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72" w:rsidRPr="000C5C72" w:rsidRDefault="000C5C72" w:rsidP="000C5C72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proofErr w:type="spellStart"/>
      <w:r w:rsidRPr="000C5C7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Рособрнадзор</w:t>
      </w:r>
      <w:proofErr w:type="spellEnd"/>
      <w:r w:rsidRPr="000C5C7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опубликовал обновленные проекты расписаний ЕГЭ, ОГЭ и ГВЭ на 2021 год</w:t>
      </w:r>
    </w:p>
    <w:p w:rsidR="000C5C72" w:rsidRDefault="000C5C72" w:rsidP="000C5C72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Федеральная служба по надзору в сфере образования и науки опубликовала обновленные проекты расписания государственной итоговой аттестации (ГИА) для выпускников 9 и 11 классов в 2021 году.</w:t>
      </w:r>
    </w:p>
    <w:p w:rsidR="000C5C72" w:rsidRDefault="000C5C72" w:rsidP="000C5C72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hyperlink r:id="rId4" w:tgtFrame="_blank" w:history="1">
        <w:r>
          <w:rPr>
            <w:rStyle w:val="a4"/>
            <w:rFonts w:ascii="Calibri" w:hAnsi="Calibri" w:cs="Calibri"/>
            <w:color w:val="0C7BCE"/>
            <w:sz w:val="23"/>
            <w:szCs w:val="23"/>
          </w:rPr>
          <w:t>Проект расписания ГИА-11</w:t>
        </w:r>
      </w:hyperlink>
      <w:r>
        <w:rPr>
          <w:rFonts w:ascii="Calibri" w:hAnsi="Calibri" w:cs="Calibri"/>
          <w:color w:val="1A1A1A"/>
          <w:sz w:val="23"/>
          <w:szCs w:val="23"/>
        </w:rPr>
        <w:t> предусматривает проведение в 2021 году двух периодов сдачи ЕГЭ: основного (с 31 мая по 2 июля) и дополнительного (с 12 по 17 июля).</w:t>
      </w:r>
    </w:p>
    <w:p w:rsidR="000C5C72" w:rsidRDefault="000C5C72" w:rsidP="000C5C72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Основной период проведения единого государственного экзамена (ЕГЭ) начнется 31 мая с экзаменов по географии, литературе и химии. Самый массовый ЕГЭ по русскому языку пройдет в два дня: 3 и 4 июня. Проведение ЕГЭ по профильной математике запланировано на 7 июня, по истории и физике – на 11 июня, по обществознанию – 15 июня, по биологии и письменной части ЕГЭ по иностранным языкам – на 18 июня. Устная часть ЕГЭ по иностранным языкам (раздел «Говорение») традиционно пройдет в два дня: 21 и 22 июня. Проведение ЕГЭ по информатике и ИКТ, который в 2021 году участники экзамена впервые будут сдавать на компьютерах, также разделено на два дня: 24 и 25 июня. 28, 29 июня и 2 июля в расписании предусмотрены резервные дни для сдачи ЕГЭ.</w:t>
      </w:r>
    </w:p>
    <w:p w:rsidR="000C5C72" w:rsidRDefault="000C5C72" w:rsidP="000C5C72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дополнительный период ЕГЭ экзамены пройдут 12, 13 и 14 июля, а также в резервный день – 17 июля.</w:t>
      </w:r>
    </w:p>
    <w:p w:rsidR="000C5C72" w:rsidRDefault="000C5C72" w:rsidP="000C5C72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Государственный выпускной экзамен (ГВЭ-11), который в 2021 году будут сдавать не только участники, традиционно пользующиеся правом сдачи экзаменов в этой форме, но и выпускники, не планирующие поступать в вузы, будет проведен только по двум обязательным предметам: 25 мая – по русскому языку и 28 мая – по математике, а также в резервные дни: 8 июня – по русскому языку и 10 июня – по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математике.</w:t>
      </w:r>
    </w:p>
    <w:p w:rsidR="000C5C72" w:rsidRDefault="000C5C72" w:rsidP="000C5C72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Проектом расписания предусмотрены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их по уважительной причине ранее, и участники, не преодолевшие минимальный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порог на ЕГЭ по русскому языку.</w:t>
      </w:r>
    </w:p>
    <w:p w:rsidR="000C5C72" w:rsidRDefault="000C5C72" w:rsidP="000C5C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hyperlink r:id="rId5" w:tgtFrame="_blank" w:history="1">
        <w:r>
          <w:rPr>
            <w:rStyle w:val="a4"/>
            <w:rFonts w:ascii="Calibri" w:hAnsi="Calibri" w:cs="Calibri"/>
            <w:color w:val="0C7BCE"/>
            <w:sz w:val="23"/>
            <w:szCs w:val="23"/>
          </w:rPr>
          <w:t>Проектом расписания ГИА-9</w:t>
        </w:r>
      </w:hyperlink>
      <w:r>
        <w:rPr>
          <w:rFonts w:ascii="Calibri" w:hAnsi="Calibri" w:cs="Calibri"/>
          <w:color w:val="1A1A1A"/>
          <w:sz w:val="23"/>
          <w:szCs w:val="23"/>
        </w:rPr>
        <w:t xml:space="preserve"> предусмотрены два периода проведения экзаменов: основной (24 мая – 2 июля) и дополнительный (3-17 сентября). Основной государственный экзамен (ОГЭ) и государственный выпускной экзамен (ГВЭ-9) в 2021 году пройдут только по двум </w:t>
      </w:r>
      <w:r>
        <w:rPr>
          <w:rFonts w:ascii="Calibri" w:hAnsi="Calibri" w:cs="Calibri"/>
          <w:color w:val="1A1A1A"/>
          <w:sz w:val="23"/>
          <w:szCs w:val="23"/>
        </w:rPr>
        <w:lastRenderedPageBreak/>
        <w:t>обязательным предметам, русскому языку и математике. ОГЭ и ГВЭ по предметам по выбору для девятиклассников в 2021 году проводиться не будут.</w:t>
      </w:r>
    </w:p>
    <w:p w:rsidR="005918E8" w:rsidRDefault="005918E8"/>
    <w:sectPr w:rsidR="005918E8" w:rsidSect="0059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C72"/>
    <w:rsid w:val="000C5C72"/>
    <w:rsid w:val="005918E8"/>
    <w:rsid w:val="00F4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8"/>
  </w:style>
  <w:style w:type="paragraph" w:styleId="2">
    <w:name w:val="heading 2"/>
    <w:basedOn w:val="a"/>
    <w:link w:val="20"/>
    <w:uiPriority w:val="9"/>
    <w:qFormat/>
    <w:rsid w:val="000C5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wp-content/uploads/2021/02/proekt-raspisaniya-provedeniya-oge-i-gve-v-2021-godu.pdf" TargetMode="External"/><Relationship Id="rId4" Type="http://schemas.openxmlformats.org/officeDocument/2006/relationships/hyperlink" Target="http://obrnadzor.gov.ru/wp-content/uploads/2021/02/proekt-raspisaniya-provedeniya-ege-i-gve-v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1</cp:revision>
  <dcterms:created xsi:type="dcterms:W3CDTF">2021-02-09T12:12:00Z</dcterms:created>
  <dcterms:modified xsi:type="dcterms:W3CDTF">2021-02-09T12:13:00Z</dcterms:modified>
</cp:coreProperties>
</file>