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64" w:rsidRDefault="003B2E64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</w:p>
    <w:p w:rsidR="00445939" w:rsidRPr="002B4C82" w:rsidRDefault="00445939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 w:rsidRPr="002B4C82">
        <w:rPr>
          <w:rFonts w:ascii="Adventure" w:hAnsi="Adventure"/>
          <w:b/>
          <w:color w:val="FF0000"/>
          <w:sz w:val="44"/>
          <w:szCs w:val="44"/>
          <w:u w:val="single"/>
        </w:rPr>
        <w:t>Расписание</w:t>
      </w:r>
    </w:p>
    <w:p w:rsidR="00445939" w:rsidRPr="002B4C82" w:rsidRDefault="00445939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 w:rsidRPr="002B4C82">
        <w:rPr>
          <w:rFonts w:ascii="Adventure" w:hAnsi="Adventure"/>
          <w:b/>
          <w:color w:val="FF0000"/>
          <w:sz w:val="44"/>
          <w:szCs w:val="44"/>
          <w:u w:val="single"/>
        </w:rPr>
        <w:t>работы объединений дополнительного образования</w:t>
      </w:r>
    </w:p>
    <w:p w:rsidR="00C67B2A" w:rsidRPr="002B4C82" w:rsidRDefault="00975031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>
        <w:rPr>
          <w:rFonts w:ascii="Adventure" w:hAnsi="Adventure"/>
          <w:b/>
          <w:color w:val="FF0000"/>
          <w:sz w:val="44"/>
          <w:szCs w:val="44"/>
          <w:u w:val="single"/>
        </w:rPr>
        <w:t>на 2022-2023</w:t>
      </w:r>
    </w:p>
    <w:p w:rsidR="001B5066" w:rsidRPr="002B4C82" w:rsidRDefault="00445939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 w:rsidRPr="002B4C82">
        <w:rPr>
          <w:rFonts w:ascii="Adventure" w:hAnsi="Adventure"/>
          <w:b/>
          <w:color w:val="FF0000"/>
          <w:sz w:val="44"/>
          <w:szCs w:val="44"/>
          <w:u w:val="single"/>
        </w:rPr>
        <w:t xml:space="preserve"> учебный год</w:t>
      </w:r>
    </w:p>
    <w:p w:rsidR="00445939" w:rsidRPr="002B4C82" w:rsidRDefault="00DE1D91" w:rsidP="00445939">
      <w:pPr>
        <w:spacing w:after="0"/>
        <w:jc w:val="center"/>
        <w:rPr>
          <w:rFonts w:ascii="Adventure" w:hAnsi="Adventure"/>
          <w:b/>
          <w:color w:val="FF0000"/>
          <w:sz w:val="44"/>
          <w:szCs w:val="44"/>
          <w:u w:val="single"/>
        </w:rPr>
      </w:pPr>
      <w:r>
        <w:rPr>
          <w:rFonts w:ascii="Adventure" w:hAnsi="Adventure"/>
          <w:b/>
          <w:color w:val="FF0000"/>
          <w:sz w:val="44"/>
          <w:szCs w:val="44"/>
          <w:u w:val="single"/>
        </w:rPr>
        <w:t>(спортивные секции</w:t>
      </w:r>
      <w:r w:rsidR="00445939" w:rsidRPr="002B4C82">
        <w:rPr>
          <w:rFonts w:ascii="Adventure" w:hAnsi="Adventure"/>
          <w:b/>
          <w:color w:val="FF0000"/>
          <w:sz w:val="44"/>
          <w:szCs w:val="44"/>
          <w:u w:val="single"/>
        </w:rPr>
        <w:t>)</w:t>
      </w:r>
    </w:p>
    <w:p w:rsidR="000B0E25" w:rsidRDefault="000B0E25" w:rsidP="00445939">
      <w:pPr>
        <w:spacing w:after="0"/>
        <w:jc w:val="center"/>
        <w:rPr>
          <w:rFonts w:ascii="Annabelle" w:hAnsi="Annabelle"/>
          <w:b/>
          <w:sz w:val="44"/>
          <w:szCs w:val="44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3284"/>
        <w:gridCol w:w="2552"/>
        <w:gridCol w:w="3500"/>
      </w:tblGrid>
      <w:tr w:rsidR="000E5904" w:rsidRPr="000B0E25" w:rsidTr="00F52F93">
        <w:trPr>
          <w:trHeight w:val="624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4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DE1D91">
              <w:rPr>
                <w:rFonts w:ascii="Times New Roman" w:hAnsi="Times New Roman" w:cs="Times New Roman"/>
                <w:sz w:val="28"/>
                <w:szCs w:val="28"/>
              </w:rPr>
              <w:t>секции</w:t>
            </w:r>
          </w:p>
        </w:tc>
        <w:tc>
          <w:tcPr>
            <w:tcW w:w="2552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00" w:type="dxa"/>
            <w:shd w:val="clear" w:color="auto" w:fill="auto"/>
          </w:tcPr>
          <w:p w:rsidR="000E5904" w:rsidRPr="000B0E25" w:rsidRDefault="000E590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4" w:type="dxa"/>
            <w:shd w:val="clear" w:color="auto" w:fill="auto"/>
          </w:tcPr>
          <w:p w:rsidR="000E5904" w:rsidRDefault="00DE1D9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3B2E64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64" w:rsidRPr="000B0E25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5904" w:rsidRPr="000B0E25" w:rsidRDefault="00DE1D9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Т.А.</w:t>
            </w:r>
          </w:p>
        </w:tc>
        <w:tc>
          <w:tcPr>
            <w:tcW w:w="3500" w:type="dxa"/>
            <w:shd w:val="clear" w:color="auto" w:fill="auto"/>
          </w:tcPr>
          <w:p w:rsidR="00DF4C49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17-50</w:t>
            </w:r>
          </w:p>
          <w:p w:rsidR="00DE1D91" w:rsidRPr="000B0E25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17-50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Default="00DE1D9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3B2E64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64" w:rsidRPr="000B0E25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5904" w:rsidRPr="000B0E25" w:rsidRDefault="00DE1D9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Е.Н.</w:t>
            </w:r>
          </w:p>
        </w:tc>
        <w:tc>
          <w:tcPr>
            <w:tcW w:w="3500" w:type="dxa"/>
            <w:shd w:val="clear" w:color="auto" w:fill="auto"/>
          </w:tcPr>
          <w:p w:rsidR="000E5904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18-0</w:t>
            </w:r>
            <w:r w:rsidR="00DE1D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E1D91" w:rsidRPr="000B0E25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18</w:t>
            </w:r>
            <w:r w:rsidR="00DE1D9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0E590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0E5904" w:rsidRPr="000B0E25" w:rsidRDefault="000E590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0E5904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  <w:p w:rsidR="003B2E64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64" w:rsidRPr="000B0E25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5904" w:rsidRPr="000B0E25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Жмаев Д.П.</w:t>
            </w:r>
          </w:p>
        </w:tc>
        <w:tc>
          <w:tcPr>
            <w:tcW w:w="3500" w:type="dxa"/>
            <w:shd w:val="clear" w:color="auto" w:fill="auto"/>
          </w:tcPr>
          <w:p w:rsidR="000E5904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 17-50</w:t>
            </w:r>
          </w:p>
          <w:p w:rsidR="003B2E64" w:rsidRPr="000B0E25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3B2E6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7-50</w:t>
            </w:r>
          </w:p>
        </w:tc>
      </w:tr>
      <w:tr w:rsidR="003B2E64" w:rsidRPr="000B0E25" w:rsidTr="00F52F93">
        <w:trPr>
          <w:trHeight w:val="312"/>
        </w:trPr>
        <w:tc>
          <w:tcPr>
            <w:tcW w:w="793" w:type="dxa"/>
            <w:shd w:val="clear" w:color="auto" w:fill="auto"/>
          </w:tcPr>
          <w:p w:rsidR="003B2E64" w:rsidRPr="000B0E25" w:rsidRDefault="003B2E6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3B2E64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  <w:p w:rsidR="003B2E64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64" w:rsidRPr="000B0E25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B2E64" w:rsidRDefault="003B2E64">
            <w:r w:rsidRPr="00F85228">
              <w:rPr>
                <w:rFonts w:ascii="Times New Roman" w:hAnsi="Times New Roman" w:cs="Times New Roman"/>
                <w:sz w:val="28"/>
                <w:szCs w:val="28"/>
              </w:rPr>
              <w:t>Жмаев Д.П.</w:t>
            </w:r>
          </w:p>
        </w:tc>
        <w:tc>
          <w:tcPr>
            <w:tcW w:w="3500" w:type="dxa"/>
            <w:shd w:val="clear" w:color="auto" w:fill="auto"/>
          </w:tcPr>
          <w:p w:rsidR="00975031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12-50</w:t>
            </w:r>
          </w:p>
          <w:p w:rsidR="003B2E64" w:rsidRPr="000B0E25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12-50</w:t>
            </w:r>
          </w:p>
        </w:tc>
      </w:tr>
      <w:tr w:rsidR="003B2E64" w:rsidRPr="000B0E25" w:rsidTr="00F52F93">
        <w:trPr>
          <w:trHeight w:val="393"/>
        </w:trPr>
        <w:tc>
          <w:tcPr>
            <w:tcW w:w="793" w:type="dxa"/>
            <w:shd w:val="clear" w:color="auto" w:fill="auto"/>
          </w:tcPr>
          <w:p w:rsidR="003B2E64" w:rsidRPr="000B0E25" w:rsidRDefault="003B2E64" w:rsidP="00DF4C4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shd w:val="clear" w:color="auto" w:fill="auto"/>
          </w:tcPr>
          <w:p w:rsidR="003B2E64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  <w:p w:rsidR="003B2E64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64" w:rsidRPr="000B0E25" w:rsidRDefault="003B2E64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B2E64" w:rsidRDefault="00975031"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Е.Н.</w:t>
            </w:r>
          </w:p>
        </w:tc>
        <w:tc>
          <w:tcPr>
            <w:tcW w:w="3500" w:type="dxa"/>
            <w:shd w:val="clear" w:color="auto" w:fill="auto"/>
          </w:tcPr>
          <w:p w:rsidR="003B2E64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15-00</w:t>
            </w:r>
          </w:p>
          <w:p w:rsidR="00975031" w:rsidRPr="000B0E25" w:rsidRDefault="00975031" w:rsidP="00DF4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15-00</w:t>
            </w:r>
          </w:p>
        </w:tc>
      </w:tr>
    </w:tbl>
    <w:p w:rsidR="00445939" w:rsidRPr="00445939" w:rsidRDefault="00445939" w:rsidP="00445939">
      <w:pPr>
        <w:spacing w:after="0"/>
        <w:jc w:val="center"/>
        <w:rPr>
          <w:rFonts w:ascii="Annabelle" w:hAnsi="Annabelle"/>
          <w:b/>
          <w:sz w:val="44"/>
          <w:szCs w:val="44"/>
        </w:rPr>
      </w:pPr>
    </w:p>
    <w:sectPr w:rsidR="00445939" w:rsidRPr="00445939" w:rsidSect="000B0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FB" w:rsidRDefault="006B3CFB" w:rsidP="00F52F93">
      <w:pPr>
        <w:spacing w:after="0" w:line="240" w:lineRule="auto"/>
      </w:pPr>
      <w:r>
        <w:separator/>
      </w:r>
    </w:p>
  </w:endnote>
  <w:endnote w:type="continuationSeparator" w:id="1">
    <w:p w:rsidR="006B3CFB" w:rsidRDefault="006B3CFB" w:rsidP="00F5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enture">
    <w:altName w:val="Rockwell Nova"/>
    <w:charset w:val="CC"/>
    <w:family w:val="auto"/>
    <w:pitch w:val="variable"/>
    <w:sig w:usb0="00000001" w:usb1="00000000" w:usb2="00000000" w:usb3="00000000" w:csb0="00000005" w:csb1="00000000"/>
  </w:font>
  <w:font w:name="Annabelle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F52F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F52F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F52F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FB" w:rsidRDefault="006B3CFB" w:rsidP="00F52F93">
      <w:pPr>
        <w:spacing w:after="0" w:line="240" w:lineRule="auto"/>
      </w:pPr>
      <w:r>
        <w:separator/>
      </w:r>
    </w:p>
  </w:footnote>
  <w:footnote w:type="continuationSeparator" w:id="1">
    <w:p w:rsidR="006B3CFB" w:rsidRDefault="006B3CFB" w:rsidP="00F5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B36F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509938" o:spid="_x0000_s2050" type="#_x0000_t75" style="position:absolute;margin-left:0;margin-top:0;width:503pt;height:481.4pt;z-index:-251657216;mso-position-horizontal:center;mso-position-horizontal-relative:margin;mso-position-vertical:center;mso-position-vertical-relative:margin" o:allowincell="f">
          <v:imagedata r:id="rId1" o:title="IMG_20191120_012420-1024x98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B36F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509939" o:spid="_x0000_s2051" type="#_x0000_t75" style="position:absolute;margin-left:0;margin-top:0;width:503pt;height:481.4pt;z-index:-251656192;mso-position-horizontal:center;mso-position-horizontal-relative:margin;mso-position-vertical:center;mso-position-vertical-relative:margin" o:allowincell="f">
          <v:imagedata r:id="rId1" o:title="IMG_20191120_012420-1024x98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93" w:rsidRDefault="00B36F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0509937" o:spid="_x0000_s2049" type="#_x0000_t75" style="position:absolute;margin-left:0;margin-top:0;width:503pt;height:481.4pt;z-index:-251658240;mso-position-horizontal:center;mso-position-horizontal-relative:margin;mso-position-vertical:center;mso-position-vertical-relative:margin" o:allowincell="f">
          <v:imagedata r:id="rId1" o:title="IMG_20191120_012420-1024x98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6EA"/>
    <w:multiLevelType w:val="hybridMultilevel"/>
    <w:tmpl w:val="553AE93E"/>
    <w:lvl w:ilvl="0" w:tplc="B73048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70B42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39"/>
    <w:rsid w:val="00015D25"/>
    <w:rsid w:val="000279E8"/>
    <w:rsid w:val="000B0E25"/>
    <w:rsid w:val="000E5904"/>
    <w:rsid w:val="001B5066"/>
    <w:rsid w:val="002B4C82"/>
    <w:rsid w:val="003A095C"/>
    <w:rsid w:val="003B2E64"/>
    <w:rsid w:val="00445939"/>
    <w:rsid w:val="00454291"/>
    <w:rsid w:val="006B3CFB"/>
    <w:rsid w:val="00757D19"/>
    <w:rsid w:val="007855E1"/>
    <w:rsid w:val="00804304"/>
    <w:rsid w:val="00835B03"/>
    <w:rsid w:val="00975031"/>
    <w:rsid w:val="00B36F62"/>
    <w:rsid w:val="00C67B2A"/>
    <w:rsid w:val="00DE1D91"/>
    <w:rsid w:val="00DF4C49"/>
    <w:rsid w:val="00F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F93"/>
  </w:style>
  <w:style w:type="paragraph" w:styleId="a5">
    <w:name w:val="footer"/>
    <w:basedOn w:val="a"/>
    <w:link w:val="a6"/>
    <w:uiPriority w:val="99"/>
    <w:semiHidden/>
    <w:unhideWhenUsed/>
    <w:rsid w:val="00F52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ektsa</cp:lastModifiedBy>
  <cp:revision>2</cp:revision>
  <cp:lastPrinted>2022-09-14T12:29:00Z</cp:lastPrinted>
  <dcterms:created xsi:type="dcterms:W3CDTF">2022-09-14T12:29:00Z</dcterms:created>
  <dcterms:modified xsi:type="dcterms:W3CDTF">2022-09-14T12:29:00Z</dcterms:modified>
</cp:coreProperties>
</file>