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F" w:rsidRPr="00214F2F" w:rsidRDefault="00214F2F" w:rsidP="00877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14F2F" w:rsidRPr="00214F2F" w:rsidRDefault="00214F2F" w:rsidP="00267E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График </w:t>
      </w:r>
      <w:proofErr w:type="spellStart"/>
      <w:r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взаимопосещения</w:t>
      </w:r>
      <w:proofErr w:type="spellEnd"/>
      <w:r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уроков наставника</w:t>
      </w:r>
      <w:r w:rsidR="00415A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Кирьяновой О.А.</w:t>
      </w:r>
      <w:r w:rsidR="008776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</w:t>
      </w:r>
      <w:r w:rsidR="008776B2" w:rsidRPr="00214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</w:t>
      </w:r>
      <w:r w:rsidR="0087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ов </w:t>
      </w:r>
      <w:r w:rsidR="008776B2" w:rsidRPr="00214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  истории и обществознания</w:t>
      </w:r>
      <w:r w:rsidR="008776B2" w:rsidRPr="008776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776B2"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 молодого  специалиста</w:t>
      </w:r>
      <w:r w:rsidR="00415A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415A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Санчариди</w:t>
      </w:r>
      <w:proofErr w:type="spellEnd"/>
      <w:r w:rsidR="00415A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О.С.</w:t>
      </w:r>
    </w:p>
    <w:p w:rsidR="00214F2F" w:rsidRDefault="00C36547" w:rsidP="0021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214F2F"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2021 – 2022 </w:t>
      </w:r>
      <w:proofErr w:type="spellStart"/>
      <w:r w:rsidR="00214F2F"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</w:t>
      </w:r>
      <w:proofErr w:type="spellEnd"/>
      <w:r w:rsidR="00214F2F" w:rsidRPr="00214F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год</w:t>
      </w:r>
    </w:p>
    <w:p w:rsidR="00EF2785" w:rsidRPr="00214F2F" w:rsidRDefault="00EF2785" w:rsidP="00214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970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277"/>
        <w:gridCol w:w="4394"/>
        <w:gridCol w:w="97"/>
        <w:gridCol w:w="803"/>
        <w:gridCol w:w="1652"/>
        <w:gridCol w:w="2039"/>
      </w:tblGrid>
      <w:tr w:rsidR="00690A98" w:rsidRPr="00214F2F" w:rsidTr="006A5EA1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69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4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посещения уроков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 посещения</w:t>
            </w:r>
          </w:p>
        </w:tc>
      </w:tr>
      <w:tr w:rsidR="00690A98" w:rsidRPr="00214F2F" w:rsidTr="006A5EA1"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690A98">
            <w:pPr>
              <w:spacing w:after="0" w:line="240" w:lineRule="auto"/>
              <w:ind w:left="644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  <w:r w:rsidR="00C3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-октябрь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Посещение молодым специалистом 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Санчариди</w:t>
            </w:r>
            <w:proofErr w:type="spellEnd"/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О.С.)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уроков педагога-наставника</w:t>
            </w:r>
          </w:p>
          <w:p w:rsidR="00267EEA" w:rsidRPr="00214F2F" w:rsidRDefault="00267EEA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90A98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813" w:rsidRPr="00214F2F" w:rsidRDefault="000F58DA" w:rsidP="00C3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F2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C30B4D"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21.09.2021</w:t>
            </w:r>
            <w:r w:rsidR="00C30B4D" w:rsidRPr="00EF2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C30B4D" w:rsidRPr="00EF2785">
              <w:rPr>
                <w:rFonts w:ascii="Times New Roman" w:hAnsi="Times New Roman" w:cs="Times New Roman"/>
                <w:sz w:val="24"/>
                <w:szCs w:val="24"/>
              </w:rPr>
              <w:t xml:space="preserve"> Союзные и бессоюзные сложные предложения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342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</w:t>
            </w:r>
            <w:r w:rsidR="00342A2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опыта 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работы учителя </w:t>
            </w:r>
            <w:r w:rsidR="00342A2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ФГОС</w:t>
            </w:r>
          </w:p>
        </w:tc>
      </w:tr>
      <w:tr w:rsidR="00690A98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F2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C30B4D" w:rsidRPr="00EF2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5.10.2021 </w:t>
            </w:r>
            <w:r w:rsidR="00C30B4D" w:rsidRPr="00EF2785">
              <w:rPr>
                <w:rFonts w:ascii="Times New Roman" w:hAnsi="Times New Roman" w:cs="Times New Roman"/>
                <w:sz w:val="24"/>
                <w:szCs w:val="24"/>
              </w:rPr>
              <w:t>Повторение «Сложносочиненные предложения»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90A98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C30B4D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F2785">
              <w:rPr>
                <w:rFonts w:ascii="Times New Roman" w:hAnsi="Times New Roman" w:cs="Times New Roman"/>
                <w:b/>
                <w:sz w:val="24"/>
                <w:szCs w:val="24"/>
              </w:rPr>
              <w:t>21.10. 2021 РР</w:t>
            </w:r>
            <w:r w:rsidRPr="00EF27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и принципы компрессии текста. Сжатое изложение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5EA1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Посещение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педагогом-наставником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(Кирьяновой О.А.)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уроков молодого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90A98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8DA" w:rsidRDefault="000F58DA" w:rsidP="000F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.09.2021г</w:t>
            </w:r>
          </w:p>
          <w:p w:rsidR="00214F2F" w:rsidRPr="00214F2F" w:rsidRDefault="000F58DA" w:rsidP="000F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пути к индустриальной эре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8кл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690A98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Default="000F58DA" w:rsidP="000F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15.09.2021 </w:t>
            </w:r>
          </w:p>
          <w:p w:rsidR="000F58DA" w:rsidRPr="00214F2F" w:rsidRDefault="000F58DA" w:rsidP="000F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Европейское общество в раннее новое время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90A98" w:rsidRPr="00214F2F" w:rsidTr="006A5EA1"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12.10.2021г</w:t>
            </w:r>
          </w:p>
          <w:p w:rsidR="000F58DA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символов России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7кл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0F58DA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90A98" w:rsidRPr="00214F2F" w:rsidTr="006A5EA1">
        <w:trPr>
          <w:trHeight w:val="210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690A98">
            <w:pPr>
              <w:spacing w:after="0" w:line="240" w:lineRule="auto"/>
              <w:ind w:left="644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Default="00093DA5" w:rsidP="00093DA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2021-2022 </w:t>
            </w:r>
          </w:p>
          <w:p w:rsidR="00214F2F" w:rsidRPr="00214F2F" w:rsidRDefault="00286587" w:rsidP="00093DA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  <w:proofErr w:type="spellEnd"/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Default="00214F2F" w:rsidP="0012723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Посещение молодым специалистом 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Санчариди</w:t>
            </w:r>
            <w:proofErr w:type="spellEnd"/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О.С.)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уроков педагог</w:t>
            </w:r>
            <w:r w:rsidR="00D47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ов </w:t>
            </w:r>
            <w:r w:rsidR="00D47E54"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47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  истории и обществознания</w:t>
            </w:r>
            <w:r w:rsidR="0012723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267EEA" w:rsidRPr="00214F2F" w:rsidRDefault="00267EEA" w:rsidP="0012723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90A98" w:rsidRPr="00214F2F" w:rsidTr="006A5EA1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8D8" w:rsidRDefault="00ED18D8" w:rsidP="00ED18D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.2021г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Древняя  Греция</w:t>
            </w:r>
          </w:p>
          <w:p w:rsidR="00D47E54" w:rsidRPr="00214F2F" w:rsidRDefault="00127232" w:rsidP="00ED18D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ED18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  <w:proofErr w:type="spellEnd"/>
            <w:r w:rsidR="00ED18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ED18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Минатуллаева</w:t>
            </w:r>
            <w:proofErr w:type="spellEnd"/>
            <w:r w:rsidR="00ED18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Г.У.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D47E54" w:rsidP="00ED18D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="00ED18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127232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214F2F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опорного, наглядного материала и ИКТ</w:t>
            </w:r>
          </w:p>
        </w:tc>
      </w:tr>
      <w:tr w:rsidR="00690A98" w:rsidRPr="00214F2F" w:rsidTr="006A5EA1">
        <w:trPr>
          <w:trHeight w:val="24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127232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26.11.2021  Образование первых государств (учитель – Щербакова Е.Ю.)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ED18D8" w:rsidP="00ED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2F" w:rsidRPr="00214F2F" w:rsidRDefault="00127232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4F2F" w:rsidRPr="00214F2F" w:rsidRDefault="00214F2F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24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FF238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9.12.2021  Натуральное и товарное хозяйство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Минатуллаева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Г.У.)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FF238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FF238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776B2" w:rsidRPr="00214F2F" w:rsidTr="006A5EA1">
        <w:trPr>
          <w:trHeight w:val="24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6B2" w:rsidRPr="00214F2F" w:rsidRDefault="008776B2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6B2" w:rsidRPr="00214F2F" w:rsidRDefault="008776B2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B2" w:rsidRDefault="008776B2" w:rsidP="008776B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28.02.2022   Становление древнерусского государств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– Щербакова Е.Ю.)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B2" w:rsidRDefault="008776B2" w:rsidP="00FF238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6B2" w:rsidRDefault="008776B2" w:rsidP="00FF238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6B2" w:rsidRPr="00214F2F" w:rsidRDefault="008776B2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8776B2" w:rsidP="008776B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11.04.2022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 «Во век нам это не забыть…»</w:t>
            </w:r>
            <w:r w:rsidR="00A158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Антонян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8776B2" w:rsidP="008776B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8776B2" w:rsidP="00214F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0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Default="00093DA5" w:rsidP="002E5DF9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Посещение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педагогом-наставником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(Кирьяновой О.А.)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уроков молодого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специалиста</w:t>
            </w:r>
          </w:p>
          <w:p w:rsidR="008776B2" w:rsidRPr="00214F2F" w:rsidRDefault="008776B2" w:rsidP="00214F2F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214F2F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93DA5" w:rsidRPr="00214F2F" w:rsidTr="007B708D">
        <w:trPr>
          <w:trHeight w:val="8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Default="00093DA5" w:rsidP="00B02CA9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16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.2021г.</w:t>
            </w:r>
          </w:p>
          <w:p w:rsidR="00093DA5" w:rsidRPr="00214F2F" w:rsidRDefault="00093DA5" w:rsidP="00B02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Македонские  завоевания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93DA5" w:rsidRPr="00214F2F" w:rsidRDefault="00093DA5" w:rsidP="00093DA5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3DA5" w:rsidRPr="00214F2F" w:rsidRDefault="00093DA5" w:rsidP="00015B1C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214F2F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093DA5" w:rsidRPr="00214F2F" w:rsidTr="007B708D">
        <w:trPr>
          <w:trHeight w:val="96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093DA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.2021г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Работа с историческими документами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01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01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203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214F2F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7B708D">
        <w:trPr>
          <w:trHeight w:val="519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093DA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14.12.2021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015B1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Default="00EF2785" w:rsidP="006A5E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бществознание</w:t>
            </w:r>
          </w:p>
          <w:p w:rsidR="00EF2785" w:rsidRDefault="00EF2785" w:rsidP="006A5E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F2785" w:rsidRPr="00214F2F" w:rsidRDefault="00EF2785" w:rsidP="006A5EA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C3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C3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Default="00093DA5" w:rsidP="00D47E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Посещение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уроков молодого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специалиста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ами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МО  истории и обществознания</w:t>
            </w:r>
          </w:p>
          <w:p w:rsidR="008776B2" w:rsidRPr="00214F2F" w:rsidRDefault="008776B2" w:rsidP="00D47E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0C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опыта </w:t>
            </w:r>
            <w:r w:rsidRPr="00214F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 учител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ей  истории и обществознания</w:t>
            </w:r>
          </w:p>
        </w:tc>
      </w:tr>
      <w:tr w:rsidR="00093DA5" w:rsidRPr="00214F2F" w:rsidTr="006A5EA1">
        <w:trPr>
          <w:trHeight w:val="22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01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1580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25.03.2022 Село Ивановское в истории края. </w:t>
            </w:r>
          </w:p>
          <w:p w:rsidR="000C15B7" w:rsidRPr="00214F2F" w:rsidRDefault="00093DA5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Минатуллаева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История Ставрополья</w:t>
            </w:r>
          </w:p>
        </w:tc>
        <w:tc>
          <w:tcPr>
            <w:tcW w:w="203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22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5B7" w:rsidRDefault="000C15B7" w:rsidP="000C15B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03.03.2022 Окончание смутного времени</w:t>
            </w:r>
          </w:p>
          <w:p w:rsidR="00093DA5" w:rsidRPr="00214F2F" w:rsidRDefault="00093DA5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Щербакова Е.Ю.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225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5B7" w:rsidRDefault="000C15B7" w:rsidP="000C15B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15.03.2022 Золотая Орда </w:t>
            </w:r>
          </w:p>
          <w:p w:rsidR="00093DA5" w:rsidRPr="00214F2F" w:rsidRDefault="00093DA5" w:rsidP="000C15B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Антонян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3DA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C15B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93DA5" w:rsidRPr="00214F2F" w:rsidTr="006A5EA1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C3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0C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  <w:r w:rsidR="000C15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55481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Посещение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педагогом-наставником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2E5DF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(Кирьяновой О.А.) 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уроков молодого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14F2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0C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1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093DA5" w:rsidRPr="00214F2F" w:rsidTr="006A5EA1">
        <w:trPr>
          <w:trHeight w:val="22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093DA5" w:rsidP="008776B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776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</w:t>
            </w:r>
            <w:r w:rsidR="008776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.2022 </w:t>
            </w:r>
            <w:r w:rsidR="00267E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6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Просвященный</w:t>
            </w:r>
            <w:proofErr w:type="spellEnd"/>
            <w:r w:rsidR="008776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абсолютизм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8776B2" w:rsidP="0028658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 w:rsidR="002865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A5" w:rsidRPr="00214F2F" w:rsidRDefault="008776B2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3DA5" w:rsidRPr="00214F2F" w:rsidRDefault="00093DA5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86587" w:rsidRPr="00214F2F" w:rsidTr="00100E9A">
        <w:trPr>
          <w:trHeight w:val="241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587" w:rsidRPr="00214F2F" w:rsidRDefault="00286587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587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87" w:rsidRPr="00214F2F" w:rsidRDefault="00286587" w:rsidP="00267EE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19.04.2022  Московское княжество  в первой половине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87" w:rsidRPr="00214F2F" w:rsidRDefault="0028658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87" w:rsidRPr="00214F2F" w:rsidRDefault="0028658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587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86587" w:rsidRPr="00214F2F" w:rsidTr="00100E9A">
        <w:trPr>
          <w:trHeight w:val="22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587" w:rsidRPr="00214F2F" w:rsidRDefault="00286587" w:rsidP="00214F2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587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87" w:rsidRPr="00214F2F" w:rsidRDefault="0028658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87" w:rsidRPr="00214F2F" w:rsidRDefault="0028658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87" w:rsidRPr="00214F2F" w:rsidRDefault="00286587" w:rsidP="00214F2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6587" w:rsidRPr="00214F2F" w:rsidRDefault="00286587" w:rsidP="0021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214F2F" w:rsidRPr="00214F2F" w:rsidRDefault="00214F2F" w:rsidP="00214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4F2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10183" w:rsidRPr="00415ABE" w:rsidRDefault="00415AB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415ABE">
        <w:rPr>
          <w:rFonts w:ascii="Times New Roman" w:hAnsi="Times New Roman" w:cs="Times New Roman"/>
          <w:sz w:val="28"/>
          <w:szCs w:val="28"/>
        </w:rPr>
        <w:t>Кирьянова О.А.</w:t>
      </w:r>
    </w:p>
    <w:sectPr w:rsidR="00710183" w:rsidRPr="00415ABE" w:rsidSect="0071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2F"/>
    <w:rsid w:val="00093DA5"/>
    <w:rsid w:val="000C15B7"/>
    <w:rsid w:val="000F58DA"/>
    <w:rsid w:val="00127232"/>
    <w:rsid w:val="00214F2F"/>
    <w:rsid w:val="00267EEA"/>
    <w:rsid w:val="002762A6"/>
    <w:rsid w:val="00286587"/>
    <w:rsid w:val="002E5DF9"/>
    <w:rsid w:val="00342A22"/>
    <w:rsid w:val="003E52BF"/>
    <w:rsid w:val="00415ABE"/>
    <w:rsid w:val="004467ED"/>
    <w:rsid w:val="00554813"/>
    <w:rsid w:val="00597E38"/>
    <w:rsid w:val="00690A98"/>
    <w:rsid w:val="006A5EA1"/>
    <w:rsid w:val="00710183"/>
    <w:rsid w:val="007B708D"/>
    <w:rsid w:val="008776B2"/>
    <w:rsid w:val="00A15801"/>
    <w:rsid w:val="00C30B4D"/>
    <w:rsid w:val="00C36547"/>
    <w:rsid w:val="00D47E54"/>
    <w:rsid w:val="00ED18D8"/>
    <w:rsid w:val="00E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4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16</cp:revision>
  <dcterms:created xsi:type="dcterms:W3CDTF">2022-09-28T09:32:00Z</dcterms:created>
  <dcterms:modified xsi:type="dcterms:W3CDTF">2022-09-28T12:15:00Z</dcterms:modified>
</cp:coreProperties>
</file>