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9664" w:type="dxa"/>
        <w:tblCellMar>
          <w:left w:w="0" w:type="dxa"/>
          <w:right w:w="0" w:type="dxa"/>
        </w:tblCellMar>
        <w:tblLook w:val="04A0"/>
      </w:tblPr>
      <w:tblGrid>
        <w:gridCol w:w="4452"/>
        <w:gridCol w:w="5212"/>
      </w:tblGrid>
      <w:tr w:rsidR="001E3637" w:rsidTr="00ED6B01">
        <w:trPr>
          <w:trHeight w:val="956"/>
        </w:trPr>
        <w:tc>
          <w:tcPr>
            <w:tcW w:w="4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47" w:rsidRDefault="001E3637" w:rsidP="00ED6B01">
            <w:pPr>
              <w:pStyle w:val="10"/>
              <w:keepNext/>
              <w:keepLines/>
              <w:tabs>
                <w:tab w:val="left" w:pos="0"/>
              </w:tabs>
              <w:spacing w:before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Рассмотрено пе</w:t>
            </w:r>
            <w:r w:rsidR="00EB664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дагогическим советом  02.02.2020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года протокол № 3</w:t>
            </w:r>
          </w:p>
          <w:p w:rsidR="00EB6647" w:rsidRDefault="00EB6647" w:rsidP="00EB6647"/>
          <w:p w:rsidR="001E3637" w:rsidRPr="00EB6647" w:rsidRDefault="00EB6647" w:rsidP="00EB6647">
            <w:pPr>
              <w:rPr>
                <w:rFonts w:ascii="Times New Roman" w:hAnsi="Times New Roman" w:cs="Times New Roman"/>
              </w:rPr>
            </w:pPr>
            <w:r w:rsidRPr="00EB6647">
              <w:rPr>
                <w:rFonts w:ascii="Times New Roman" w:hAnsi="Times New Roman" w:cs="Times New Roman"/>
              </w:rPr>
              <w:t>Согласовано с Родительским советом МКОУ СОШ № 15</w:t>
            </w:r>
          </w:p>
          <w:p w:rsidR="00EB6647" w:rsidRPr="00EB6647" w:rsidRDefault="00EB6647" w:rsidP="00EB6647">
            <w:r w:rsidRPr="00EB6647">
              <w:rPr>
                <w:rFonts w:ascii="Times New Roman" w:hAnsi="Times New Roman" w:cs="Times New Roman"/>
              </w:rPr>
              <w:t>09.02.2020 года протокол № 2</w:t>
            </w:r>
          </w:p>
        </w:tc>
        <w:tc>
          <w:tcPr>
            <w:tcW w:w="5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37" w:rsidRDefault="001E3637" w:rsidP="00ED6B01">
            <w:pPr>
              <w:ind w:left="9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        УТВЕРЖДЕНО </w:t>
            </w:r>
          </w:p>
          <w:p w:rsidR="001E3637" w:rsidRDefault="00EB6647" w:rsidP="00ED6B01">
            <w:pPr>
              <w:ind w:left="972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Приказ от 10.02.2020</w:t>
            </w:r>
            <w:r w:rsidR="001E3637">
              <w:rPr>
                <w:rFonts w:ascii="Times New Roman" w:hAnsi="Times New Roman"/>
                <w:bCs/>
              </w:rPr>
              <w:t xml:space="preserve"> г  № 27\1</w:t>
            </w:r>
          </w:p>
          <w:p w:rsidR="001E3637" w:rsidRDefault="001E3637" w:rsidP="00ED6B01">
            <w:pPr>
              <w:ind w:left="97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Директор МКОУ СОШ №15</w:t>
            </w:r>
          </w:p>
          <w:p w:rsidR="001E3637" w:rsidRDefault="001E3637" w:rsidP="00ED6B01">
            <w:pPr>
              <w:ind w:left="972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__________Гридчина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Н.В.   </w:t>
            </w:r>
          </w:p>
          <w:p w:rsidR="001E3637" w:rsidRDefault="00EB6647" w:rsidP="00ED6B01">
            <w:pPr>
              <w:pStyle w:val="10"/>
              <w:keepNext/>
              <w:keepLines/>
              <w:tabs>
                <w:tab w:val="left" w:pos="900"/>
              </w:tabs>
              <w:spacing w:before="0" w:line="240" w:lineRule="auto"/>
              <w:ind w:left="972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«10»  февраля 2020</w:t>
            </w:r>
            <w:r w:rsidR="001E3637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 г.</w:t>
            </w:r>
          </w:p>
        </w:tc>
      </w:tr>
    </w:tbl>
    <w:p w:rsidR="001E3637" w:rsidRDefault="001E3637" w:rsidP="001E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637" w:rsidRPr="001E3637" w:rsidRDefault="001E3637" w:rsidP="001E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37">
        <w:rPr>
          <w:rFonts w:ascii="Times New Roman" w:hAnsi="Times New Roman" w:cs="Times New Roman"/>
          <w:b/>
          <w:sz w:val="28"/>
          <w:szCs w:val="28"/>
        </w:rPr>
        <w:t xml:space="preserve">Правила использования </w:t>
      </w:r>
    </w:p>
    <w:p w:rsidR="001E3637" w:rsidRPr="001E3637" w:rsidRDefault="001E3637" w:rsidP="001E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37">
        <w:rPr>
          <w:rFonts w:ascii="Times New Roman" w:hAnsi="Times New Roman" w:cs="Times New Roman"/>
          <w:b/>
          <w:sz w:val="28"/>
          <w:szCs w:val="28"/>
        </w:rPr>
        <w:t>средств мобильной связи в МКОУ СОШ  № 15</w:t>
      </w:r>
    </w:p>
    <w:p w:rsidR="001E3637" w:rsidRPr="001E3637" w:rsidRDefault="001E3637" w:rsidP="001E3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637" w:rsidRPr="001E3637" w:rsidRDefault="001E3637" w:rsidP="001E3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3637">
        <w:rPr>
          <w:rFonts w:ascii="Times New Roman" w:hAnsi="Times New Roman" w:cs="Times New Roman"/>
          <w:sz w:val="28"/>
          <w:szCs w:val="28"/>
        </w:rPr>
        <w:t>1.1. Правила использования средств мобильной связи (далее – Правила) разработаны в соответствии с нормами:</w:t>
      </w:r>
    </w:p>
    <w:p w:rsidR="001E3637" w:rsidRPr="001E3637" w:rsidRDefault="001E3637" w:rsidP="001E3637">
      <w:pPr>
        <w:pStyle w:val="docosntext"/>
        <w:numPr>
          <w:ilvl w:val="0"/>
          <w:numId w:val="1"/>
        </w:numPr>
        <w:spacing w:after="0" w:line="360" w:lineRule="auto"/>
        <w:ind w:left="0" w:right="159" w:firstLine="0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1E3637" w:rsidRPr="001E3637" w:rsidRDefault="001E3637" w:rsidP="001E3637">
      <w:pPr>
        <w:pStyle w:val="js-clipboard-titl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E3637">
        <w:rPr>
          <w:sz w:val="28"/>
          <w:szCs w:val="28"/>
        </w:rPr>
        <w:t>Федерального закона от 29.12.2010 № 436-ФЗ «О защите детей от информации, причиняющей вред их здоровью и развитию»;</w:t>
      </w:r>
    </w:p>
    <w:p w:rsidR="001E3637" w:rsidRPr="001E3637" w:rsidRDefault="001E3637" w:rsidP="001E3637">
      <w:pPr>
        <w:pStyle w:val="js-clipboard-titl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E3637">
        <w:rPr>
          <w:sz w:val="28"/>
          <w:szCs w:val="28"/>
        </w:rPr>
        <w:t>Федерального закона от 27.07.2006 № 152-ФЗ «О персональных данных»;</w:t>
      </w:r>
    </w:p>
    <w:p w:rsidR="001E3637" w:rsidRPr="001E3637" w:rsidRDefault="001E3637" w:rsidP="001E3637">
      <w:pPr>
        <w:pStyle w:val="js-clipboard-titl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E3637">
        <w:rPr>
          <w:sz w:val="28"/>
          <w:szCs w:val="28"/>
        </w:rPr>
        <w:t>Федерального закона от 24.07.1998 № 124-ФЗ «Об основных гарантиях прав ребенка в Российской Федерации»;</w:t>
      </w:r>
    </w:p>
    <w:p w:rsidR="001E3637" w:rsidRPr="001E3637" w:rsidRDefault="001E3637" w:rsidP="001E3637">
      <w:pPr>
        <w:pStyle w:val="js-clipboard-titl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E3637">
        <w:rPr>
          <w:sz w:val="28"/>
          <w:szCs w:val="28"/>
        </w:rPr>
        <w:t>иными нормативными правовыми актами, действующими в РФ.</w:t>
      </w:r>
    </w:p>
    <w:p w:rsidR="001E3637" w:rsidRPr="001E3637" w:rsidRDefault="001E3637" w:rsidP="001E3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1.2. Правила определяют условия и порядок использования средств мобильной связи (сотовые телефоны, смартфоны, планшеты и т. п.) в здании и на территории</w:t>
      </w:r>
    </w:p>
    <w:p w:rsidR="001E3637" w:rsidRPr="001E3637" w:rsidRDefault="001E3637" w:rsidP="001E3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Муниципального казённого общеобразовательного учреждения «Средняя общеобразовательная школа № 15» (далее – Школа).</w:t>
      </w:r>
    </w:p>
    <w:p w:rsidR="001E3637" w:rsidRPr="001E3637" w:rsidRDefault="001E3637" w:rsidP="001E3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1.3. Применение Правил направлено на решение следующих задач:</w:t>
      </w:r>
    </w:p>
    <w:p w:rsidR="001E3637" w:rsidRPr="001E3637" w:rsidRDefault="001E3637" w:rsidP="001E36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реализация прав учащихся на получение образования в соответствии с федеральными государственными образовательными стандартами;</w:t>
      </w:r>
    </w:p>
    <w:p w:rsidR="001E3637" w:rsidRPr="001E3637" w:rsidRDefault="001E3637" w:rsidP="001E36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уменьшение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1E3637" w:rsidRPr="001E3637" w:rsidRDefault="001E3637" w:rsidP="001E36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lastRenderedPageBreak/>
        <w:t>защита учащихся от пропаганды насилия, жестокости, порнографии и другой информации, причиняющей вред их здоровью и развитию;</w:t>
      </w:r>
    </w:p>
    <w:p w:rsidR="001E3637" w:rsidRPr="001E3637" w:rsidRDefault="001E3637" w:rsidP="001E36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повышение уровня дисциплины.</w:t>
      </w:r>
    </w:p>
    <w:p w:rsidR="001E3637" w:rsidRPr="001E3637" w:rsidRDefault="001E3637" w:rsidP="001E3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637" w:rsidRPr="001E3637" w:rsidRDefault="001E3637" w:rsidP="001E36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637">
        <w:rPr>
          <w:rFonts w:ascii="Times New Roman" w:hAnsi="Times New Roman" w:cs="Times New Roman"/>
          <w:b/>
          <w:bCs/>
          <w:sz w:val="28"/>
          <w:szCs w:val="28"/>
        </w:rPr>
        <w:t>2. Условия применения средств мобильной связи</w:t>
      </w:r>
    </w:p>
    <w:p w:rsidR="001E3637" w:rsidRPr="001E3637" w:rsidRDefault="001E3637" w:rsidP="001E3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2.1. Средства мобильной связи могут использоваться в Школе для обмена информацией только в случае необходимости.</w:t>
      </w:r>
    </w:p>
    <w:p w:rsidR="001E3637" w:rsidRPr="001E3637" w:rsidRDefault="001E3637" w:rsidP="001E3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2.2. Использовать средства мобильной связи разрешается до начала уроков, после окончания уроков и на переменах.</w:t>
      </w:r>
    </w:p>
    <w:p w:rsidR="001E3637" w:rsidRPr="001E3637" w:rsidRDefault="001E3637" w:rsidP="001E3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2.3. Во время образовательного процесса (урочной и внеурочной деятельности) владелец средства мобильной связи должен его отключить либо поставить на беззвучный режим.</w:t>
      </w:r>
    </w:p>
    <w:p w:rsidR="001E3637" w:rsidRPr="001E3637" w:rsidRDefault="001E3637" w:rsidP="001E3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2.4. Средства мобильной связи, в том числе в выключенном состоянии, не должны находиться на партах в классах и обеденных столах в столовой.</w:t>
      </w:r>
    </w:p>
    <w:p w:rsidR="001E3637" w:rsidRPr="001E3637" w:rsidRDefault="001E3637" w:rsidP="001E3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2.5. Родителям (законным представителям) не рекомендуется звонить учащимся во время образовательного процесса. Звонить необходимо, ориентируясь на расписание звонков, размещенное на сайте Школы и записанное в дневниках учащихся.</w:t>
      </w:r>
    </w:p>
    <w:p w:rsidR="001E3637" w:rsidRPr="001E3637" w:rsidRDefault="001E3637" w:rsidP="001E3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2.6. В случае форс-мажорных обстоятель</w:t>
      </w:r>
      <w:proofErr w:type="gramStart"/>
      <w:r w:rsidRPr="001E363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1E3637">
        <w:rPr>
          <w:rFonts w:ascii="Times New Roman" w:hAnsi="Times New Roman" w:cs="Times New Roman"/>
          <w:sz w:val="28"/>
          <w:szCs w:val="28"/>
        </w:rPr>
        <w:t>я связи со своими детьми во время образовательного процесса родителям (законным представителям) рекомендуется передавать сообщения через канцелярию Школы по телефонам, размещенным на сайте Школы и записанным в дневниках.</w:t>
      </w:r>
    </w:p>
    <w:p w:rsidR="001E3637" w:rsidRPr="001E3637" w:rsidRDefault="001E3637" w:rsidP="001E3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В случае форс-мажорных обстоятельств учащиеся могут воспользоваться средством мобильной связи во время образовательного процесса, предварительно получив разрешение педагога или представителя администрации Школы.</w:t>
      </w:r>
    </w:p>
    <w:p w:rsidR="001E3637" w:rsidRPr="001E3637" w:rsidRDefault="001E3637" w:rsidP="001E3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 xml:space="preserve">2.7.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или дежурному администратору аргументированное обоснование (медицинское заключение, объяснительную записку и т. п.) и </w:t>
      </w:r>
      <w:r w:rsidRPr="001E3637">
        <w:rPr>
          <w:rFonts w:ascii="Times New Roman" w:hAnsi="Times New Roman" w:cs="Times New Roman"/>
          <w:sz w:val="28"/>
          <w:szCs w:val="28"/>
        </w:rPr>
        <w:lastRenderedPageBreak/>
        <w:t>получить на это письменное разрешение.</w:t>
      </w:r>
    </w:p>
    <w:p w:rsidR="001E3637" w:rsidRPr="001E3637" w:rsidRDefault="001E3637" w:rsidP="001E3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2.8. При использовании средств мобильной связи необходимо соблюдать следующие этические нормы:</w:t>
      </w:r>
    </w:p>
    <w:p w:rsidR="001E3637" w:rsidRPr="001E3637" w:rsidRDefault="001E3637" w:rsidP="001E363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не использовать в качестве звонка мелодии и звуки, которые могут оскорбить или встревожить окружающих;</w:t>
      </w:r>
    </w:p>
    <w:p w:rsidR="001E3637" w:rsidRPr="001E3637" w:rsidRDefault="001E3637" w:rsidP="001E363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не вести приватные разговоры с использованием средств мобильной связи в присутствии других людей;</w:t>
      </w:r>
    </w:p>
    <w:p w:rsidR="001E3637" w:rsidRPr="001E3637" w:rsidRDefault="001E3637" w:rsidP="001E363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разговаривать с собеседником максимально тихим голосом;</w:t>
      </w:r>
    </w:p>
    <w:p w:rsidR="001E3637" w:rsidRPr="001E3637" w:rsidRDefault="001E3637" w:rsidP="001E363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не использовать чужие средства мобильной связи и не сообщать их номера третьим лицам без разрешения на то владельцев.</w:t>
      </w:r>
    </w:p>
    <w:p w:rsidR="001E3637" w:rsidRPr="001E3637" w:rsidRDefault="001E3637" w:rsidP="001E3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637" w:rsidRPr="001E3637" w:rsidRDefault="001E3637" w:rsidP="001E36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637">
        <w:rPr>
          <w:rFonts w:ascii="Times New Roman" w:hAnsi="Times New Roman" w:cs="Times New Roman"/>
          <w:b/>
          <w:bCs/>
          <w:sz w:val="28"/>
          <w:szCs w:val="28"/>
        </w:rPr>
        <w:t>3. Права и обязанности пользователей мобильной связи</w:t>
      </w:r>
    </w:p>
    <w:p w:rsidR="001E3637" w:rsidRPr="001E3637" w:rsidRDefault="001E3637" w:rsidP="001E3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3.1. Пользователи мобильной связи при выполнении указанных в разделе 2 требований имеют право:</w:t>
      </w:r>
    </w:p>
    <w:p w:rsidR="001E3637" w:rsidRPr="001E3637" w:rsidRDefault="001E3637" w:rsidP="001E363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осуществлять и принимать звонки;</w:t>
      </w:r>
    </w:p>
    <w:p w:rsidR="001E3637" w:rsidRPr="001E3637" w:rsidRDefault="001E3637" w:rsidP="001E363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получать и отправлять SMS и MMS;</w:t>
      </w:r>
    </w:p>
    <w:p w:rsidR="001E3637" w:rsidRPr="001E3637" w:rsidRDefault="001E3637" w:rsidP="001E363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прослушивать аудиозаписи (с использованием наушников);</w:t>
      </w:r>
    </w:p>
    <w:p w:rsidR="001E3637" w:rsidRPr="001E3637" w:rsidRDefault="001E3637" w:rsidP="001E363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просматривать видеосюжеты (с использованием наушников).</w:t>
      </w:r>
    </w:p>
    <w:p w:rsidR="001E3637" w:rsidRPr="001E3637" w:rsidRDefault="001E3637" w:rsidP="001E3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637" w:rsidRPr="001E3637" w:rsidRDefault="001E3637" w:rsidP="001E3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3.2. Пользователи обязаны помнить о том, что согласно Конституции Российской Федерации:</w:t>
      </w:r>
    </w:p>
    <w:p w:rsidR="001E3637" w:rsidRPr="001E3637" w:rsidRDefault="001E3637" w:rsidP="001E363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осуществление прав и свобод человека и гражданина не должно нарушать права и свободы других лиц (п. 3 ст. 17);</w:t>
      </w:r>
    </w:p>
    <w:p w:rsidR="001E3637" w:rsidRPr="001E3637" w:rsidRDefault="001E3637" w:rsidP="001E363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1E3637" w:rsidRPr="001E3637" w:rsidRDefault="001E3637" w:rsidP="001E3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>3.3. В целях обеспечения сохранности средств мобильной связи пользователи не должны оставлять их без присмотра, в том числе в карманах верхней одежды и индивидуальных шкафчиках.</w:t>
      </w:r>
    </w:p>
    <w:p w:rsidR="001E3637" w:rsidRPr="001E3637" w:rsidRDefault="001E3637" w:rsidP="001E3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37">
        <w:rPr>
          <w:rFonts w:ascii="Times New Roman" w:hAnsi="Times New Roman" w:cs="Times New Roman"/>
          <w:sz w:val="28"/>
          <w:szCs w:val="28"/>
        </w:rPr>
        <w:t xml:space="preserve">3.4. За нарушение </w:t>
      </w:r>
      <w:proofErr w:type="gramStart"/>
      <w:r w:rsidRPr="001E3637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1E3637">
        <w:rPr>
          <w:rFonts w:ascii="Times New Roman" w:hAnsi="Times New Roman" w:cs="Times New Roman"/>
          <w:sz w:val="28"/>
          <w:szCs w:val="28"/>
        </w:rPr>
        <w:t xml:space="preserve"> пользователи средств мобильной связи несут ответственность в соответствии с законодательством РФ, уставом и </w:t>
      </w:r>
      <w:r w:rsidRPr="001E3637">
        <w:rPr>
          <w:rFonts w:ascii="Times New Roman" w:hAnsi="Times New Roman" w:cs="Times New Roman"/>
          <w:sz w:val="28"/>
          <w:szCs w:val="28"/>
        </w:rPr>
        <w:lastRenderedPageBreak/>
        <w:t>локальными нормативными актами Школы.</w:t>
      </w:r>
    </w:p>
    <w:p w:rsidR="008934E8" w:rsidRPr="001E3637" w:rsidRDefault="008934E8">
      <w:pPr>
        <w:rPr>
          <w:rFonts w:ascii="Times New Roman" w:hAnsi="Times New Roman" w:cs="Times New Roman"/>
          <w:sz w:val="28"/>
          <w:szCs w:val="28"/>
        </w:rPr>
      </w:pPr>
    </w:p>
    <w:sectPr w:rsidR="008934E8" w:rsidRPr="001E3637" w:rsidSect="00A2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A37BB"/>
    <w:multiLevelType w:val="multilevel"/>
    <w:tmpl w:val="377E2D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">
    <w:nsid w:val="7CF92F9C"/>
    <w:multiLevelType w:val="hybridMultilevel"/>
    <w:tmpl w:val="8134211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637"/>
    <w:rsid w:val="001E3637"/>
    <w:rsid w:val="008934E8"/>
    <w:rsid w:val="00A2288D"/>
    <w:rsid w:val="00EB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-clipboard-title">
    <w:name w:val="js-clipboard-title"/>
    <w:basedOn w:val="a"/>
    <w:rsid w:val="001E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ntext">
    <w:name w:val="doc_osn_text (приложение)"/>
    <w:basedOn w:val="a"/>
    <w:uiPriority w:val="99"/>
    <w:rsid w:val="001E3637"/>
    <w:pPr>
      <w:autoSpaceDE w:val="0"/>
      <w:autoSpaceDN w:val="0"/>
      <w:adjustRightInd w:val="0"/>
      <w:spacing w:after="80" w:line="250" w:lineRule="atLeast"/>
      <w:ind w:left="600" w:right="160"/>
      <w:jc w:val="both"/>
    </w:pPr>
    <w:rPr>
      <w:rFonts w:ascii="HeliosC" w:eastAsia="Times New Roman" w:hAnsi="HeliosC" w:cs="HeliosC"/>
      <w:color w:val="000000"/>
      <w:spacing w:val="4"/>
      <w:sz w:val="20"/>
      <w:szCs w:val="20"/>
      <w:lang w:eastAsia="en-US"/>
    </w:rPr>
  </w:style>
  <w:style w:type="character" w:customStyle="1" w:styleId="1">
    <w:name w:val="Заголовок №1_"/>
    <w:link w:val="10"/>
    <w:locked/>
    <w:rsid w:val="001E3637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E3637"/>
    <w:pPr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2021-12-24T04:38:00Z</cp:lastPrinted>
  <dcterms:created xsi:type="dcterms:W3CDTF">2017-08-08T07:29:00Z</dcterms:created>
  <dcterms:modified xsi:type="dcterms:W3CDTF">2021-12-24T04:39:00Z</dcterms:modified>
</cp:coreProperties>
</file>