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D" w:rsidRPr="001B634D" w:rsidRDefault="001B634D" w:rsidP="001B63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Theme="minorHAnsi" w:hAnsi="Times New Roman" w:cs="Times New Roman"/>
          <w:b/>
          <w:bCs/>
          <w:sz w:val="36"/>
        </w:rPr>
        <w:t>Регламент</w:t>
      </w:r>
    </w:p>
    <w:p w:rsidR="001B634D" w:rsidRPr="001B634D" w:rsidRDefault="001B634D" w:rsidP="001B63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sz w:val="32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  ограничительного режима </w:t>
      </w:r>
      <w:r w:rsidRPr="001B634D">
        <w:rPr>
          <w:rFonts w:ascii="Times New Roman" w:eastAsia="Times New Roman" w:hAnsi="Times New Roman" w:cs="Times New Roman"/>
          <w:b/>
          <w:bCs/>
          <w:sz w:val="36"/>
        </w:rPr>
        <w:t>в</w:t>
      </w:r>
      <w:r>
        <w:rPr>
          <w:rFonts w:ascii="Times New Roman" w:eastAsia="Times New Roman" w:hAnsi="Times New Roman" w:cs="Times New Roman"/>
          <w:b/>
          <w:sz w:val="36"/>
        </w:rPr>
        <w:t xml:space="preserve"> МК</w:t>
      </w:r>
      <w:r w:rsidRPr="001B634D">
        <w:rPr>
          <w:rFonts w:ascii="Times New Roman" w:eastAsia="Times New Roman" w:hAnsi="Times New Roman" w:cs="Times New Roman"/>
          <w:b/>
          <w:sz w:val="36"/>
        </w:rPr>
        <w:t xml:space="preserve">ОУ </w:t>
      </w:r>
      <w:r>
        <w:rPr>
          <w:rFonts w:ascii="Times New Roman" w:eastAsia="Times New Roman" w:hAnsi="Times New Roman" w:cs="Times New Roman"/>
          <w:b/>
          <w:sz w:val="36"/>
        </w:rPr>
        <w:t>СОШ № 15</w:t>
      </w:r>
    </w:p>
    <w:p w:rsidR="001B634D" w:rsidRPr="001B634D" w:rsidRDefault="001B634D" w:rsidP="001B634D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sz w:val="26"/>
        </w:rPr>
        <w:t>1.</w:t>
      </w:r>
      <w:r w:rsidRPr="001B634D">
        <w:rPr>
          <w:rFonts w:ascii="Times New Roman" w:eastAsia="Times New Roman" w:hAnsi="Times New Roman" w:cs="Times New Roman"/>
          <w:b/>
          <w:sz w:val="14"/>
        </w:rPr>
        <w:t xml:space="preserve">     </w:t>
      </w:r>
      <w:r w:rsidRPr="001B634D">
        <w:rPr>
          <w:rFonts w:ascii="Times New Roman" w:eastAsia="Times New Roman" w:hAnsi="Times New Roman" w:cs="Times New Roman"/>
          <w:b/>
          <w:sz w:val="26"/>
        </w:rPr>
        <w:t>Общие положения.</w:t>
      </w:r>
    </w:p>
    <w:p w:rsidR="001B634D" w:rsidRPr="001B634D" w:rsidRDefault="001B634D" w:rsidP="001B634D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1.1.Настоящий Регламент устанавливает единые подходы и правила реал</w:t>
      </w:r>
      <w:r>
        <w:rPr>
          <w:rFonts w:ascii="Times New Roman" w:eastAsia="Times New Roman" w:hAnsi="Times New Roman" w:cs="Times New Roman"/>
          <w:sz w:val="26"/>
          <w:szCs w:val="26"/>
        </w:rPr>
        <w:t>изации в муниципальном казенном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общеобразовательном учреждении </w:t>
      </w:r>
      <w:r>
        <w:rPr>
          <w:rFonts w:ascii="Times New Roman" w:eastAsia="Times New Roman" w:hAnsi="Times New Roman" w:cs="Times New Roman"/>
          <w:sz w:val="26"/>
          <w:szCs w:val="26"/>
        </w:rPr>
        <w:t>«Средняя общеобразовательная школа № 15»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1B634D" w:rsidRPr="001B634D" w:rsidRDefault="001B634D" w:rsidP="001B634D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Регламент разработан в соответствии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Законом РФ от 29.12.2012 № 273 «Об образовании в Российской Федерации» (ч.2.ст.13, ч.1 ст.16);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proofErr w:type="spell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России от 17.03.2020 № 104 </w:t>
      </w:r>
      <w:r w:rsidRPr="001B634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«Об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инфекции на территории Российской Федерации»;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России от 19.03.2020 № ГД-39/04 «О направлении методических рекомендаций»;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Уставом М</w:t>
      </w:r>
      <w:r>
        <w:rPr>
          <w:rFonts w:ascii="Times New Roman" w:eastAsia="Times New Roman" w:hAnsi="Times New Roman" w:cs="Times New Roman"/>
          <w:sz w:val="26"/>
          <w:szCs w:val="26"/>
        </w:rPr>
        <w:t>КОУ СОШ № 15;</w:t>
      </w:r>
    </w:p>
    <w:p w:rsidR="001B634D" w:rsidRPr="001B634D" w:rsidRDefault="001B634D" w:rsidP="001B634D">
      <w:pPr>
        <w:spacing w:before="100" w:beforeAutospacing="1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>
        <w:rPr>
          <w:rFonts w:ascii="Times New Roman" w:eastAsia="Times New Roman" w:hAnsi="Times New Roman" w:cs="Times New Roman"/>
          <w:sz w:val="26"/>
          <w:szCs w:val="26"/>
        </w:rPr>
        <w:t>МКОУ СОШ № 15.</w:t>
      </w:r>
    </w:p>
    <w:p w:rsidR="001B634D" w:rsidRPr="001B634D" w:rsidRDefault="001B634D" w:rsidP="001B634D">
      <w:pPr>
        <w:shd w:val="clear" w:color="auto" w:fill="FFFFFF"/>
        <w:spacing w:after="0" w:line="240" w:lineRule="auto"/>
        <w:ind w:left="792" w:right="58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pacing w:val="-7"/>
          <w:sz w:val="26"/>
          <w:szCs w:val="26"/>
        </w:rPr>
        <w:t>1.3.</w:t>
      </w:r>
      <w:r w:rsidRPr="001B634D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1B634D" w:rsidRPr="001B634D" w:rsidRDefault="001B634D" w:rsidP="001B634D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34D" w:rsidRPr="001B634D" w:rsidRDefault="001B634D" w:rsidP="001B634D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2.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14"/>
        </w:rPr>
        <w:t xml:space="preserve">     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Организация образовательного процесса во время карантина / ограничительного режима.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i/>
          <w:sz w:val="26"/>
        </w:rPr>
        <w:t>2.3.</w:t>
      </w:r>
      <w:r w:rsidRPr="001B634D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Директор школы несёт ответственность: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2.3.1.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2.3.2.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2.3.3.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2.3.4.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i/>
          <w:sz w:val="26"/>
        </w:rPr>
        <w:t>2.4.</w:t>
      </w:r>
      <w:r w:rsidRPr="001B634D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Заместители директора по учебно-воспитательной работе: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2.4.1.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организуют разработку мероприятий, направленных на обеспечение выполнения образовательных программ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находящимися на дистанционном обучении;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2.4.2.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готовят проект перечня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2.4.3.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обучающимися и т.п.;  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2.4.4.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составляют расписание </w:t>
      </w:r>
      <w:proofErr w:type="spell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он-лайн</w:t>
      </w:r>
      <w:proofErr w:type="spell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занятий и консультаций;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2.4.5.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размещают оперативную информацию на официальном сайте школы;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2.4.6.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2.4.7.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2.4.8.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обеспечивают текущий контроль и учёт:</w:t>
      </w:r>
    </w:p>
    <w:p w:rsidR="001B634D" w:rsidRPr="001B634D" w:rsidRDefault="001B634D" w:rsidP="001B634D">
      <w:pPr>
        <w:spacing w:after="240"/>
        <w:ind w:left="850"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2.4.9.1.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рабочего времени педагогов;</w:t>
      </w:r>
    </w:p>
    <w:p w:rsidR="001B634D" w:rsidRPr="001B634D" w:rsidRDefault="001B634D" w:rsidP="001B634D">
      <w:pPr>
        <w:spacing w:after="240"/>
        <w:ind w:left="850"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2.4.9.2.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своевременного внесения изменений в рабочие программы по предметам;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2.4.9.3.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2.4.9.4.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мессенджеров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он-лайн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общения;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2.4.9.5.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своевременного заполнения электронного журнала и выставления оценок;</w:t>
      </w:r>
    </w:p>
    <w:p w:rsidR="001B634D" w:rsidRPr="001B634D" w:rsidRDefault="001B634D" w:rsidP="001B634D">
      <w:pPr>
        <w:ind w:left="1224" w:right="308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2.4.10.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i/>
          <w:sz w:val="26"/>
        </w:rPr>
        <w:t>2.5.</w:t>
      </w:r>
      <w:r w:rsidRPr="001B634D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Классные руководители: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2.5.1.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2.5.2.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2.5.3.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доводят информацию до обучающихся и их родителей (законных представителей) о том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2.5.4.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осуществляют ежедневный контроль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вовлечённости учащихся в процесс дистанционного обучения и самоподготовки, а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lastRenderedPageBreak/>
        <w:t>также выявление и учёт детей, пропускающих занятия по причине болезни;</w:t>
      </w:r>
    </w:p>
    <w:p w:rsidR="001B634D" w:rsidRPr="001B634D" w:rsidRDefault="001B634D" w:rsidP="001B634D">
      <w:pPr>
        <w:ind w:left="1224" w:right="308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2.5.5.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осуществляют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оперативное взаимодействие с родительской общественностью по вопросам учебной занятости и организации </w:t>
      </w:r>
      <w:proofErr w:type="gramStart"/>
      <w:r w:rsidRPr="001B634D">
        <w:rPr>
          <w:rFonts w:ascii="Times New Roman" w:eastAsia="Times New Roman" w:hAnsi="Times New Roman" w:cs="Times New Roman"/>
          <w:sz w:val="26"/>
          <w:szCs w:val="26"/>
        </w:rPr>
        <w:t>досуга</w:t>
      </w:r>
      <w:proofErr w:type="gram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вверенного класса;</w:t>
      </w:r>
    </w:p>
    <w:p w:rsidR="001B634D" w:rsidRPr="001B634D" w:rsidRDefault="001B634D" w:rsidP="001B634D">
      <w:pPr>
        <w:ind w:left="1224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2.5.6.</w:t>
      </w:r>
      <w:r w:rsidRPr="001B634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i/>
          <w:sz w:val="26"/>
        </w:rPr>
        <w:t>2.6.</w:t>
      </w:r>
      <w:r w:rsidRPr="001B634D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Учителя – предметники:</w:t>
      </w:r>
    </w:p>
    <w:p w:rsidR="001B634D" w:rsidRPr="001B634D" w:rsidRDefault="001B634D" w:rsidP="001B634D">
      <w:pPr>
        <w:ind w:left="1224" w:right="308" w:hanging="5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4D">
        <w:rPr>
          <w:rFonts w:ascii="Times New Roman" w:eastAsia="Times New Roman" w:hAnsi="Times New Roman" w:cs="Times New Roman"/>
          <w:sz w:val="26"/>
          <w:szCs w:val="26"/>
        </w:rPr>
        <w:t>2.6.1.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  <w:proofErr w:type="gramEnd"/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2.6.2.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отбор альтернативных </w:t>
      </w:r>
      <w:r w:rsidRPr="001B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2.6.3.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2.6.4.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2.6.5.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1B634D">
        <w:rPr>
          <w:rFonts w:ascii="Times New Roman" w:eastAsia="Times New Roman" w:hAnsi="Times New Roman" w:cs="Times New Roman"/>
          <w:sz w:val="26"/>
          <w:szCs w:val="26"/>
        </w:rPr>
        <w:t>детей</w:t>
      </w:r>
      <w:proofErr w:type="gram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1B634D" w:rsidRPr="001B634D" w:rsidRDefault="001B634D" w:rsidP="001B634D">
      <w:pPr>
        <w:ind w:left="833" w:right="3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2.6.6.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1B634D" w:rsidRPr="001B634D" w:rsidRDefault="001B634D" w:rsidP="001B634D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3.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14"/>
        </w:rPr>
        <w:t xml:space="preserve">     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Организация педагогической деятельности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по школе утверждается график / расписание </w:t>
      </w:r>
      <w:proofErr w:type="spell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он-лайн</w:t>
      </w:r>
      <w:proofErr w:type="spell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занятий / консультаций, проводимых учителями – предметниками по классам.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Еженедельное количество и продолжительность </w:t>
      </w:r>
      <w:proofErr w:type="spell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он-лайн</w:t>
      </w:r>
      <w:proofErr w:type="spell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занятий / консультаций по классам регулируется требованиями </w:t>
      </w:r>
      <w:proofErr w:type="spell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СанПиН</w:t>
      </w:r>
      <w:proofErr w:type="spell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2.4.2.2821-10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(в редакции от 22.05.2019г.), а также объемом учебного времени, отводимого конкретному предмету Учебным планом Школы, а именно:</w:t>
      </w:r>
    </w:p>
    <w:p w:rsidR="001B634D" w:rsidRPr="001B634D" w:rsidRDefault="001B634D" w:rsidP="001B634D">
      <w:pPr>
        <w:ind w:left="151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1- 2 часа в неделю – 1 трансляция;</w:t>
      </w:r>
    </w:p>
    <w:p w:rsidR="001B634D" w:rsidRPr="001B634D" w:rsidRDefault="001B634D" w:rsidP="001B634D">
      <w:pPr>
        <w:ind w:left="151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3-4 часа в неделю – 2 трансляции;</w:t>
      </w:r>
    </w:p>
    <w:p w:rsidR="001B634D" w:rsidRPr="001B634D" w:rsidRDefault="001B634D" w:rsidP="001B634D">
      <w:pPr>
        <w:ind w:left="151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B634D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 и более часов – 3 трансляции.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Отдельно утверждается перечень </w:t>
      </w:r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1B634D">
        <w:rPr>
          <w:rFonts w:ascii="Times New Roman" w:eastAsia="Times New Roman" w:hAnsi="Times New Roman" w:cs="Times New Roman"/>
          <w:sz w:val="26"/>
          <w:szCs w:val="26"/>
        </w:rPr>
        <w:t>он-лайн</w:t>
      </w:r>
      <w:proofErr w:type="spellEnd"/>
      <w:r w:rsidRPr="001B634D">
        <w:rPr>
          <w:rFonts w:ascii="Times New Roman" w:eastAsia="Times New Roman" w:hAnsi="Times New Roman" w:cs="Times New Roman"/>
          <w:sz w:val="26"/>
          <w:szCs w:val="26"/>
        </w:rPr>
        <w:t xml:space="preserve"> занятий \ консультаций по этим предметам составляет не менее 1 раза в две недели.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3.5.</w:t>
      </w: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4D">
        <w:rPr>
          <w:rFonts w:ascii="Times New Roman" w:eastAsia="Times New Roman" w:hAnsi="Times New Roman" w:cs="Times New Roman"/>
          <w:sz w:val="26"/>
          <w:szCs w:val="26"/>
        </w:rPr>
        <w:t>3.6.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т.п.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3.7.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3.8.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3.9.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3.10.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3.11.</w:t>
      </w:r>
      <w:r w:rsidRPr="001B634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темам и заданиям, вызвавшим затруднения у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1B634D" w:rsidRPr="001B634D" w:rsidRDefault="001B634D" w:rsidP="001B634D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4.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14"/>
        </w:rPr>
        <w:t xml:space="preserve">     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Деятельность </w:t>
      </w:r>
      <w:proofErr w:type="gramStart"/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обучающихся</w:t>
      </w:r>
      <w:proofErr w:type="gramEnd"/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в период дистанционного обучения.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lastRenderedPageBreak/>
        <w:t>4.1.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 период действия карантина / ограничительного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режима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обучающиеся не посещают школу.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4.2.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4.3.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4.4.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4.5.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4.6.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4.7.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 </w:t>
      </w:r>
    </w:p>
    <w:p w:rsidR="001B634D" w:rsidRPr="001B634D" w:rsidRDefault="001B634D" w:rsidP="001B634D">
      <w:pPr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5.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14"/>
        </w:rPr>
        <w:t xml:space="preserve">     </w:t>
      </w:r>
      <w:r w:rsidRPr="001B63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Ведение документации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5.2.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4D">
        <w:rPr>
          <w:rFonts w:ascii="Times New Roman" w:eastAsia="Times New Roman" w:hAnsi="Times New Roman" w:cs="Times New Roman"/>
          <w:sz w:val="26"/>
          <w:szCs w:val="26"/>
        </w:rPr>
        <w:t>5.3.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lastRenderedPageBreak/>
        <w:t>5.4.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Отметки </w:t>
      </w:r>
      <w:proofErr w:type="gramStart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обучающимся</w:t>
      </w:r>
      <w:proofErr w:type="gramEnd"/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5.5.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Отметка об отсутств</w:t>
      </w:r>
      <w:r w:rsidR="004172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учащегося на уроке не ставит</w:t>
      </w:r>
      <w:r w:rsidRPr="001B63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1B634D" w:rsidRPr="001B634D" w:rsidRDefault="001B634D" w:rsidP="001B634D">
      <w:pPr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sz w:val="26"/>
          <w:szCs w:val="26"/>
        </w:rPr>
        <w:t>5.6.</w:t>
      </w: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   от 00.00.00».</w:t>
      </w:r>
    </w:p>
    <w:p w:rsidR="001B634D" w:rsidRPr="001B634D" w:rsidRDefault="001B634D" w:rsidP="001B634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</w:rPr>
        <w:t>*Предоставляется педагогами еженедельно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B634D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  <w:sz w:val="26"/>
        </w:rPr>
        <w:t>ЛИСТ КОНТРОЛЯ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реализации программного материала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 ФИО педагога __________________________, предмет ______________</w:t>
      </w:r>
    </w:p>
    <w:p w:rsidR="001B634D" w:rsidRPr="001B634D" w:rsidRDefault="001B634D" w:rsidP="001B634D">
      <w:pPr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Класс ___________                      Дата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1B634D" w:rsidRPr="001B634D" w:rsidTr="001B634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/ Тема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выполненной работы, ее продолжительность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учащихся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</w:tr>
      <w:tr w:rsidR="001B634D" w:rsidRPr="001B634D" w:rsidTr="001B634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</w:t>
            </w:r>
            <w:proofErr w:type="gramStart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онсультации (в том числе – работа с родителями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занятиям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B634D" w:rsidRPr="001B634D" w:rsidTr="001B634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B634D" w:rsidRPr="001B634D" w:rsidTr="001B634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B634D" w:rsidRPr="001B634D" w:rsidTr="001B634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учителя _____________             </w:t>
      </w:r>
    </w:p>
    <w:p w:rsidR="001B634D" w:rsidRPr="001B634D" w:rsidRDefault="001B634D" w:rsidP="001B634D">
      <w:pPr>
        <w:spacing w:before="100" w:beforeAutospacing="1" w:after="100" w:afterAutospacing="1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sz w:val="26"/>
        </w:rPr>
        <w:t> </w:t>
      </w:r>
    </w:p>
    <w:p w:rsidR="001B634D" w:rsidRPr="001B634D" w:rsidRDefault="001B634D" w:rsidP="001B634D">
      <w:pPr>
        <w:spacing w:before="100" w:beforeAutospacing="1" w:after="100" w:afterAutospacing="1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sz w:val="26"/>
        </w:rPr>
        <w:t> 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</w:rPr>
        <w:lastRenderedPageBreak/>
        <w:t>*Предоставляется педагогами ежедневно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B634D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/>
          <w:bCs/>
          <w:sz w:val="26"/>
        </w:rPr>
        <w:t>ЛИСТ УЧЁТА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6"/>
          <w:szCs w:val="26"/>
        </w:rPr>
        <w:t>рабочего времени педагога в период карантина / ограничительного режима</w:t>
      </w:r>
      <w:r w:rsidRPr="001B63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Дата___________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3022"/>
        <w:gridCol w:w="2354"/>
        <w:gridCol w:w="1897"/>
      </w:tblGrid>
      <w:tr w:rsidR="001B634D" w:rsidRPr="001B634D" w:rsidTr="001B634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выполненной работы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 отработанное время</w:t>
            </w:r>
          </w:p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1B634D" w:rsidRPr="001B634D" w:rsidTr="001B634D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4D" w:rsidRPr="001B634D" w:rsidRDefault="001B634D" w:rsidP="001B634D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директора по УВР, </w:t>
      </w:r>
    </w:p>
    <w:p w:rsidR="001B634D" w:rsidRPr="001B634D" w:rsidRDefault="001B634D" w:rsidP="001B634D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>принявший</w:t>
      </w:r>
      <w:proofErr w:type="gramEnd"/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подтвердивший информацию </w:t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_____________   / ________________         </w:t>
      </w:r>
    </w:p>
    <w:p w:rsidR="001B634D" w:rsidRPr="001B634D" w:rsidRDefault="001B634D" w:rsidP="001B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634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 w:rsidRPr="001B634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(подпись)                                                                                     </w:t>
      </w:r>
    </w:p>
    <w:p w:rsidR="001C1865" w:rsidRDefault="001C1865"/>
    <w:sectPr w:rsidR="001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B634D"/>
    <w:rsid w:val="001B634D"/>
    <w:rsid w:val="001C1865"/>
    <w:rsid w:val="004172DB"/>
    <w:rsid w:val="0055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34D"/>
    <w:rPr>
      <w:b/>
      <w:bCs/>
    </w:rPr>
  </w:style>
  <w:style w:type="paragraph" w:styleId="a5">
    <w:name w:val="List Paragraph"/>
    <w:basedOn w:val="a"/>
    <w:uiPriority w:val="34"/>
    <w:qFormat/>
    <w:rsid w:val="001B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B6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2020-04-10T11:45:00Z</dcterms:created>
  <dcterms:modified xsi:type="dcterms:W3CDTF">2020-04-10T11:45:00Z</dcterms:modified>
</cp:coreProperties>
</file>