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52" w:rsidRPr="00CA3352" w:rsidRDefault="00CA3352" w:rsidP="00CA3352">
      <w:pPr>
        <w:pStyle w:val="a3"/>
        <w:jc w:val="center"/>
        <w:rPr>
          <w:color w:val="auto"/>
          <w:sz w:val="36"/>
          <w:szCs w:val="36"/>
        </w:rPr>
      </w:pPr>
      <w:r w:rsidRPr="00CA3352">
        <w:rPr>
          <w:color w:val="auto"/>
          <w:sz w:val="36"/>
          <w:szCs w:val="36"/>
        </w:rPr>
        <w:t>Профилактика суицида</w:t>
      </w:r>
      <w:r w:rsidR="00FC3B23">
        <w:rPr>
          <w:color w:val="auto"/>
          <w:sz w:val="36"/>
          <w:szCs w:val="36"/>
        </w:rPr>
        <w:t xml:space="preserve"> 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</w:t>
      </w:r>
      <w:r w:rsidR="00CA3352" w:rsidRPr="006C657C">
        <w:rPr>
          <w:color w:val="auto"/>
        </w:rPr>
        <w:t xml:space="preserve">Проблема самоубийств существовала во все времена и у всех народностей. Под термином </w:t>
      </w:r>
      <w:r w:rsidR="00CA3352" w:rsidRPr="006C657C">
        <w:rPr>
          <w:b/>
          <w:color w:val="auto"/>
        </w:rPr>
        <w:t>«суицид»</w:t>
      </w:r>
      <w:r w:rsidR="00CA3352" w:rsidRPr="006C657C">
        <w:rPr>
          <w:color w:val="auto"/>
        </w:rPr>
        <w:t xml:space="preserve"> понимают самостоятельное, в большинстве случаев добровольное и преднамеренное выполнение человеком действий, направленных на прекращение собственной жизни.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</w:t>
      </w:r>
      <w:hyperlink r:id="rId4" w:history="1">
        <w:r w:rsidR="00CA3352" w:rsidRPr="006C657C">
          <w:rPr>
            <w:rStyle w:val="a4"/>
            <w:color w:val="auto"/>
          </w:rPr>
          <w:t>Суицидальное поведение</w:t>
        </w:r>
      </w:hyperlink>
      <w:r w:rsidR="00CA3352" w:rsidRPr="006C657C">
        <w:rPr>
          <w:color w:val="auto"/>
        </w:rPr>
        <w:t xml:space="preserve"> является одной из форм </w:t>
      </w:r>
      <w:proofErr w:type="spellStart"/>
      <w:r w:rsidR="00CA3352" w:rsidRPr="006C657C">
        <w:rPr>
          <w:color w:val="auto"/>
        </w:rPr>
        <w:t>девиантного</w:t>
      </w:r>
      <w:proofErr w:type="spellEnd"/>
      <w:r w:rsidR="00CA3352" w:rsidRPr="006C657C">
        <w:rPr>
          <w:color w:val="auto"/>
        </w:rPr>
        <w:t xml:space="preserve"> поведения и означает наличие у субъекта патологического образа мышления, включающего возникновение мыслей о самоубийстве, их обдумывание, разработку плана свершения суицидального акта. Суицидальное поведение также включает непосредственно выполнение попыток по лишению себя жизни.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</w:t>
      </w:r>
      <w:r w:rsidR="00CA3352" w:rsidRPr="006C657C">
        <w:rPr>
          <w:color w:val="auto"/>
        </w:rPr>
        <w:t xml:space="preserve"> Согласно статистическим данным, предоставленным Всемирной организацией здравоохранения, количество завершенных суицидальных актов в среднем составляет </w:t>
      </w:r>
      <w:r w:rsidR="00CA3352" w:rsidRPr="006C657C">
        <w:rPr>
          <w:rStyle w:val="a5"/>
          <w:color w:val="auto"/>
        </w:rPr>
        <w:t>восемьсот тысяч случаев в год</w:t>
      </w:r>
      <w:r w:rsidR="00CA3352" w:rsidRPr="006C657C">
        <w:rPr>
          <w:color w:val="auto"/>
        </w:rPr>
        <w:t xml:space="preserve">. Более 15 миллионов человек по разным причинам совершают деяния, направленные на прекращение собственной жизни. Ежегодно смертность в результате суицидальных действий составляет около 1% всех зафиксированных летальных исходов. </w:t>
      </w:r>
      <w:r w:rsidR="00CA3352" w:rsidRPr="006C657C">
        <w:rPr>
          <w:rStyle w:val="a5"/>
          <w:color w:val="auto"/>
        </w:rPr>
        <w:t>Как показывают социальные исследования, каждые сорок секунд на планете свершается фатальный (завершенный) акт суицида.</w:t>
      </w:r>
    </w:p>
    <w:p w:rsidR="00CA3352" w:rsidRPr="006C657C" w:rsidRDefault="00FC3B23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Социологи установили, что чаще всего жертвами самоубий</w:t>
      </w:r>
      <w:proofErr w:type="gramStart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ст</w:t>
      </w:r>
      <w:proofErr w:type="gramEnd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ановятся люди подросткового и молодого возраста.</w:t>
      </w:r>
    </w:p>
    <w:p w:rsidR="00CA3352" w:rsidRPr="006C657C" w:rsidRDefault="00FC3B23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В последнее десятилетие Российская Федерация находилась в числе мировых лидеров по численности свершаемых суицидов. Также в России зафиксированы самые высокие в Европе показатели  смертности от суицидов в подростковой категории. Более 35% детей и подростков, живущих на территории России, хотя бы однократно задумывались о добровольном прерывании </w:t>
      </w:r>
      <w:proofErr w:type="spellStart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жизни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A3352" w:rsidRPr="006C657C">
        <w:rPr>
          <w:rStyle w:val="a5"/>
          <w:rFonts w:ascii="Times New Roman" w:hAnsi="Times New Roman" w:cs="Times New Roman"/>
          <w:color w:val="auto"/>
          <w:sz w:val="24"/>
          <w:szCs w:val="24"/>
        </w:rPr>
        <w:t>Ч</w:t>
      </w:r>
      <w:proofErr w:type="gramEnd"/>
      <w:r w:rsidR="00CA3352" w:rsidRPr="006C657C">
        <w:rPr>
          <w:rStyle w:val="a5"/>
          <w:rFonts w:ascii="Times New Roman" w:hAnsi="Times New Roman" w:cs="Times New Roman"/>
          <w:color w:val="auto"/>
          <w:sz w:val="24"/>
          <w:szCs w:val="24"/>
        </w:rPr>
        <w:t>аще</w:t>
      </w:r>
      <w:proofErr w:type="spellEnd"/>
      <w:r w:rsidR="00CA3352" w:rsidRPr="006C657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всего суицидальные попытки фиксируются у подростков, которые не перешагнули четырнадцатилетний рубеж.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</w:t>
      </w:r>
      <w:r w:rsidR="00CA3352" w:rsidRPr="006C657C">
        <w:rPr>
          <w:color w:val="auto"/>
        </w:rPr>
        <w:t>Случаи  подросткового суицида участились из-за  роста детских групп смерти, пропагандирующих свою аномальную теорию на страницах социальных сетей.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 </w:t>
      </w:r>
      <w:r w:rsidR="00CA3352" w:rsidRPr="006C657C">
        <w:rPr>
          <w:color w:val="auto"/>
        </w:rPr>
        <w:t>Действительно, с ростом популярности виртуальных сообществ существенно изменилась и культура общения сверстников, и тематика проблем, обсуждаемых не только между близкими людьми, но и среди незнакомых интернет пользователей. Современная молодежь не руководствуется понятиями нравственности и морали, не ограничена в высказываниях цензурой. Нынешние парни и девушки свободно излагают в виртуальном пространстве сокровенные тайны, без стеснения обсуждают личные проблемы на форумах, не таясь, делятся своими переживаниями в чатах.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</w:t>
      </w:r>
      <w:r w:rsidR="00CA3352" w:rsidRPr="006C657C">
        <w:rPr>
          <w:color w:val="auto"/>
        </w:rPr>
        <w:t>Сегодня на страницах рейтинговых социальных сетей можно увидеть изобилие сообщений о подростковых группах смерти, стать участником диспутов о «бессмысленности» бытия, получить указания, как «правильно» совершить «</w:t>
      </w:r>
      <w:proofErr w:type="spellStart"/>
      <w:r w:rsidR="00CA3352" w:rsidRPr="006C657C">
        <w:rPr>
          <w:color w:val="auto"/>
        </w:rPr>
        <w:t>самовыпиливание</w:t>
      </w:r>
      <w:proofErr w:type="spellEnd"/>
      <w:r w:rsidR="00CA3352" w:rsidRPr="006C657C">
        <w:rPr>
          <w:color w:val="auto"/>
        </w:rPr>
        <w:t>» (термин, обозначающий среди молодежи суицид). У адекватного взрослого, читающего суицидальные посты в интернете, может создаться впечатление, что нынешние подростки поголовно охвачены депрессией, им не интересна и не важна жизнь.</w:t>
      </w:r>
    </w:p>
    <w:p w:rsidR="00CA3352" w:rsidRPr="006C657C" w:rsidRDefault="00FC3B23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Помимо психологического «</w:t>
      </w:r>
      <w:proofErr w:type="spellStart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зомбирования</w:t>
      </w:r>
      <w:proofErr w:type="spellEnd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» подростка, на участника смертельных проектов оказывают сильное моральное давление. В его адрес поступают угрозы: «кураторы» в случае неповиновения обещают расправиться с его родственниками. Именно из-за панического страха многие дети не решались выйти из игры и доводили </w:t>
      </w:r>
      <w:proofErr w:type="spellStart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квест</w:t>
      </w:r>
      <w:proofErr w:type="spellEnd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до финала – суицида.</w:t>
      </w:r>
    </w:p>
    <w:p w:rsidR="00CA3352" w:rsidRPr="00CA3352" w:rsidRDefault="00CA3352" w:rsidP="00CA3352">
      <w:pPr>
        <w:pStyle w:val="2"/>
        <w:jc w:val="center"/>
        <w:rPr>
          <w:color w:val="auto"/>
          <w:sz w:val="32"/>
          <w:szCs w:val="32"/>
          <w:u w:val="single"/>
        </w:rPr>
      </w:pPr>
      <w:r w:rsidRPr="00CA3352">
        <w:rPr>
          <w:color w:val="auto"/>
          <w:sz w:val="32"/>
          <w:szCs w:val="32"/>
          <w:u w:val="single"/>
        </w:rPr>
        <w:t>П</w:t>
      </w:r>
      <w:r w:rsidRPr="00CA3352">
        <w:rPr>
          <w:color w:val="auto"/>
          <w:sz w:val="32"/>
          <w:szCs w:val="32"/>
          <w:u w:val="single"/>
        </w:rPr>
        <w:t>ричины детских самоубийств</w:t>
      </w:r>
    </w:p>
    <w:p w:rsidR="00CA3352" w:rsidRPr="00FC3B23" w:rsidRDefault="00FC3B23" w:rsidP="00CA3352">
      <w:pPr>
        <w:pStyle w:val="a3"/>
        <w:rPr>
          <w:rStyle w:val="a5"/>
          <w:b w:val="0"/>
          <w:color w:val="auto"/>
        </w:rPr>
      </w:pPr>
      <w:r>
        <w:rPr>
          <w:rStyle w:val="a5"/>
          <w:color w:val="auto"/>
        </w:rPr>
        <w:t xml:space="preserve">      </w:t>
      </w:r>
      <w:r w:rsidR="00CA3352" w:rsidRPr="00FC3B23">
        <w:rPr>
          <w:rStyle w:val="a5"/>
          <w:b w:val="0"/>
          <w:color w:val="auto"/>
        </w:rPr>
        <w:t xml:space="preserve">По мнению психологов, проблема подростковых суицидов, в первую очередь, базируется на </w:t>
      </w:r>
      <w:r w:rsidR="00CA3352" w:rsidRPr="00FC3B23">
        <w:rPr>
          <w:rStyle w:val="a5"/>
          <w:b w:val="0"/>
          <w:color w:val="auto"/>
          <w:u w:val="single"/>
        </w:rPr>
        <w:t xml:space="preserve">отсутствии полноценного общения между родителями и детьми. </w:t>
      </w:r>
      <w:r w:rsidR="00CA3352" w:rsidRPr="00FC3B23">
        <w:rPr>
          <w:rStyle w:val="a5"/>
          <w:b w:val="0"/>
          <w:color w:val="auto"/>
        </w:rPr>
        <w:t xml:space="preserve">Недостаток внимания, отсутствие искренней любви, непринятие личности ребенка, игнорирование его потребностей и интересов, </w:t>
      </w:r>
      <w:r w:rsidR="00CA3352" w:rsidRPr="00FC3B23">
        <w:rPr>
          <w:rStyle w:val="a5"/>
          <w:b w:val="0"/>
          <w:color w:val="auto"/>
        </w:rPr>
        <w:lastRenderedPageBreak/>
        <w:t>недоброжелательная и конфликтная атмосфера в семье – основные причины формирования суицидальных наклонностей в юном возраст</w:t>
      </w:r>
      <w:r>
        <w:rPr>
          <w:rStyle w:val="a5"/>
          <w:b w:val="0"/>
          <w:color w:val="auto"/>
        </w:rPr>
        <w:t>е.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  </w:t>
      </w:r>
      <w:r w:rsidR="00CA3352">
        <w:rPr>
          <w:color w:val="auto"/>
        </w:rPr>
        <w:t>П</w:t>
      </w:r>
      <w:r w:rsidR="00CA3352" w:rsidRPr="006C657C">
        <w:rPr>
          <w:color w:val="auto"/>
        </w:rPr>
        <w:t xml:space="preserve">одростковый период – главный этап формирования и становления личности. </w:t>
      </w:r>
      <w:r w:rsidR="00CA3352">
        <w:rPr>
          <w:color w:val="auto"/>
        </w:rPr>
        <w:t>Мы, родители должны понимать, что в период взросления с нашими детьми происходят изменения.</w:t>
      </w:r>
      <w:r w:rsidR="00CA3352" w:rsidRPr="006C657C">
        <w:rPr>
          <w:color w:val="auto"/>
        </w:rPr>
        <w:t xml:space="preserve"> Неустойчивость эмоционального состояния часто становится причиной импульсивности, нелогичности и непоследовательности поступков. Многие юноши и девушки недовольны собой и приписывают себе несуществующие изъяны. При неправильной стратегии воспитания на фоне неудовлетворенности собственной внешностью, характером, знаниями у ребенка формируется комплекс неполноценности. Не обладая знаниями, как развивать себя, не имея опыт конструктивного варианта разрешения проблем, подросток погружается в глубокую депрессию.</w:t>
      </w:r>
      <w:r w:rsidR="00CA3352">
        <w:rPr>
          <w:color w:val="auto"/>
        </w:rPr>
        <w:t xml:space="preserve"> </w:t>
      </w:r>
      <w:r w:rsidR="00CA3352" w:rsidRPr="006C657C">
        <w:rPr>
          <w:color w:val="auto"/>
        </w:rPr>
        <w:t xml:space="preserve">Очень часто депрессия усугубляется возникновением у ребенка чувства никчемности и ощущения собственной виновности. Отрок упрекает себя за малейшие промахи, винит себя за допущенные крохотные ошибки, не верит в свои возможности. Фактически проблема детских суицидов базируется на том, что </w:t>
      </w:r>
      <w:proofErr w:type="spellStart"/>
      <w:r w:rsidR="00CA3352" w:rsidRPr="006C657C">
        <w:rPr>
          <w:color w:val="auto"/>
        </w:rPr>
        <w:t>закомплексованный</w:t>
      </w:r>
      <w:proofErr w:type="spellEnd"/>
      <w:r w:rsidR="00CA3352" w:rsidRPr="006C657C">
        <w:rPr>
          <w:color w:val="auto"/>
        </w:rPr>
        <w:t xml:space="preserve"> ребенок не понимает смысла в жизни и не верит в личный успех в будущем. На этом фоне возникают идеи о бессмысленности бытия, и незрелая психика находит единственный «выход из тупика» – покончить жизнь самоубийством.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  </w:t>
      </w:r>
      <w:r w:rsidR="00CA3352" w:rsidRPr="006C657C">
        <w:rPr>
          <w:color w:val="auto"/>
        </w:rPr>
        <w:t xml:space="preserve">Очень часто проблему отягощает недостаток родительского внимания. Многие </w:t>
      </w:r>
      <w:r w:rsidR="00CA3352">
        <w:rPr>
          <w:color w:val="auto"/>
        </w:rPr>
        <w:t xml:space="preserve">родители на сегодняшний день </w:t>
      </w:r>
      <w:r w:rsidR="00CA3352" w:rsidRPr="006C657C">
        <w:rPr>
          <w:color w:val="auto"/>
        </w:rPr>
        <w:t xml:space="preserve"> настолько загружены на работе, увлечены развитием бизнеса или строительством карьеры, что у них не остается времени на полноценный контакт со своим </w:t>
      </w:r>
      <w:r w:rsidR="00CA3352">
        <w:rPr>
          <w:color w:val="auto"/>
        </w:rPr>
        <w:t>ребёнком</w:t>
      </w:r>
      <w:r w:rsidR="00CA3352" w:rsidRPr="006C657C">
        <w:rPr>
          <w:color w:val="auto"/>
        </w:rPr>
        <w:t>. Детская психика трактует такое родительское отношение по своему: раз на меня не обращают внимания, значит, я никому не нужен, соответственно, я никчемное существо, и жить бессмысленно.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  </w:t>
      </w:r>
      <w:r w:rsidR="00CA3352" w:rsidRPr="006C657C">
        <w:rPr>
          <w:color w:val="auto"/>
        </w:rPr>
        <w:t>К сожалению, большинство нынешних мам и пап полагают, что их дети способны справится с любыми психологическими проблемами самостоятельно. Современные родители не учитывают, что в настоящие дни нагрузка на психику человека значительно больше, чем требования, существовавшие два десятилетия назад. Поток противоречивой информации, который обрушивается на мозг ребенка, в итоге – психика не успевает отфильтровать, систематизировать, отсеять ненужные звенья, сделать логичные выводы. Соответственно, в голове подростка царит хаос – он не понимает, где настоящие проблемы, а где искусственные трудности, не стоящие даже внимания. Именно отсутствие дифференцированного подхода к решению всех жизненных задач, неумение грамотно распределять свои усилия являются причиной непоследовательных действий подростка.</w:t>
      </w:r>
    </w:p>
    <w:p w:rsidR="00CA3352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  </w:t>
      </w:r>
      <w:r w:rsidR="00CA3352" w:rsidRPr="006C657C">
        <w:rPr>
          <w:color w:val="auto"/>
        </w:rPr>
        <w:t xml:space="preserve">Также следует отметить, </w:t>
      </w:r>
      <w:r w:rsidR="00CA3352">
        <w:rPr>
          <w:color w:val="auto"/>
        </w:rPr>
        <w:t xml:space="preserve">что нервная система современного человека </w:t>
      </w:r>
      <w:r w:rsidR="00CA3352" w:rsidRPr="006C657C">
        <w:rPr>
          <w:color w:val="auto"/>
        </w:rPr>
        <w:t xml:space="preserve"> сильно страдает от избыточной нагрузки. Высокие требования действительности, бешеный темп жизни, отсутствие полноценного отдыха приводит к сбоям в работе </w:t>
      </w:r>
      <w:r w:rsidR="00CA3352">
        <w:rPr>
          <w:color w:val="auto"/>
        </w:rPr>
        <w:t>«</w:t>
      </w:r>
      <w:r w:rsidR="00CA3352" w:rsidRPr="006C657C">
        <w:rPr>
          <w:color w:val="auto"/>
        </w:rPr>
        <w:t>главного компьютера</w:t>
      </w:r>
      <w:r w:rsidR="00CA3352">
        <w:rPr>
          <w:color w:val="auto"/>
        </w:rPr>
        <w:t xml:space="preserve"> организма»</w:t>
      </w:r>
      <w:r w:rsidR="00CA3352" w:rsidRPr="006C657C">
        <w:rPr>
          <w:color w:val="auto"/>
        </w:rPr>
        <w:t xml:space="preserve"> – головного мозга, на фоне чего возникают разнообразные психические дефекты.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color w:val="auto"/>
        </w:rPr>
        <w:t xml:space="preserve">      </w:t>
      </w:r>
      <w:r w:rsidR="00CA3352" w:rsidRPr="006C657C">
        <w:rPr>
          <w:color w:val="auto"/>
        </w:rPr>
        <w:t xml:space="preserve">В современной жизни существует и еще одна глобальная проблема. Если пару десятилетий назад люди предпочитали «живое» общение: ходили в гости, встречались во дворе, заводили новых друзей, устанавливали контакты, то сейчас молодежь «переселилась» в мир виртуальный. Действительно, намного легче, проще, быстрее контактировать в сети. Общение во всемирной паутине не предполагает прикладывания волевых усилий. Здесь существует возможность по собственному желанию прекратить диалог и стереть непонравившееся сообщение. В то же время, «живое» общение требует психологической грамотности, умения «прочувствовать» собеседника, способность пойти на компромисс. Именно поэтому многие подростки охотно «переселились» в виртуальный мир. Однако такой вид общения создает множество проблем, включая истинное одиночество человека. Отсутствие реальных друзей не дает шанса оперативно решить трудности, встретить искреннюю моральную поддержку. </w:t>
      </w:r>
      <w:r w:rsidR="00CA3352" w:rsidRPr="006C657C">
        <w:rPr>
          <w:rStyle w:val="a5"/>
          <w:color w:val="auto"/>
        </w:rPr>
        <w:t>Осознание подростком собственного одиночества провоцирует отчаяние и разъедающую тоску, освобождение от которого юноши и девушки находят в актах суицида.</w:t>
      </w:r>
    </w:p>
    <w:p w:rsidR="00CA3352" w:rsidRPr="006C657C" w:rsidRDefault="00FC3B23" w:rsidP="00CA3352">
      <w:pPr>
        <w:pStyle w:val="a3"/>
        <w:rPr>
          <w:color w:val="auto"/>
        </w:rPr>
      </w:pPr>
      <w:r>
        <w:rPr>
          <w:rStyle w:val="a5"/>
          <w:color w:val="auto"/>
        </w:rPr>
        <w:t xml:space="preserve">    </w:t>
      </w:r>
      <w:r w:rsidR="00CA3352" w:rsidRPr="006C657C">
        <w:rPr>
          <w:rStyle w:val="a5"/>
          <w:color w:val="auto"/>
        </w:rPr>
        <w:t>Проблема широкого распространения суицидов среди подростков также исходит от наличия у многих юношей и девушек «возрастной» черты – максимализма.</w:t>
      </w:r>
      <w:r w:rsidR="00CA3352" w:rsidRPr="006C657C">
        <w:rPr>
          <w:color w:val="auto"/>
        </w:rPr>
        <w:t xml:space="preserve"> Видение мира исключительно в черных и белых тонах, неприятие нейтралитета, неумение идти на компромисс, отсутствие терпения и настойчивости – свойства, характерные </w:t>
      </w:r>
      <w:r>
        <w:rPr>
          <w:color w:val="auto"/>
        </w:rPr>
        <w:t>переходном</w:t>
      </w:r>
      <w:r w:rsidR="00CA3352" w:rsidRPr="006C657C">
        <w:rPr>
          <w:color w:val="auto"/>
        </w:rPr>
        <w:t>у возрасту. Желание обладать всем самым лучшим и сразу, как правило, спотыкается у детей на преград</w:t>
      </w:r>
      <w:r>
        <w:rPr>
          <w:color w:val="auto"/>
        </w:rPr>
        <w:t>ы</w:t>
      </w:r>
      <w:r w:rsidR="00CA3352" w:rsidRPr="006C657C">
        <w:rPr>
          <w:color w:val="auto"/>
        </w:rPr>
        <w:t xml:space="preserve">, которые они не могут преодолеть. Это вызывает </w:t>
      </w:r>
      <w:r w:rsidR="00CA3352" w:rsidRPr="006C657C">
        <w:rPr>
          <w:color w:val="auto"/>
        </w:rPr>
        <w:lastRenderedPageBreak/>
        <w:t xml:space="preserve">бурный протест у </w:t>
      </w:r>
      <w:r>
        <w:rPr>
          <w:color w:val="auto"/>
        </w:rPr>
        <w:t>ребёнка</w:t>
      </w:r>
      <w:r w:rsidR="00CA3352" w:rsidRPr="006C657C">
        <w:rPr>
          <w:color w:val="auto"/>
        </w:rPr>
        <w:t xml:space="preserve"> и формирует мысли о несправедливости мира. Соответственно в воображении ребенка зарождается идея: раз мир немилосерден и несправедлив, нет смысла жить.</w:t>
      </w:r>
    </w:p>
    <w:p w:rsidR="00CA3352" w:rsidRPr="006C657C" w:rsidRDefault="00FC3B23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Еще одна причина подростковых суицидов – характерная особенность 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>подросткового периода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. Отроческий возраст – время поиска своего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мест</w:t>
      </w:r>
      <w:r w:rsidR="00CA335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в жизни, которое требует доказательств уважения со стороны окружающих. Желание самоутвердиться, потребность обрести авторитет у сверстников, необходимость привлечь к себе внимание спотыкается о камень незнания конструктивных путей осуществления стремлений. </w:t>
      </w:r>
      <w:r w:rsidR="00CA3352" w:rsidRPr="006C657C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Незрелая психика ребенка подсказывает выход: чтобы быть популярным и обрести славу, необходимо совершить какой-то неординарный поступок, например: покончить жизнь самоубийством.</w:t>
      </w:r>
    </w:p>
    <w:p w:rsidR="00CA3352" w:rsidRPr="006C657C" w:rsidRDefault="005048EA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К причинам подростковых суицидов также можно отнести </w:t>
      </w:r>
      <w:r w:rsidR="00CA3352" w:rsidRPr="006C657C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неспособность детей конструктивно разрешать возникающие трудности.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Реальные взрослые проблемы,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неопределенность и страх перед будущим, боязнь совершить ошибку угнетаю</w:t>
      </w:r>
      <w:r>
        <w:rPr>
          <w:rFonts w:ascii="Times New Roman" w:hAnsi="Times New Roman" w:cs="Times New Roman"/>
          <w:color w:val="auto"/>
          <w:sz w:val="24"/>
          <w:szCs w:val="24"/>
        </w:rPr>
        <w:t>ще действуют на психику ребёнка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. Такое пребывание в постоянном </w:t>
      </w:r>
      <w:proofErr w:type="spellStart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психоэмоциональном</w:t>
      </w:r>
      <w:proofErr w:type="spellEnd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напряжении требует какой-то разрядки. Поскольку здоровые альтернативы устранения нервного напряжения подростку неведомы, он начинает искать спасения в кругу таких же уставших от жизни ребят. Попав в круг меланхолии и хандры, </w:t>
      </w:r>
      <w:r>
        <w:rPr>
          <w:rFonts w:ascii="Times New Roman" w:hAnsi="Times New Roman" w:cs="Times New Roman"/>
          <w:color w:val="auto"/>
          <w:sz w:val="24"/>
          <w:szCs w:val="24"/>
        </w:rPr>
        <w:t>подросток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быстро приобщается к губительной «философии», суть которой: белый свет не мил, лучший выход – покинуть этот мир навсегда.</w:t>
      </w:r>
    </w:p>
    <w:p w:rsidR="00CA3352" w:rsidRPr="006C657C" w:rsidRDefault="005048EA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Еще один виновник высокой добровольной смертности подростков – </w:t>
      </w:r>
      <w:r w:rsidR="00CA3352" w:rsidRPr="006C657C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неспособность противостоять угрозам, слепая вера в неминуемую расплату за неповиновение, паническая боязнь за жизнь близких.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Очень часто дети убеждены, что поступившие в их адрес угрозы обязательно будут исполнены. Они не понимают, что угрозы и шантаж выступают методом запугивания. Они не осознают,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352">
        <w:rPr>
          <w:rFonts w:ascii="Times New Roman" w:hAnsi="Times New Roman" w:cs="Times New Roman"/>
          <w:color w:val="auto"/>
          <w:sz w:val="24"/>
          <w:szCs w:val="24"/>
        </w:rPr>
        <w:t>что это только манипуляци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CA33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что большую часть из озвученных угроз никто не собирается выполнять вовсе.</w:t>
      </w:r>
    </w:p>
    <w:p w:rsidR="00CA3352" w:rsidRPr="00CA3352" w:rsidRDefault="00CA3352" w:rsidP="00CA3352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A335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Причиной самоубийства может стать</w:t>
      </w:r>
      <w:proofErr w:type="gramStart"/>
      <w:r w:rsidRPr="00CA335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  <w:proofErr w:type="gramEnd"/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неудачная любовь;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-пережитое сек</w:t>
      </w:r>
      <w:r>
        <w:rPr>
          <w:rFonts w:ascii="Times New Roman" w:hAnsi="Times New Roman" w:cs="Times New Roman"/>
          <w:color w:val="auto"/>
          <w:sz w:val="24"/>
          <w:szCs w:val="24"/>
        </w:rPr>
        <w:t>суальное или физическое насилие;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-регуля</w:t>
      </w:r>
      <w:r>
        <w:rPr>
          <w:rFonts w:ascii="Times New Roman" w:hAnsi="Times New Roman" w:cs="Times New Roman"/>
          <w:color w:val="auto"/>
          <w:sz w:val="24"/>
          <w:szCs w:val="24"/>
        </w:rPr>
        <w:t>рные издевательства сверстников;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-неудачи в учебной деятельности, провалы творческих проектов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-переживаемое гнетущее чувство одиночества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-социальная изоляция, вынужденное выпадение из общества, отсутствие полноценных контактов в человеческом сообществе;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-пребывание индивидуума в экстремальных условиях, в который адекватный ч</w:t>
      </w:r>
      <w:r>
        <w:rPr>
          <w:rFonts w:ascii="Times New Roman" w:hAnsi="Times New Roman" w:cs="Times New Roman"/>
          <w:color w:val="auto"/>
          <w:sz w:val="24"/>
          <w:szCs w:val="24"/>
        </w:rPr>
        <w:t>еловек попросту не может выжить;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 финансовые проблемы человека: банкротство предприятия, потеря работы, невозможность трудоустроиться, трудновыполнимые кредитные обязател</w:t>
      </w:r>
      <w:r>
        <w:rPr>
          <w:rFonts w:ascii="Times New Roman" w:hAnsi="Times New Roman" w:cs="Times New Roman"/>
          <w:color w:val="auto"/>
          <w:sz w:val="24"/>
          <w:szCs w:val="24"/>
        </w:rPr>
        <w:t>ьства, утрата источника доходов;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-внезапное изменение социального статуса, потеря авторитета у общества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- некорректные и бестактные деяния близкого окружения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6C657C">
        <w:rPr>
          <w:rFonts w:ascii="Times New Roman" w:hAnsi="Times New Roman" w:cs="Times New Roman"/>
          <w:color w:val="auto"/>
          <w:sz w:val="24"/>
          <w:szCs w:val="24"/>
        </w:rPr>
        <w:t>например: разглашение конфиденциальной информации)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3352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-клевета в адрес </w:t>
      </w:r>
      <w:r>
        <w:rPr>
          <w:rFonts w:ascii="Times New Roman" w:hAnsi="Times New Roman" w:cs="Times New Roman"/>
          <w:color w:val="auto"/>
          <w:sz w:val="24"/>
          <w:szCs w:val="24"/>
        </w:rPr>
        <w:t>человека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, его умышленное психическое </w:t>
      </w:r>
      <w:proofErr w:type="spellStart"/>
      <w:r w:rsidRPr="006C657C">
        <w:rPr>
          <w:rFonts w:ascii="Times New Roman" w:hAnsi="Times New Roman" w:cs="Times New Roman"/>
          <w:color w:val="auto"/>
          <w:sz w:val="24"/>
          <w:szCs w:val="24"/>
        </w:rPr>
        <w:t>травмирование</w:t>
      </w:r>
      <w:proofErr w:type="spellEnd"/>
      <w:r w:rsidRPr="006C657C">
        <w:rPr>
          <w:rFonts w:ascii="Times New Roman" w:hAnsi="Times New Roman" w:cs="Times New Roman"/>
          <w:color w:val="auto"/>
          <w:sz w:val="24"/>
          <w:szCs w:val="24"/>
        </w:rPr>
        <w:t>, систематические унижения его достоинства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lastRenderedPageBreak/>
        <w:t>- различные психические расстройств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 например: затяжная депрессия</w:t>
      </w:r>
      <w:proofErr w:type="gramStart"/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proofErr w:type="gramEnd"/>
      <w:r w:rsidRPr="006C657C">
        <w:rPr>
          <w:rFonts w:ascii="Times New Roman" w:hAnsi="Times New Roman" w:cs="Times New Roman"/>
          <w:color w:val="auto"/>
          <w:sz w:val="24"/>
          <w:szCs w:val="24"/>
        </w:rPr>
        <w:t>Суицидоопасность</w:t>
      </w:r>
      <w:proofErr w:type="spellEnd"/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присутствует у больных паническим расстройством, посттравматическим стрессовым расстройством, алкогол</w:t>
      </w:r>
      <w:r>
        <w:rPr>
          <w:rFonts w:ascii="Times New Roman" w:hAnsi="Times New Roman" w:cs="Times New Roman"/>
          <w:color w:val="auto"/>
          <w:sz w:val="24"/>
          <w:szCs w:val="24"/>
        </w:rPr>
        <w:t>измом, наркоманией, шизофренией);</w:t>
      </w:r>
    </w:p>
    <w:p w:rsidR="00CA3352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пресыщенность человека  жизнью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например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:о</w:t>
      </w:r>
      <w:proofErr w:type="gramEnd"/>
      <w:r w:rsidRPr="006C657C">
        <w:rPr>
          <w:rFonts w:ascii="Times New Roman" w:hAnsi="Times New Roman" w:cs="Times New Roman"/>
          <w:color w:val="auto"/>
          <w:sz w:val="24"/>
          <w:szCs w:val="24"/>
        </w:rPr>
        <w:t>тсутствие</w:t>
      </w:r>
      <w:proofErr w:type="spellEnd"/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четкой цели, ограниченный кругозор, неимение увлечений, нежелание развивать свою личность формируют своеобразную «усталость» от жизни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- наличие у человека навязчивых 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>идей собст</w:t>
      </w:r>
      <w:r>
        <w:rPr>
          <w:rFonts w:ascii="Times New Roman" w:hAnsi="Times New Roman" w:cs="Times New Roman"/>
          <w:color w:val="auto"/>
          <w:sz w:val="24"/>
          <w:szCs w:val="24"/>
        </w:rPr>
        <w:t>венной никчемности и виновности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(д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ля некоторых акт суицида – своеобразный способ «очищения» души от гнетущего </w:t>
      </w:r>
      <w:r>
        <w:rPr>
          <w:rFonts w:ascii="Times New Roman" w:hAnsi="Times New Roman" w:cs="Times New Roman"/>
          <w:color w:val="auto"/>
          <w:sz w:val="24"/>
          <w:szCs w:val="24"/>
        </w:rPr>
        <w:t>чувства вины, страха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разоблачения и последующего наказания, когда человек боится ответственности за свои непристойные или противоправные действия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A3352" w:rsidRPr="006C657C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желание продемонстрировать свою «взрослость», стремление обрести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популярность среди ровесников,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</w:rPr>
        <w:t>ади подражания известным людям;</w:t>
      </w:r>
    </w:p>
    <w:p w:rsidR="00CA3352" w:rsidRPr="00CA3352" w:rsidRDefault="00CA3352" w:rsidP="00CA3352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A3352">
        <w:rPr>
          <w:rFonts w:ascii="Times New Roman" w:hAnsi="Times New Roman" w:cs="Times New Roman"/>
          <w:color w:val="auto"/>
          <w:sz w:val="36"/>
          <w:szCs w:val="36"/>
        </w:rPr>
        <w:t>П</w:t>
      </w:r>
      <w:r w:rsidRPr="00CA3352">
        <w:rPr>
          <w:rFonts w:ascii="Times New Roman" w:hAnsi="Times New Roman" w:cs="Times New Roman"/>
          <w:color w:val="auto"/>
          <w:sz w:val="36"/>
          <w:szCs w:val="36"/>
        </w:rPr>
        <w:t>рофилактика</w:t>
      </w:r>
    </w:p>
    <w:p w:rsidR="00CA3352" w:rsidRDefault="00CA3352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C657C">
        <w:rPr>
          <w:rFonts w:ascii="Times New Roman" w:hAnsi="Times New Roman" w:cs="Times New Roman"/>
          <w:color w:val="auto"/>
          <w:sz w:val="24"/>
          <w:szCs w:val="24"/>
        </w:rPr>
        <w:t>Не вызывает сомнений, что проблема профилактики подростковых суицидов – вопрос, который должен быть решен на государственном уровне. Психологические службы, социальные институты, педагоги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>ческие коллективы должны разрабатыв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>ат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ь комплексные  программы 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суицидального поведения детей.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Но без непосредственного участия родителей – самых близких людей для ребёнка, данная работа может оказаться малоэффективной.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02929" w:rsidRDefault="00B02929" w:rsidP="00CA3352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0292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Что делать родителям</w:t>
      </w:r>
      <w:r w:rsidR="00CA3352" w:rsidRPr="00B0292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, которые подозревают у своего ребенка наличие мыслей о самоубийстве</w:t>
      </w:r>
      <w:r w:rsidRPr="00B0292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?</w:t>
      </w:r>
    </w:p>
    <w:p w:rsidR="00CA3352" w:rsidRPr="00B02929" w:rsidRDefault="00B02929" w:rsidP="00CA3352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Наилучшее решение для предотвращения суицидальных действий – при малейших признаках проблемы посетить психолога. Специалист выяснит, какие трудности имеются у ребенка, и подскажет пути их преодоле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ия.</w:t>
      </w:r>
    </w:p>
    <w:p w:rsidR="00CA3352" w:rsidRPr="006C657C" w:rsidRDefault="00B02929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Оптимальное средство профилактики – искренняя заинтересованность родителя жизнью своего </w:t>
      </w:r>
      <w:r>
        <w:rPr>
          <w:rFonts w:ascii="Times New Roman" w:hAnsi="Times New Roman" w:cs="Times New Roman"/>
          <w:color w:val="auto"/>
          <w:sz w:val="24"/>
          <w:szCs w:val="24"/>
        </w:rPr>
        <w:t>ребёнка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. Мамы и папы должны знать, какие сомнения присутствуют у подростка, каковы его цели, интересы, потребности.</w:t>
      </w:r>
    </w:p>
    <w:p w:rsidR="00CA3352" w:rsidRDefault="00B02929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Ошибочный шаг, который совершают многие взрослые – ужесточение контроля над ребенком, введение более суровых правил и ограничений. Следует помнить, что, чем больше запретов существует, то тем сильнее у молодежи желание их нарушить. Чем жестче перекрывание кислорода, тем азартнее страсть вырваться на свободу.</w:t>
      </w:r>
    </w:p>
    <w:p w:rsidR="00B02929" w:rsidRDefault="00B02929" w:rsidP="00B029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>Необходимо помнить, что ребенок имеет право на личное пространство, и ему необходимо периодически быть в одиночестве. Поэтому не стоит лезть к нему в душу, когда он занят исследованием своей личности и хочет побыть один.</w:t>
      </w:r>
    </w:p>
    <w:p w:rsidR="00B02929" w:rsidRDefault="00B02929" w:rsidP="00B029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>Чтобы ребенок был готов поведать свои тайны, родители должны быть для него безопасны. Подросток должен пребывать в уверенности, что его тайны не станут достоянием гласности. Что он не будет осмеян, раскритикован, наказан. Именно доверие ребенка своим родителям – лучшее средство профилактики суицида.</w:t>
      </w:r>
    </w:p>
    <w:p w:rsidR="00B02929" w:rsidRPr="006C657C" w:rsidRDefault="00B02929" w:rsidP="00B0292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C657C">
        <w:rPr>
          <w:rFonts w:ascii="Times New Roman" w:hAnsi="Times New Roman" w:cs="Times New Roman"/>
          <w:color w:val="auto"/>
          <w:sz w:val="24"/>
          <w:szCs w:val="24"/>
        </w:rPr>
        <w:t>Отношения поколений должны базироваться на взаимоуважении. Необходимо признать, подросток – самостоятельная независимая личность. Маленький человек имеет право на собственную точку зрения, которая отлична от мнения взрослых.</w:t>
      </w:r>
    </w:p>
    <w:p w:rsidR="00CA3352" w:rsidRPr="006C657C" w:rsidRDefault="00B02929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Главное правило для родителей в целях профилактики подростковых суицидов – вести себя искренне, не лицемерить, действовать без фальши. Несмотря на личностную незрелость, дети являются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lastRenderedPageBreak/>
        <w:t>«квалифицированными» психологами, которые чувствуют, где есть правда, а где обман. Ложь со стороны родителей сильно ранит нежную душу подростка.</w:t>
      </w:r>
    </w:p>
    <w:p w:rsidR="00CA3352" w:rsidRPr="006C657C" w:rsidRDefault="00B02929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Уговоры на человека, решившегося покончить жизнь самоубийством, часто не действуют. Словесные доводы, мол, жизнь интересна и прекрасна, усиливают дух противоречия у подростка. Необходимо доказывать не словами, а собственными поступками. Энергичные, счастливые родители – наглядный пример для отчаявшегося ребенка и веское подтверждение того, что жизнь – захватывающая штука.</w:t>
      </w:r>
    </w:p>
    <w:p w:rsidR="00CA3352" w:rsidRPr="00B02929" w:rsidRDefault="00B02929" w:rsidP="00B0292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292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B02929">
        <w:rPr>
          <w:rFonts w:ascii="Times New Roman" w:hAnsi="Times New Roman" w:cs="Times New Roman"/>
          <w:color w:val="auto"/>
          <w:sz w:val="24"/>
          <w:szCs w:val="24"/>
        </w:rPr>
        <w:t xml:space="preserve">Родители должны найти занятие, которое станет отдушиной для их </w:t>
      </w:r>
      <w:r w:rsidRPr="00B02929">
        <w:rPr>
          <w:rFonts w:ascii="Times New Roman" w:hAnsi="Times New Roman" w:cs="Times New Roman"/>
          <w:color w:val="auto"/>
          <w:sz w:val="24"/>
          <w:szCs w:val="24"/>
        </w:rPr>
        <w:t>ребёнка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поможет избавиться от депрессии.</w:t>
      </w:r>
      <w:r w:rsidR="00504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352" w:rsidRPr="00B02929">
        <w:rPr>
          <w:rFonts w:ascii="Times New Roman" w:hAnsi="Times New Roman" w:cs="Times New Roman"/>
          <w:color w:val="auto"/>
          <w:sz w:val="24"/>
          <w:szCs w:val="24"/>
        </w:rPr>
        <w:t>Сейчас существует масса захватывающих предложений, как разнообразить свой досуг.</w:t>
      </w:r>
      <w:r w:rsidRPr="00B029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2929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Доступность занятий спортом, наличие выбора кружков по интересам, приобщение населения к общественным работам на добровольных началах также выступают средством профилактики суицидов. </w:t>
      </w:r>
    </w:p>
    <w:p w:rsidR="00CA3352" w:rsidRPr="006C657C" w:rsidRDefault="00B02929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Хорошее средство профилактики суицидов – заполнить жизнь ребенка позитивными моментами. Помним: у занятого и увлеченного человека не остается времени на раздумывания о самоубийстве. Предложите подростку научиться водить автомобиль, запишите его на секцию </w:t>
      </w:r>
      <w:proofErr w:type="spellStart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кикбоксинга</w:t>
      </w:r>
      <w:proofErr w:type="spellEnd"/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, отправьте изучать иностранные языки в именитый Оксфорд. Планируйте свободное время таким образом, чтобы не оставалось места для скуки. Посещение театров, музеев, выставок, просмотр кинолент, загородные экскурсии, автобусные туры по осмотру достопримечательностей спасут от хандры и привьют вкус к жизни.</w:t>
      </w:r>
    </w:p>
    <w:p w:rsidR="00CA3352" w:rsidRDefault="00B02929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-Главной задачей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 xml:space="preserve"> родите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лей для профилактики суицидов - </w:t>
      </w:r>
      <w:r w:rsidR="00CA3352" w:rsidRPr="006C657C">
        <w:rPr>
          <w:rFonts w:ascii="Times New Roman" w:hAnsi="Times New Roman" w:cs="Times New Roman"/>
          <w:color w:val="auto"/>
          <w:sz w:val="24"/>
          <w:szCs w:val="24"/>
        </w:rPr>
        <w:t>доказать ребенку, что он является любимым и уважаемым человеком. Нельзя клеймить своего отпрыска позором, стыдить его прилюдно, вешать обидные ярлыки. Даже если он тысячу раз не прав, от взрослых требуется корректность и тактичность. Необходимо помнить: каждый имеет право на ошибку. Именно поэтому все взрослые: родители, учителя, тренера и иное окружение отрока должны стать вежливыми и мудрыми людьми. Помнить: никому не позволено унижать и притеснять ребенка.</w:t>
      </w:r>
    </w:p>
    <w:p w:rsidR="00534CC8" w:rsidRPr="005048EA" w:rsidRDefault="00B02929" w:rsidP="00CA335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Любите и принимайте свои</w:t>
      </w:r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х детей </w:t>
      </w:r>
      <w:proofErr w:type="spellStart"/>
      <w:proofErr w:type="gramStart"/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>такими</w:t>
      </w:r>
      <w:proofErr w:type="gramEnd"/>
      <w:r w:rsidR="00FD5A56">
        <w:rPr>
          <w:rFonts w:ascii="Times New Roman" w:hAnsi="Times New Roman" w:cs="Times New Roman"/>
          <w:b/>
          <w:color w:val="auto"/>
          <w:sz w:val="24"/>
          <w:szCs w:val="24"/>
        </w:rPr>
        <w:t>\</w:t>
      </w:r>
      <w:proofErr w:type="spellEnd"/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какие они есть!</w:t>
      </w:r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Прислушивайтесь к их мнению</w:t>
      </w:r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5048EA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просьбам,</w:t>
      </w:r>
      <w:r w:rsidR="005048EA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желаниям и мечтам!</w:t>
      </w:r>
      <w:r w:rsidR="005048EA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48EA">
        <w:rPr>
          <w:rFonts w:ascii="Times New Roman" w:hAnsi="Times New Roman" w:cs="Times New Roman"/>
          <w:b/>
          <w:color w:val="auto"/>
          <w:sz w:val="24"/>
          <w:szCs w:val="24"/>
        </w:rPr>
        <w:t>Взрослейте вместе с ними</w:t>
      </w:r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  <w:r w:rsidR="005048EA" w:rsidRPr="005048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48EA">
        <w:rPr>
          <w:rFonts w:ascii="Times New Roman" w:hAnsi="Times New Roman" w:cs="Times New Roman"/>
          <w:b/>
          <w:color w:val="auto"/>
          <w:sz w:val="24"/>
          <w:szCs w:val="24"/>
        </w:rPr>
        <w:t>Станьте им лучшими друзьями</w:t>
      </w:r>
      <w:r w:rsidR="00534CC8" w:rsidRPr="005048EA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</w:p>
    <w:p w:rsidR="00534CC8" w:rsidRPr="00FC3B23" w:rsidRDefault="00534CC8" w:rsidP="00CA3352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возниковения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подобной проблемы Вы можете обратиться:</w:t>
      </w:r>
    </w:p>
    <w:p w:rsidR="00534CC8" w:rsidRPr="00FC3B23" w:rsidRDefault="00534CC8" w:rsidP="00CA3352">
      <w:pPr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Центр психолого-педагогической реабилитации и коррекции с</w:t>
      </w:r>
      <w:proofErr w:type="gramStart"/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.К</w:t>
      </w:r>
      <w:proofErr w:type="gramEnd"/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очубеевское </w:t>
      </w:r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</w:rPr>
        <w:t>2-09-14</w:t>
      </w:r>
    </w:p>
    <w:p w:rsidR="00534CC8" w:rsidRPr="00FC3B23" w:rsidRDefault="00534CC8" w:rsidP="00CA3352">
      <w:pPr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Психолог детского дома творчества с</w:t>
      </w:r>
      <w:proofErr w:type="gramStart"/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.К</w:t>
      </w:r>
      <w:proofErr w:type="gramEnd"/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очубеевское</w:t>
      </w:r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2-14-82</w:t>
      </w:r>
    </w:p>
    <w:p w:rsidR="00534CC8" w:rsidRPr="00FC3B23" w:rsidRDefault="00534CC8" w:rsidP="00CA3352">
      <w:pP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Ставропольский социально-реабилитационный центр для несовершеннолетних «Доверие» </w:t>
      </w:r>
    </w:p>
    <w:p w:rsidR="00534CC8" w:rsidRPr="00FC3B23" w:rsidRDefault="00534CC8" w:rsidP="00CA3352">
      <w:pPr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C3B23">
        <w:rPr>
          <w:rFonts w:ascii="Times New Roman" w:hAnsi="Times New Roman" w:cs="Times New Roman"/>
          <w:b/>
          <w:i/>
          <w:color w:val="auto"/>
          <w:sz w:val="24"/>
          <w:szCs w:val="24"/>
        </w:rPr>
        <w:t>8(8652)37-19-23 ,8(8652)35-70-73</w:t>
      </w:r>
    </w:p>
    <w:p w:rsidR="00534CC8" w:rsidRDefault="00FC3B23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Спасибо за внимание!</w:t>
      </w:r>
    </w:p>
    <w:p w:rsidR="00FC3B23" w:rsidRPr="006C657C" w:rsidRDefault="00FC3B23" w:rsidP="00CA335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Социальный педагог МКОУ СОШ №15   Карташова Ирина Александровна</w:t>
      </w:r>
    </w:p>
    <w:p w:rsidR="00630E47" w:rsidRDefault="00630E47"/>
    <w:sectPr w:rsidR="00630E47" w:rsidSect="00CA33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3352"/>
    <w:rsid w:val="005048EA"/>
    <w:rsid w:val="00534CC8"/>
    <w:rsid w:val="00630E47"/>
    <w:rsid w:val="00B02929"/>
    <w:rsid w:val="00CA3352"/>
    <w:rsid w:val="00FC3B23"/>
    <w:rsid w:val="00F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52"/>
    <w:pPr>
      <w:spacing w:after="300" w:line="240" w:lineRule="auto"/>
    </w:pPr>
    <w:rPr>
      <w:rFonts w:ascii="Arial" w:eastAsia="Times New Roman" w:hAnsi="Arial" w:cs="Arial"/>
      <w:color w:val="548DD4" w:themeColor="text2" w:themeTint="99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CA335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352"/>
    <w:rPr>
      <w:rFonts w:ascii="Times New Roman" w:eastAsia="Times New Roman" w:hAnsi="Times New Roman" w:cs="Times New Roman"/>
      <w:b/>
      <w:bCs/>
      <w:color w:val="548DD4" w:themeColor="text2" w:themeTint="99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33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352"/>
    <w:rPr>
      <w:color w:val="0000FF"/>
      <w:u w:val="single"/>
    </w:rPr>
  </w:style>
  <w:style w:type="character" w:styleId="a5">
    <w:name w:val="Strong"/>
    <w:basedOn w:val="a0"/>
    <w:uiPriority w:val="22"/>
    <w:qFormat/>
    <w:rsid w:val="00CA3352"/>
    <w:rPr>
      <w:b/>
      <w:bCs/>
    </w:rPr>
  </w:style>
  <w:style w:type="paragraph" w:styleId="a6">
    <w:name w:val="List Paragraph"/>
    <w:basedOn w:val="a"/>
    <w:uiPriority w:val="34"/>
    <w:qFormat/>
    <w:rsid w:val="00CA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ressia.info/suitsidalnoe-pove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15</dc:creator>
  <cp:lastModifiedBy>СОШ 15</cp:lastModifiedBy>
  <cp:revision>2</cp:revision>
  <dcterms:created xsi:type="dcterms:W3CDTF">2018-05-12T07:20:00Z</dcterms:created>
  <dcterms:modified xsi:type="dcterms:W3CDTF">2018-05-12T08:19:00Z</dcterms:modified>
</cp:coreProperties>
</file>