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1B" w:rsidRPr="00622F1B" w:rsidRDefault="00F41DF8" w:rsidP="00622F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ТЕХНОЛОГИЧЕСКИЕ</w:t>
      </w:r>
      <w:r w:rsidR="00711E8C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22F1B" w:rsidRPr="00622F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F1B" w:rsidRDefault="00622F1B" w:rsidP="00622F1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</w:t>
      </w:r>
      <w:r w:rsidR="00CF2AD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социально значим</w:t>
      </w:r>
      <w:r w:rsidR="00CF2AD9">
        <w:rPr>
          <w:rFonts w:ascii="Times New Roman" w:hAnsi="Times New Roman" w:cs="Times New Roman"/>
          <w:sz w:val="28"/>
          <w:szCs w:val="28"/>
        </w:rPr>
        <w:t>ых</w:t>
      </w:r>
      <w:r w:rsidR="00D01B4C">
        <w:rPr>
          <w:rFonts w:ascii="Times New Roman" w:hAnsi="Times New Roman" w:cs="Times New Roman"/>
          <w:sz w:val="28"/>
          <w:szCs w:val="28"/>
        </w:rPr>
        <w:t xml:space="preserve"> акци</w:t>
      </w:r>
      <w:r w:rsidR="00CF2AD9">
        <w:rPr>
          <w:rFonts w:ascii="Times New Roman" w:hAnsi="Times New Roman" w:cs="Times New Roman"/>
          <w:sz w:val="28"/>
          <w:szCs w:val="28"/>
        </w:rPr>
        <w:t>й</w:t>
      </w:r>
      <w:r w:rsidR="00D01B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CF2AD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F81" w:rsidRDefault="002026F3" w:rsidP="00622F1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празднованию 7</w:t>
      </w:r>
      <w:r w:rsidR="00D01B4C">
        <w:rPr>
          <w:rFonts w:ascii="Times New Roman" w:hAnsi="Times New Roman" w:cs="Times New Roman"/>
          <w:sz w:val="28"/>
          <w:szCs w:val="28"/>
        </w:rPr>
        <w:t>4</w:t>
      </w:r>
      <w:r w:rsidR="00622F1B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</w:t>
      </w:r>
    </w:p>
    <w:p w:rsidR="00373B29" w:rsidRPr="007B6F81" w:rsidRDefault="00373B29" w:rsidP="00622F1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3B29" w:rsidRPr="00373B29" w:rsidRDefault="00373B29" w:rsidP="00622F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29">
        <w:rPr>
          <w:rFonts w:ascii="Times New Roman" w:hAnsi="Times New Roman" w:cs="Times New Roman"/>
          <w:b/>
          <w:sz w:val="28"/>
          <w:szCs w:val="28"/>
        </w:rPr>
        <w:t>Министерство культуры Ставропольского края</w:t>
      </w:r>
    </w:p>
    <w:p w:rsidR="000027E9" w:rsidRDefault="000027E9" w:rsidP="00622F1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595"/>
        <w:gridCol w:w="6435"/>
        <w:gridCol w:w="2253"/>
        <w:gridCol w:w="2963"/>
        <w:gridCol w:w="2540"/>
      </w:tblGrid>
      <w:tr w:rsidR="005F1D80" w:rsidTr="009848EB">
        <w:tc>
          <w:tcPr>
            <w:tcW w:w="201" w:type="pct"/>
          </w:tcPr>
          <w:p w:rsidR="005F1D80" w:rsidRDefault="009848EB" w:rsidP="005F1D8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76" w:type="pct"/>
          </w:tcPr>
          <w:p w:rsidR="005F1D80" w:rsidRDefault="005F1D80" w:rsidP="005F1D8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</w:t>
            </w:r>
          </w:p>
        </w:tc>
        <w:tc>
          <w:tcPr>
            <w:tcW w:w="762" w:type="pct"/>
          </w:tcPr>
          <w:p w:rsidR="005F1D80" w:rsidRDefault="005F1D80" w:rsidP="000027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5F1D80" w:rsidRDefault="005F1D80" w:rsidP="000027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002" w:type="pct"/>
          </w:tcPr>
          <w:p w:rsidR="005F1D80" w:rsidRDefault="005F1D80" w:rsidP="000027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860" w:type="pct"/>
          </w:tcPr>
          <w:p w:rsidR="005F1D80" w:rsidRDefault="005F1D80" w:rsidP="000027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Кураторы</w:t>
            </w:r>
          </w:p>
        </w:tc>
      </w:tr>
      <w:tr w:rsidR="009848EB" w:rsidTr="009848EB">
        <w:tc>
          <w:tcPr>
            <w:tcW w:w="201" w:type="pct"/>
          </w:tcPr>
          <w:p w:rsidR="009848EB" w:rsidRDefault="009848EB" w:rsidP="00362A3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6" w:type="pct"/>
          </w:tcPr>
          <w:p w:rsidR="009848EB" w:rsidRDefault="009848EB" w:rsidP="00362A3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" w:type="pct"/>
          </w:tcPr>
          <w:p w:rsidR="009848EB" w:rsidRDefault="009848EB" w:rsidP="00362A3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2" w:type="pct"/>
          </w:tcPr>
          <w:p w:rsidR="009848EB" w:rsidRDefault="009848EB" w:rsidP="00362A3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0" w:type="pct"/>
          </w:tcPr>
          <w:p w:rsidR="009848EB" w:rsidRDefault="009848EB" w:rsidP="000027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848EB" w:rsidRPr="00987288" w:rsidTr="009848EB">
        <w:tc>
          <w:tcPr>
            <w:tcW w:w="201" w:type="pct"/>
            <w:tcBorders>
              <w:bottom w:val="single" w:sz="4" w:space="0" w:color="000000" w:themeColor="text1"/>
            </w:tcBorders>
          </w:tcPr>
          <w:p w:rsidR="009848EB" w:rsidRDefault="009848EB" w:rsidP="0098728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8EB" w:rsidRDefault="009848EB" w:rsidP="0098728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A60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48EB" w:rsidRPr="00CA60F5" w:rsidRDefault="009848EB" w:rsidP="0098728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pct"/>
            <w:gridSpan w:val="4"/>
            <w:tcBorders>
              <w:bottom w:val="single" w:sz="4" w:space="0" w:color="000000" w:themeColor="text1"/>
            </w:tcBorders>
          </w:tcPr>
          <w:p w:rsidR="009848EB" w:rsidRPr="00987288" w:rsidRDefault="009848EB" w:rsidP="009872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8EB" w:rsidRDefault="004E760A" w:rsidP="00D01B4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9848EB" w:rsidRPr="00F40D85">
              <w:rPr>
                <w:rFonts w:ascii="Times New Roman" w:hAnsi="Times New Roman" w:cs="Times New Roman"/>
                <w:b/>
                <w:sz w:val="28"/>
                <w:szCs w:val="28"/>
              </w:rPr>
              <w:t>кция «</w:t>
            </w:r>
            <w:r w:rsidR="009848EB">
              <w:rPr>
                <w:rFonts w:ascii="Times New Roman" w:hAnsi="Times New Roman" w:cs="Times New Roman"/>
                <w:b/>
                <w:sz w:val="28"/>
                <w:szCs w:val="28"/>
              </w:rPr>
              <w:t>Фронтовые концертные бригады»</w:t>
            </w:r>
          </w:p>
          <w:p w:rsidR="009848EB" w:rsidRPr="00987288" w:rsidRDefault="009848EB" w:rsidP="00D01B4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Цель акции - укрепление духовных связей между поколениями, популяризация героической истории России средствами вокал</w:t>
            </w:r>
            <w:r w:rsidRPr="004833B7">
              <w:rPr>
                <w:rFonts w:ascii="Times New Roman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ного искусства. </w:t>
            </w:r>
          </w:p>
          <w:p w:rsidR="009848EB" w:rsidRPr="004833B7" w:rsidRDefault="009848EB" w:rsidP="00776091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Во всех муниципальных районах и городских округах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польского края в Домах культуры, на центральных площадях, в общественных местах состоятся выступления и обменные ко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>церты</w:t>
            </w:r>
            <w:r w:rsidRPr="004833B7">
              <w:rPr>
                <w:rFonts w:ascii="Times New Roman" w:hAnsi="Times New Roman"/>
              </w:rPr>
              <w:t xml:space="preserve"> «фронтовых концертных бригад» учреждений культуры </w:t>
            </w:r>
            <w:r w:rsidRPr="004833B7">
              <w:rPr>
                <w:rFonts w:ascii="Times New Roman" w:hAnsi="Times New Roman" w:cs="Times New Roman"/>
              </w:rPr>
              <w:t>муниципальных районов и городских о</w:t>
            </w:r>
            <w:r w:rsidRPr="004833B7">
              <w:rPr>
                <w:rFonts w:ascii="Times New Roman" w:hAnsi="Times New Roman" w:cs="Times New Roman"/>
              </w:rPr>
              <w:t>к</w:t>
            </w:r>
            <w:r w:rsidRPr="004833B7">
              <w:rPr>
                <w:rFonts w:ascii="Times New Roman" w:hAnsi="Times New Roman" w:cs="Times New Roman"/>
              </w:rPr>
              <w:t xml:space="preserve">ругов. </w:t>
            </w:r>
          </w:p>
          <w:p w:rsidR="009848EB" w:rsidRPr="004833B7" w:rsidRDefault="009848EB" w:rsidP="00776091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F94356" w:rsidRDefault="009848EB" w:rsidP="00211A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4356">
              <w:rPr>
                <w:rFonts w:ascii="Times New Roman" w:hAnsi="Times New Roman" w:cs="Times New Roman"/>
                <w:b/>
              </w:rPr>
              <w:t>Администрации муниципальных образований:</w:t>
            </w:r>
          </w:p>
          <w:p w:rsidR="009848EB" w:rsidRPr="00F94356" w:rsidRDefault="009848EB" w:rsidP="006330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4356">
              <w:rPr>
                <w:rFonts w:ascii="Times New Roman" w:hAnsi="Times New Roman" w:cs="Times New Roman"/>
                <w:b/>
              </w:rPr>
              <w:t>– формируют «фронтовые концертные бригады»;</w:t>
            </w:r>
          </w:p>
          <w:p w:rsidR="009848EB" w:rsidRPr="00F94356" w:rsidRDefault="009848EB" w:rsidP="0063301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848EB" w:rsidRPr="00F94356" w:rsidRDefault="009848EB" w:rsidP="0063301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848EB" w:rsidRPr="00F94356" w:rsidRDefault="009848EB" w:rsidP="006330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4356">
              <w:rPr>
                <w:rFonts w:ascii="Times New Roman" w:hAnsi="Times New Roman" w:cs="Times New Roman"/>
                <w:b/>
              </w:rPr>
              <w:t>– формируют и согласовывают графики выступлений «фро</w:t>
            </w:r>
            <w:r w:rsidRPr="00F94356">
              <w:rPr>
                <w:rFonts w:ascii="Times New Roman" w:hAnsi="Times New Roman" w:cs="Times New Roman"/>
                <w:b/>
              </w:rPr>
              <w:t>н</w:t>
            </w:r>
            <w:r w:rsidRPr="00F94356">
              <w:rPr>
                <w:rFonts w:ascii="Times New Roman" w:hAnsi="Times New Roman" w:cs="Times New Roman"/>
                <w:b/>
              </w:rPr>
              <w:t>товых концертных бригад» с коллегами других муниципал</w:t>
            </w:r>
            <w:r w:rsidRPr="00F94356">
              <w:rPr>
                <w:rFonts w:ascii="Times New Roman" w:hAnsi="Times New Roman" w:cs="Times New Roman"/>
                <w:b/>
              </w:rPr>
              <w:t>ь</w:t>
            </w:r>
            <w:r w:rsidRPr="00F94356">
              <w:rPr>
                <w:rFonts w:ascii="Times New Roman" w:hAnsi="Times New Roman" w:cs="Times New Roman"/>
                <w:b/>
              </w:rPr>
              <w:t>ных районов и городских округов (в т.ч. для подготовки о</w:t>
            </w:r>
            <w:r w:rsidRPr="00F94356">
              <w:rPr>
                <w:rFonts w:ascii="Times New Roman" w:hAnsi="Times New Roman" w:cs="Times New Roman"/>
                <w:b/>
              </w:rPr>
              <w:t>б</w:t>
            </w:r>
            <w:r w:rsidRPr="00F94356">
              <w:rPr>
                <w:rFonts w:ascii="Times New Roman" w:hAnsi="Times New Roman" w:cs="Times New Roman"/>
                <w:b/>
              </w:rPr>
              <w:t>менных концертов);</w:t>
            </w:r>
          </w:p>
          <w:p w:rsidR="009848EB" w:rsidRPr="00F94356" w:rsidRDefault="009848EB" w:rsidP="006330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4356">
              <w:rPr>
                <w:rFonts w:ascii="Times New Roman" w:hAnsi="Times New Roman" w:cs="Times New Roman"/>
                <w:b/>
              </w:rPr>
              <w:t>– направляют графики выступлений «фронтовых концер</w:t>
            </w:r>
            <w:r w:rsidRPr="00F94356">
              <w:rPr>
                <w:rFonts w:ascii="Times New Roman" w:hAnsi="Times New Roman" w:cs="Times New Roman"/>
                <w:b/>
              </w:rPr>
              <w:t>т</w:t>
            </w:r>
            <w:r w:rsidRPr="00F94356">
              <w:rPr>
                <w:rFonts w:ascii="Times New Roman" w:hAnsi="Times New Roman" w:cs="Times New Roman"/>
                <w:b/>
              </w:rPr>
              <w:t>ных бригад» в министерство культуры Ставропольского края;</w:t>
            </w:r>
          </w:p>
          <w:p w:rsidR="009848EB" w:rsidRPr="004833B7" w:rsidRDefault="009848EB" w:rsidP="0063301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– обеспечивают информирование населения о проведении ко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 xml:space="preserve">цертов: </w:t>
            </w:r>
            <w:r w:rsidRPr="004833B7">
              <w:rPr>
                <w:rFonts w:ascii="Times New Roman" w:hAnsi="Times New Roman" w:cs="Times New Roman"/>
                <w:color w:val="000000"/>
              </w:rPr>
              <w:t>размещают информацию (анонсы) о предстоящих мер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приятиях в муниц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пальных и городских СМИ, на </w:t>
            </w:r>
            <w:r w:rsidRPr="004833B7">
              <w:rPr>
                <w:rFonts w:ascii="Times New Roman" w:hAnsi="Times New Roman" w:cs="Times New Roman"/>
              </w:rPr>
              <w:t xml:space="preserve">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сайтах, в сети 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тернет, 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 афиши и др.); </w:t>
            </w: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 xml:space="preserve">– контролируют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размещение информации 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на сайте Министерства культуры Российской Федерации «Культура РФ»; </w:t>
            </w:r>
          </w:p>
          <w:p w:rsidR="009848EB" w:rsidRPr="004833B7" w:rsidRDefault="009848EB" w:rsidP="00211A1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направляют пресс-релизы и </w:t>
            </w:r>
            <w:proofErr w:type="gramStart"/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пост-релизы</w:t>
            </w:r>
            <w:proofErr w:type="gramEnd"/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видео и фотоматериалы на адреса электронной почты:</w:t>
            </w:r>
            <w:r w:rsidRPr="004833B7">
              <w:t xml:space="preserve"> </w:t>
            </w:r>
            <w:hyperlink r:id="rId8" w:history="1">
              <w:r w:rsidRPr="004833B7">
                <w:rPr>
                  <w:rStyle w:val="aa"/>
                  <w:rFonts w:ascii="Times New Roman" w:hAnsi="Times New Roman" w:cs="Times New Roman"/>
                  <w:color w:val="000000" w:themeColor="text1"/>
                </w:rPr>
                <w:t>elanskaya@stavregion.ru</w:t>
              </w:r>
            </w:hyperlink>
            <w:r w:rsidRPr="004833B7">
              <w:rPr>
                <w:rFonts w:ascii="Times New Roman" w:hAnsi="Times New Roman" w:cs="Times New Roman"/>
              </w:rPr>
              <w:t xml:space="preserve">  и </w:t>
            </w:r>
            <w:r w:rsidRPr="004833B7">
              <w:rPr>
                <w:rFonts w:ascii="Times New Roman" w:hAnsi="Times New Roman" w:cs="Times New Roman"/>
                <w:u w:val="single"/>
                <w:lang w:val="en-US"/>
              </w:rPr>
              <w:t>skdnt</w:t>
            </w:r>
            <w:r w:rsidRPr="004833B7">
              <w:rPr>
                <w:rFonts w:ascii="Times New Roman" w:hAnsi="Times New Roman" w:cs="Times New Roman"/>
                <w:u w:val="single"/>
              </w:rPr>
              <w:t>@</w:t>
            </w:r>
            <w:r w:rsidRPr="004833B7">
              <w:rPr>
                <w:rFonts w:ascii="Times New Roman" w:hAnsi="Times New Roman" w:cs="Times New Roman"/>
                <w:u w:val="single"/>
                <w:lang w:val="en-US"/>
              </w:rPr>
              <w:t>mail</w:t>
            </w:r>
            <w:r w:rsidRPr="004833B7">
              <w:rPr>
                <w:rFonts w:ascii="Times New Roman" w:hAnsi="Times New Roman" w:cs="Times New Roman"/>
                <w:u w:val="single"/>
              </w:rPr>
              <w:t>.</w:t>
            </w:r>
            <w:r w:rsidRPr="004833B7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4833B7">
              <w:rPr>
                <w:rFonts w:ascii="Times New Roman" w:hAnsi="Times New Roman" w:cs="Times New Roman"/>
              </w:rPr>
              <w:t xml:space="preserve">   </w:t>
            </w:r>
            <w:r w:rsidRPr="004833B7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 размещения на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едином информационном ресурсе и на сайте ГБУК «Ставропол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ский Дом народного творчества»; </w:t>
            </w:r>
          </w:p>
          <w:p w:rsidR="009848EB" w:rsidRPr="004833B7" w:rsidRDefault="009848EB" w:rsidP="00211A1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организуют и контролируют подготовку и проведения конце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тов;</w:t>
            </w: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организуют доставку участников концертов к местам высту</w:t>
            </w:r>
            <w:r w:rsidRPr="004833B7">
              <w:rPr>
                <w:rFonts w:ascii="Times New Roman" w:hAnsi="Times New Roman" w:cs="Times New Roman"/>
              </w:rPr>
              <w:t>п</w:t>
            </w:r>
            <w:r w:rsidRPr="004833B7">
              <w:rPr>
                <w:rFonts w:ascii="Times New Roman" w:hAnsi="Times New Roman" w:cs="Times New Roman"/>
              </w:rPr>
              <w:t>лений;</w:t>
            </w: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обеспечивают наполняемость залов зрительской аудиторией.</w:t>
            </w:r>
          </w:p>
          <w:p w:rsidR="008D165F" w:rsidRPr="004833B7" w:rsidRDefault="008D165F" w:rsidP="00211A1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070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культуры Ставропольского края:</w:t>
            </w:r>
          </w:p>
          <w:p w:rsidR="009848EB" w:rsidRPr="004833B7" w:rsidRDefault="009848EB" w:rsidP="00E022C7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формирует, утверждает, размещает сводный график выступл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 xml:space="preserve">ний «фронтовых концертных бригад» на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официальном сайте м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нистерства культуры Ставропольского края</w:t>
            </w:r>
            <w:r w:rsidRPr="004833B7">
              <w:rPr>
                <w:rFonts w:ascii="Times New Roman" w:hAnsi="Times New Roman" w:cs="Times New Roman"/>
              </w:rPr>
              <w:t>;</w:t>
            </w:r>
          </w:p>
          <w:p w:rsidR="009848EB" w:rsidRPr="004833B7" w:rsidRDefault="009848EB" w:rsidP="00E022C7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направляет утвержденный график руководителям органов вл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сти муниципальных районов и городских округов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ского края;</w:t>
            </w:r>
          </w:p>
          <w:p w:rsidR="009848EB" w:rsidRPr="004833B7" w:rsidRDefault="009848EB" w:rsidP="008070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обеспечивает:</w:t>
            </w:r>
          </w:p>
          <w:p w:rsidR="009848EB" w:rsidRPr="004833B7" w:rsidRDefault="009848EB" w:rsidP="008070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информирование региональных СМИ о проводимых меропри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тиях;</w:t>
            </w:r>
          </w:p>
          <w:p w:rsidR="009848EB" w:rsidRPr="004833B7" w:rsidRDefault="009848EB" w:rsidP="00211A1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размещение поступивших материалов на едином информац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онном ресурсе.</w:t>
            </w:r>
          </w:p>
          <w:p w:rsidR="009848EB" w:rsidRPr="004833B7" w:rsidRDefault="009848EB" w:rsidP="00E022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</w:tcPr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 xml:space="preserve"> февраль – май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833B7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27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февраля 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до 05 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марта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до 11 </w:t>
            </w: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марта</w:t>
            </w:r>
          </w:p>
          <w:p w:rsidR="00A76C81" w:rsidRPr="004833B7" w:rsidRDefault="00A76C81" w:rsidP="004833B7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до 01 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апреля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833B7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D4702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 течение всего п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риода пров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дения акции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(согласно гр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="00354ABC" w:rsidRPr="004833B7">
              <w:rPr>
                <w:rFonts w:ascii="Times New Roman" w:hAnsi="Times New Roman" w:cs="Times New Roman"/>
              </w:rPr>
              <w:t>фику</w:t>
            </w:r>
            <w:r w:rsidRPr="004833B7">
              <w:rPr>
                <w:rFonts w:ascii="Times New Roman" w:hAnsi="Times New Roman" w:cs="Times New Roman"/>
              </w:rPr>
              <w:t>)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0F390A" w:rsidRPr="004833B7" w:rsidRDefault="000F390A" w:rsidP="004833B7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19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марта</w:t>
            </w: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25</w:t>
            </w:r>
          </w:p>
          <w:p w:rsidR="009848EB" w:rsidRPr="004833B7" w:rsidRDefault="009848EB" w:rsidP="00E022C7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марта</w:t>
            </w:r>
          </w:p>
          <w:p w:rsidR="009848EB" w:rsidRPr="004833B7" w:rsidRDefault="009848EB" w:rsidP="00A84819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A84819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D083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 течение всего п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риода пров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дения акции</w:t>
            </w:r>
          </w:p>
        </w:tc>
        <w:tc>
          <w:tcPr>
            <w:tcW w:w="1002" w:type="pct"/>
          </w:tcPr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Муниципальные образов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0706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Default="009848EB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4833B7" w:rsidRPr="004833B7" w:rsidRDefault="004833B7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Default="009848EB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833B7" w:rsidRPr="004833B7" w:rsidRDefault="004833B7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4833B7" w:rsidRPr="004833B7" w:rsidRDefault="004833B7" w:rsidP="00344A37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44A37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8F099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344A3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44A3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F390A" w:rsidRPr="004833B7" w:rsidRDefault="000F390A" w:rsidP="00344A3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E0A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культуры Ставропольского края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5E0A50" w:rsidRDefault="005E0A50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4833B7" w:rsidRDefault="004833B7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4833B7" w:rsidRDefault="004833B7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4833B7" w:rsidRDefault="004833B7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4833B7" w:rsidRPr="004833B7" w:rsidRDefault="004833B7" w:rsidP="005E0A50">
            <w:pPr>
              <w:jc w:val="both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культуры Ставропольского края,</w:t>
            </w:r>
          </w:p>
          <w:p w:rsidR="005E0A50" w:rsidRPr="004833B7" w:rsidRDefault="005E0A50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средства массовой инфо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мации</w:t>
            </w:r>
          </w:p>
          <w:p w:rsidR="005E0A50" w:rsidRPr="004833B7" w:rsidRDefault="005E0A50" w:rsidP="00344A3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</w:tcPr>
          <w:p w:rsidR="009848EB" w:rsidRPr="004833B7" w:rsidRDefault="009848EB" w:rsidP="004D77E2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lastRenderedPageBreak/>
              <w:t xml:space="preserve">Бобрышова </w:t>
            </w:r>
          </w:p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 xml:space="preserve">Лариса </w:t>
            </w:r>
            <w:r w:rsidRPr="004833B7">
              <w:rPr>
                <w:rFonts w:ascii="Times New Roman" w:hAnsi="Times New Roman" w:cs="Times New Roman"/>
                <w:b/>
                <w:bCs/>
              </w:rPr>
              <w:br/>
            </w: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>Фёдоровна</w:t>
            </w:r>
            <w:r w:rsidRPr="004833B7">
              <w:rPr>
                <w:rStyle w:val="a9"/>
                <w:rFonts w:ascii="Times New Roman" w:hAnsi="Times New Roman" w:cs="Times New Roman"/>
              </w:rPr>
              <w:t xml:space="preserve"> </w:t>
            </w:r>
            <w:r w:rsidRPr="004833B7">
              <w:rPr>
                <w:rFonts w:ascii="Times New Roman" w:hAnsi="Times New Roman" w:cs="Times New Roman"/>
              </w:rPr>
              <w:t>– д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ректор ГБУК СК «Ставропол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ский краевой Дом н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ва»,</w:t>
            </w:r>
          </w:p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тел.: (8652) </w:t>
            </w:r>
          </w:p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26-62-19,</w:t>
            </w:r>
          </w:p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FF24D8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Еланская</w:t>
            </w:r>
          </w:p>
          <w:p w:rsidR="009848EB" w:rsidRPr="004833B7" w:rsidRDefault="009848EB" w:rsidP="00FF24D8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Любовь</w:t>
            </w:r>
          </w:p>
          <w:p w:rsidR="009848EB" w:rsidRPr="004833B7" w:rsidRDefault="009848EB" w:rsidP="00FF24D8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Анатольевна,</w:t>
            </w:r>
          </w:p>
          <w:p w:rsidR="009848EB" w:rsidRPr="004833B7" w:rsidRDefault="009848EB" w:rsidP="00FF24D8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главный специ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лист</w:t>
            </w:r>
          </w:p>
          <w:p w:rsidR="009848EB" w:rsidRPr="004833B7" w:rsidRDefault="009848EB" w:rsidP="00FF24D8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отдела по орган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зации культурно-досуговой работы, библиотечного дела, народного творч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ства,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зовательной де</w:t>
            </w:r>
            <w:r w:rsidRPr="004833B7">
              <w:rPr>
                <w:rFonts w:ascii="Times New Roman" w:hAnsi="Times New Roman" w:cs="Times New Roman"/>
              </w:rPr>
              <w:t>я</w:t>
            </w:r>
            <w:r w:rsidRPr="004833B7">
              <w:rPr>
                <w:rFonts w:ascii="Times New Roman" w:hAnsi="Times New Roman" w:cs="Times New Roman"/>
              </w:rPr>
              <w:t>тельности в сфере культуры</w:t>
            </w:r>
          </w:p>
          <w:p w:rsidR="009848EB" w:rsidRPr="004833B7" w:rsidRDefault="009848EB" w:rsidP="00FF24D8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тел.(8652)</w:t>
            </w:r>
          </w:p>
          <w:p w:rsidR="009848EB" w:rsidRPr="004833B7" w:rsidRDefault="009848EB" w:rsidP="00FF24D8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29-67-91</w:t>
            </w:r>
          </w:p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Default="009848EB" w:rsidP="00FE082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848EB" w:rsidRPr="00E71805" w:rsidRDefault="009848EB" w:rsidP="00FE082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80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4D77E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9848EB" w:rsidRPr="004833B7" w:rsidRDefault="000F390A" w:rsidP="00FE082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833B7">
              <w:rPr>
                <w:rFonts w:ascii="Times New Roman" w:eastAsia="Calibri" w:hAnsi="Times New Roman" w:cs="Times New Roman"/>
                <w:b/>
              </w:rPr>
              <w:t>А</w:t>
            </w:r>
            <w:r w:rsidR="009848EB" w:rsidRPr="004833B7">
              <w:rPr>
                <w:rFonts w:ascii="Times New Roman" w:eastAsia="Calibri" w:hAnsi="Times New Roman" w:cs="Times New Roman"/>
                <w:b/>
              </w:rPr>
              <w:t>кция «Дневник нашей Победы»</w:t>
            </w:r>
            <w:r w:rsidRPr="004833B7">
              <w:rPr>
                <w:rFonts w:ascii="Times New Roman" w:eastAsia="Calibri" w:hAnsi="Times New Roman" w:cs="Times New Roman"/>
                <w:b/>
              </w:rPr>
              <w:t>. «Карта исторической памяти» (интернет-проект)</w:t>
            </w:r>
          </w:p>
          <w:p w:rsidR="009848EB" w:rsidRPr="004833B7" w:rsidRDefault="009848EB" w:rsidP="004D77E2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На сайте Ставропольского государственного 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ист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рико-культурного и природно-ландшафтного музея-заповедника им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ни   Г.Н. Прозрителева и Г.К. Праве (далее – музей-заповедник)</w:t>
            </w:r>
            <w:r w:rsidRPr="004833B7">
              <w:rPr>
                <w:rFonts w:ascii="Times New Roman" w:eastAsia="Calibri" w:hAnsi="Times New Roman" w:cs="Times New Roman"/>
              </w:rPr>
              <w:t xml:space="preserve"> в разделах «</w:t>
            </w:r>
            <w:r w:rsidRPr="004833B7">
              <w:rPr>
                <w:rFonts w:ascii="Times New Roman" w:eastAsia="Calibri" w:hAnsi="Times New Roman" w:cs="Times New Roman"/>
                <w:bCs/>
              </w:rPr>
              <w:t>Ка</w:t>
            </w:r>
            <w:r w:rsidRPr="004833B7">
              <w:rPr>
                <w:rFonts w:ascii="Times New Roman" w:eastAsia="Calibri" w:hAnsi="Times New Roman" w:cs="Times New Roman"/>
                <w:bCs/>
              </w:rPr>
              <w:t>р</w:t>
            </w:r>
            <w:r w:rsidRPr="004833B7">
              <w:rPr>
                <w:rFonts w:ascii="Times New Roman" w:eastAsia="Calibri" w:hAnsi="Times New Roman" w:cs="Times New Roman"/>
                <w:bCs/>
              </w:rPr>
              <w:t>та исторической памяти</w:t>
            </w:r>
            <w:r w:rsidRPr="004833B7">
              <w:rPr>
                <w:rFonts w:ascii="Times New Roman" w:eastAsia="Calibri" w:hAnsi="Times New Roman" w:cs="Times New Roman"/>
              </w:rPr>
              <w:t>» и «Ставрополье. Дневник нашей Победы» (далее – Карта и Дневник) размещен информ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 xml:space="preserve">ционный контент о событиях, происходивших на территории Ставропольского края, в период Великой Отечественной войны. 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Информационный контент содержит материалы с описанием с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бытий ежедневно происходивших на территории края с 01 по 27 января 1943 года – интерактивный «дневник Победы», подгото</w:t>
            </w:r>
            <w:r w:rsidRPr="004833B7">
              <w:rPr>
                <w:rFonts w:ascii="Times New Roman" w:eastAsia="Calibri" w:hAnsi="Times New Roman" w:cs="Times New Roman"/>
              </w:rPr>
              <w:t>в</w:t>
            </w:r>
            <w:r w:rsidRPr="004833B7">
              <w:rPr>
                <w:rFonts w:ascii="Times New Roman" w:eastAsia="Calibri" w:hAnsi="Times New Roman" w:cs="Times New Roman"/>
              </w:rPr>
              <w:t>ленные специалист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ми музея-заповедника с учетом журналов боевых действий советских войск за январь 1943 года и сводок Совинформбюро, а также на основе исторической карты края 1943 года, с учетом современн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го административно-</w:t>
            </w:r>
            <w:r w:rsidRPr="004833B7">
              <w:rPr>
                <w:rFonts w:ascii="Times New Roman" w:eastAsia="Calibri" w:hAnsi="Times New Roman" w:cs="Times New Roman"/>
              </w:rPr>
              <w:lastRenderedPageBreak/>
              <w:t>территориального деления р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 xml:space="preserve">гиона. </w:t>
            </w:r>
            <w:proofErr w:type="gramEnd"/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В период проведения акции «Ставрополье. 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Дневник нашей Поб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ды» специалистами музея-заповедника в информационный ко</w:t>
            </w:r>
            <w:r w:rsidRPr="004833B7">
              <w:rPr>
                <w:rFonts w:ascii="Times New Roman" w:eastAsia="Calibri" w:hAnsi="Times New Roman" w:cs="Times New Roman"/>
              </w:rPr>
              <w:t>н</w:t>
            </w:r>
            <w:r w:rsidRPr="004833B7">
              <w:rPr>
                <w:rFonts w:ascii="Times New Roman" w:eastAsia="Calibri" w:hAnsi="Times New Roman" w:cs="Times New Roman"/>
              </w:rPr>
              <w:t>тент Карты и Дневника вносятся дополнительные сведения о братских могилах, мемориальных комплексах, п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мятных местах, работе в тылу (вклад тружеников тыла в Победу), аудио и виде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записи воспомин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ний очевидцев тех событий, представленные мун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ципальными образованиями края.</w:t>
            </w:r>
            <w:proofErr w:type="gramEnd"/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Этапы проведения акции: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1. Организационно-техническая подготовка акции: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министерство культуры Ставропольского края информирует м</w:t>
            </w:r>
            <w:r w:rsidRPr="004833B7">
              <w:rPr>
                <w:rFonts w:ascii="Times New Roman" w:eastAsia="Calibri" w:hAnsi="Times New Roman" w:cs="Times New Roman"/>
              </w:rPr>
              <w:t>у</w:t>
            </w:r>
            <w:r w:rsidRPr="004833B7">
              <w:rPr>
                <w:rFonts w:ascii="Times New Roman" w:eastAsia="Calibri" w:hAnsi="Times New Roman" w:cs="Times New Roman"/>
              </w:rPr>
              <w:t>ниципальные образования края о проведении акции, направляет методические рекомендации по подготовке информационных мат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риалов.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2. Муниципальные образования края, государственные и мун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ципальные музеи осуществляют подготовку информационных материалов и н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правляют их в музей-заповедник для размещения на сайте в разделах: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- Карта (сведения о братских могилах, мемориальных компле</w:t>
            </w:r>
            <w:r w:rsidRPr="004833B7">
              <w:rPr>
                <w:rFonts w:ascii="Times New Roman" w:eastAsia="Calibri" w:hAnsi="Times New Roman" w:cs="Times New Roman"/>
              </w:rPr>
              <w:t>к</w:t>
            </w:r>
            <w:r w:rsidRPr="004833B7">
              <w:rPr>
                <w:rFonts w:ascii="Times New Roman" w:eastAsia="Calibri" w:hAnsi="Times New Roman" w:cs="Times New Roman"/>
              </w:rPr>
              <w:t>сах, памятных местах, работе в тылу (вклад тружеников тыла в Победу), аудио и видеозаписи воспоминаний очевидцев тех с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бытий);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- Дневник (аудио и видеозаписи 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воспоминаний очевидцев осв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бождения населенных пунктов края</w:t>
            </w:r>
            <w:proofErr w:type="gramEnd"/>
            <w:r w:rsidRPr="004833B7">
              <w:rPr>
                <w:rFonts w:ascii="Times New Roman" w:eastAsia="Calibri" w:hAnsi="Times New Roman" w:cs="Times New Roman"/>
              </w:rPr>
              <w:t xml:space="preserve"> от немецко-фашистских з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хватчиков).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3. Специалистами музея-заповедника полученные информацио</w:t>
            </w:r>
            <w:r w:rsidRPr="004833B7">
              <w:rPr>
                <w:rFonts w:ascii="Times New Roman" w:eastAsia="Calibri" w:hAnsi="Times New Roman" w:cs="Times New Roman"/>
              </w:rPr>
              <w:t>н</w:t>
            </w:r>
            <w:r w:rsidRPr="004833B7">
              <w:rPr>
                <w:rFonts w:ascii="Times New Roman" w:eastAsia="Calibri" w:hAnsi="Times New Roman" w:cs="Times New Roman"/>
              </w:rPr>
              <w:t>ные материалы обрабатываются, после чего вносятся в соотве</w:t>
            </w:r>
            <w:r w:rsidRPr="004833B7">
              <w:rPr>
                <w:rFonts w:ascii="Times New Roman" w:eastAsia="Calibri" w:hAnsi="Times New Roman" w:cs="Times New Roman"/>
              </w:rPr>
              <w:t>т</w:t>
            </w:r>
            <w:r w:rsidRPr="004833B7">
              <w:rPr>
                <w:rFonts w:ascii="Times New Roman" w:eastAsia="Calibri" w:hAnsi="Times New Roman" w:cs="Times New Roman"/>
              </w:rPr>
              <w:t>ствующие разделы са</w:t>
            </w:r>
            <w:r w:rsidRPr="004833B7">
              <w:rPr>
                <w:rFonts w:ascii="Times New Roman" w:eastAsia="Calibri" w:hAnsi="Times New Roman" w:cs="Times New Roman"/>
              </w:rPr>
              <w:t>й</w:t>
            </w:r>
            <w:r w:rsidRPr="004833B7">
              <w:rPr>
                <w:rFonts w:ascii="Times New Roman" w:eastAsia="Calibri" w:hAnsi="Times New Roman" w:cs="Times New Roman"/>
              </w:rPr>
              <w:t xml:space="preserve">та: Карта и Дневник.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Данная информация будет доступна всем жела</w:t>
            </w:r>
            <w:r w:rsidRPr="004833B7">
              <w:rPr>
                <w:rFonts w:ascii="Times New Roman" w:eastAsia="Calibri" w:hAnsi="Times New Roman" w:cs="Times New Roman"/>
              </w:rPr>
              <w:t>ю</w:t>
            </w:r>
            <w:r w:rsidRPr="004833B7">
              <w:rPr>
                <w:rFonts w:ascii="Times New Roman" w:eastAsia="Calibri" w:hAnsi="Times New Roman" w:cs="Times New Roman"/>
              </w:rPr>
              <w:t>щим на сайте музея-заповедника в разделах «Карта исторической памяти Ста</w:t>
            </w:r>
            <w:r w:rsidRPr="004833B7">
              <w:rPr>
                <w:rFonts w:ascii="Times New Roman" w:eastAsia="Calibri" w:hAnsi="Times New Roman" w:cs="Times New Roman"/>
              </w:rPr>
              <w:t>в</w:t>
            </w:r>
            <w:r w:rsidRPr="004833B7">
              <w:rPr>
                <w:rFonts w:ascii="Times New Roman" w:eastAsia="Calibri" w:hAnsi="Times New Roman" w:cs="Times New Roman"/>
              </w:rPr>
              <w:t>рополья» и «Ставроп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лье. Дневник нашей Победы» с 1 мая 2019 года.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4.</w:t>
            </w:r>
            <w:r w:rsidRPr="004833B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833B7">
              <w:rPr>
                <w:rFonts w:ascii="Times New Roman" w:eastAsia="Calibri" w:hAnsi="Times New Roman" w:cs="Times New Roman"/>
              </w:rPr>
              <w:t xml:space="preserve">Пресс-конференция и подведение итогов акции. Презентация </w:t>
            </w:r>
            <w:r w:rsidRPr="004833B7">
              <w:rPr>
                <w:rFonts w:ascii="Times New Roman" w:eastAsia="Calibri" w:hAnsi="Times New Roman" w:cs="Times New Roman"/>
              </w:rPr>
              <w:lastRenderedPageBreak/>
              <w:t>результатов акции для СМИ и общ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ственности.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2" w:type="pct"/>
          </w:tcPr>
          <w:p w:rsidR="005E0A50" w:rsidRPr="004833B7" w:rsidRDefault="005E0A50" w:rsidP="004833B7">
            <w:pPr>
              <w:rPr>
                <w:rFonts w:ascii="Times New Roman" w:eastAsia="Calibri" w:hAnsi="Times New Roman" w:cs="Times New Roman"/>
              </w:rPr>
            </w:pPr>
          </w:p>
          <w:p w:rsidR="009848EB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833B7" w:rsidRPr="004833B7" w:rsidRDefault="004833B7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с 12 февраля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до 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01 мая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4833B7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до 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12 февраля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4833B7">
            <w:pPr>
              <w:rPr>
                <w:rFonts w:ascii="Times New Roman" w:eastAsia="Calibri" w:hAnsi="Times New Roman" w:cs="Times New Roman"/>
              </w:rPr>
            </w:pPr>
          </w:p>
          <w:p w:rsidR="00ED649E" w:rsidRPr="004833B7" w:rsidRDefault="00ED649E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D649E" w:rsidRPr="004833B7" w:rsidRDefault="00ED649E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с 12 февраля по 25 марта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Default="009848EB" w:rsidP="004833B7">
            <w:pPr>
              <w:rPr>
                <w:rFonts w:ascii="Times New Roman" w:eastAsia="Calibri" w:hAnsi="Times New Roman" w:cs="Times New Roman"/>
              </w:rPr>
            </w:pPr>
          </w:p>
          <w:p w:rsidR="004833B7" w:rsidRPr="004833B7" w:rsidRDefault="004833B7" w:rsidP="004833B7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62A38" w:rsidRPr="004833B7" w:rsidRDefault="00362A38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с 25 марта 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по</w:t>
            </w:r>
            <w:proofErr w:type="gramEnd"/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 1 мая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4833B7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7 мая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pct"/>
          </w:tcPr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E0A50" w:rsidRPr="004833B7" w:rsidRDefault="005E0A50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E0A50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Муниципальные образов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ния Ставропол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 xml:space="preserve">ского края,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ГБУК СК «Ставр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польский государственный историк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кул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турный и природно-ландшафтный музей-заповедник имени Г.Н. Пр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зрителева и Г.К. Праве»</w:t>
            </w:r>
          </w:p>
          <w:p w:rsidR="009848EB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92E85" w:rsidRPr="004833B7" w:rsidRDefault="00992E85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министерство культуры Ставропольского края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ED649E" w:rsidRPr="004833B7" w:rsidRDefault="00ED649E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ED649E" w:rsidRPr="004833B7" w:rsidRDefault="00ED649E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E0A50" w:rsidRPr="004833B7" w:rsidRDefault="005E0A50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м</w:t>
            </w:r>
            <w:r w:rsidR="009848EB" w:rsidRPr="004833B7">
              <w:rPr>
                <w:rFonts w:ascii="Times New Roman" w:eastAsia="Calibri" w:hAnsi="Times New Roman" w:cs="Times New Roman"/>
              </w:rPr>
              <w:t>униципальные обр</w:t>
            </w:r>
            <w:r w:rsidR="009848EB" w:rsidRPr="004833B7">
              <w:rPr>
                <w:rFonts w:ascii="Times New Roman" w:eastAsia="Calibri" w:hAnsi="Times New Roman" w:cs="Times New Roman"/>
              </w:rPr>
              <w:t>а</w:t>
            </w:r>
            <w:r w:rsidR="009848EB" w:rsidRPr="004833B7">
              <w:rPr>
                <w:rFonts w:ascii="Times New Roman" w:eastAsia="Calibri" w:hAnsi="Times New Roman" w:cs="Times New Roman"/>
              </w:rPr>
              <w:t>зования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</w:t>
            </w:r>
            <w:r w:rsidR="009848EB" w:rsidRPr="004833B7">
              <w:rPr>
                <w:rFonts w:ascii="Times New Roman" w:eastAsia="Calibri" w:hAnsi="Times New Roman" w:cs="Times New Roman"/>
              </w:rPr>
              <w:t xml:space="preserve"> края,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государственные и муниц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пальные м</w:t>
            </w:r>
            <w:r w:rsidRPr="004833B7">
              <w:rPr>
                <w:rFonts w:ascii="Times New Roman" w:eastAsia="Calibri" w:hAnsi="Times New Roman" w:cs="Times New Roman"/>
              </w:rPr>
              <w:t>у</w:t>
            </w:r>
            <w:r w:rsidRPr="004833B7">
              <w:rPr>
                <w:rFonts w:ascii="Times New Roman" w:eastAsia="Calibri" w:hAnsi="Times New Roman" w:cs="Times New Roman"/>
              </w:rPr>
              <w:t>зеи, ГБУК СК «Ставропольский государс</w:t>
            </w:r>
            <w:r w:rsidRPr="004833B7">
              <w:rPr>
                <w:rFonts w:ascii="Times New Roman" w:eastAsia="Calibri" w:hAnsi="Times New Roman" w:cs="Times New Roman"/>
              </w:rPr>
              <w:t>т</w:t>
            </w:r>
            <w:r w:rsidRPr="004833B7">
              <w:rPr>
                <w:rFonts w:ascii="Times New Roman" w:eastAsia="Calibri" w:hAnsi="Times New Roman" w:cs="Times New Roman"/>
              </w:rPr>
              <w:t>венный историкокульту</w:t>
            </w:r>
            <w:r w:rsidRPr="004833B7">
              <w:rPr>
                <w:rFonts w:ascii="Times New Roman" w:eastAsia="Calibri" w:hAnsi="Times New Roman" w:cs="Times New Roman"/>
              </w:rPr>
              <w:t>р</w:t>
            </w:r>
            <w:r w:rsidRPr="004833B7">
              <w:rPr>
                <w:rFonts w:ascii="Times New Roman" w:eastAsia="Calibri" w:hAnsi="Times New Roman" w:cs="Times New Roman"/>
              </w:rPr>
              <w:t>ный и приро</w:t>
            </w:r>
            <w:r w:rsidRPr="004833B7">
              <w:rPr>
                <w:rFonts w:ascii="Times New Roman" w:eastAsia="Calibri" w:hAnsi="Times New Roman" w:cs="Times New Roman"/>
              </w:rPr>
              <w:t>д</w:t>
            </w:r>
            <w:r w:rsidRPr="004833B7">
              <w:rPr>
                <w:rFonts w:ascii="Times New Roman" w:eastAsia="Calibri" w:hAnsi="Times New Roman" w:cs="Times New Roman"/>
              </w:rPr>
              <w:t>но-ландшафтный м</w:t>
            </w:r>
            <w:r w:rsidRPr="004833B7">
              <w:rPr>
                <w:rFonts w:ascii="Times New Roman" w:eastAsia="Calibri" w:hAnsi="Times New Roman" w:cs="Times New Roman"/>
              </w:rPr>
              <w:t>у</w:t>
            </w:r>
            <w:r w:rsidRPr="004833B7">
              <w:rPr>
                <w:rFonts w:ascii="Times New Roman" w:eastAsia="Calibri" w:hAnsi="Times New Roman" w:cs="Times New Roman"/>
              </w:rPr>
              <w:t>зей-заповедник имени Г.Н. Пр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зрителева и Г.К. Праве»</w:t>
            </w:r>
          </w:p>
          <w:p w:rsidR="00992E85" w:rsidRDefault="00992E85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92E85" w:rsidRDefault="00992E85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ГБУК СК «Ставр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польский государственный историк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кул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турный и природно-ландшафтный музей-заповедник имени Г.Н. Пр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зрителева и Г.К. Праве»</w:t>
            </w:r>
          </w:p>
          <w:p w:rsidR="009848EB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92E85" w:rsidRPr="004833B7" w:rsidRDefault="00992E85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ГБУК СК «Ставр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 xml:space="preserve">польский </w:t>
            </w:r>
            <w:r w:rsidRPr="004833B7">
              <w:rPr>
                <w:rFonts w:ascii="Times New Roman" w:eastAsia="Calibri" w:hAnsi="Times New Roman" w:cs="Times New Roman"/>
              </w:rPr>
              <w:lastRenderedPageBreak/>
              <w:t>государственный историк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кул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турный и природно-ландшафтный музей-заповедник имени Г.Н. Пр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зрителева и Г.К. Праве»</w:t>
            </w:r>
          </w:p>
        </w:tc>
        <w:tc>
          <w:tcPr>
            <w:tcW w:w="860" w:type="pct"/>
          </w:tcPr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</w:rPr>
              <w:lastRenderedPageBreak/>
              <w:t>Охонько Николай Ан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тольевич – д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ректор ГБУК СК «Ставропол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 xml:space="preserve">ский государственный 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историко-культурный и пр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родно-ландшафтный музей-заповедник им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ни   Г.Н. Пр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зрителева и Г.К. Праве»,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тел.: (8652)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26-27-29;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Гридина Лариса Викт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ровна, консультант о</w:t>
            </w:r>
            <w:r w:rsidRPr="004833B7">
              <w:rPr>
                <w:rFonts w:ascii="Times New Roman" w:eastAsia="Calibri" w:hAnsi="Times New Roman" w:cs="Times New Roman"/>
              </w:rPr>
              <w:t>т</w:t>
            </w:r>
            <w:r w:rsidRPr="004833B7">
              <w:rPr>
                <w:rFonts w:ascii="Times New Roman" w:eastAsia="Calibri" w:hAnsi="Times New Roman" w:cs="Times New Roman"/>
              </w:rPr>
              <w:lastRenderedPageBreak/>
              <w:t>дела  искусства, музеев и связей  с творч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скими союзами министерства культуры Ставропол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ского края</w:t>
            </w: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тел. (8652) </w:t>
            </w: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29-61-27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Default="009848EB" w:rsidP="00FE0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48EB" w:rsidRPr="00E71805" w:rsidRDefault="009848EB" w:rsidP="00FE08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8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FE0827">
            <w:pPr>
              <w:jc w:val="both"/>
              <w:rPr>
                <w:rFonts w:ascii="Times New Roman" w:hAnsi="Times New Roman"/>
                <w:b/>
              </w:rPr>
            </w:pPr>
          </w:p>
          <w:p w:rsidR="009848EB" w:rsidRPr="004833B7" w:rsidRDefault="009848EB" w:rsidP="00A26C57">
            <w:pPr>
              <w:jc w:val="center"/>
              <w:rPr>
                <w:rFonts w:ascii="Times New Roman" w:hAnsi="Times New Roman"/>
                <w:b/>
              </w:rPr>
            </w:pPr>
            <w:r w:rsidRPr="004833B7">
              <w:rPr>
                <w:rFonts w:ascii="Times New Roman" w:hAnsi="Times New Roman"/>
                <w:b/>
              </w:rPr>
              <w:t>Патриотическая акция «Поэтический марш-бросок читающей армии правнуков Победы!»</w:t>
            </w:r>
          </w:p>
          <w:p w:rsidR="009848EB" w:rsidRPr="004833B7" w:rsidRDefault="009848EB" w:rsidP="00FE0827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Цель акции: формирование у детей стойкого инт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реса  к чтению литературы о Великой Отечественной войне, как одного из ва</w:t>
            </w:r>
            <w:r w:rsidRPr="004833B7">
              <w:rPr>
                <w:rFonts w:ascii="Times New Roman" w:hAnsi="Times New Roman" w:cs="Times New Roman"/>
                <w:color w:val="000000"/>
              </w:rPr>
              <w:t>ж</w:t>
            </w:r>
            <w:r w:rsidRPr="004833B7">
              <w:rPr>
                <w:rFonts w:ascii="Times New Roman" w:hAnsi="Times New Roman" w:cs="Times New Roman"/>
                <w:color w:val="000000"/>
              </w:rPr>
              <w:t>нейших условий воспитания у них чувства патриотизма, попул</w:t>
            </w:r>
            <w:r w:rsidRPr="004833B7">
              <w:rPr>
                <w:rFonts w:ascii="Times New Roman" w:hAnsi="Times New Roman" w:cs="Times New Roman"/>
                <w:color w:val="000000"/>
              </w:rPr>
              <w:t>я</w:t>
            </w:r>
            <w:r w:rsidRPr="004833B7">
              <w:rPr>
                <w:rFonts w:ascii="Times New Roman" w:hAnsi="Times New Roman" w:cs="Times New Roman"/>
                <w:color w:val="000000"/>
              </w:rPr>
              <w:t>ризация поэтических произведений военной тематики Алексан</w:t>
            </w:r>
            <w:r w:rsidRPr="004833B7">
              <w:rPr>
                <w:rFonts w:ascii="Times New Roman" w:hAnsi="Times New Roman" w:cs="Times New Roman"/>
                <w:color w:val="000000"/>
              </w:rPr>
              <w:t>д</w:t>
            </w:r>
            <w:r w:rsidRPr="004833B7">
              <w:rPr>
                <w:rFonts w:ascii="Times New Roman" w:hAnsi="Times New Roman" w:cs="Times New Roman"/>
                <w:color w:val="000000"/>
              </w:rPr>
              <w:t>ра Ефимовича Екимцева, ставропольского детского поэта – юб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ляра 2019 года (30 августа ему исполняется 90 лет со дня рожд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ния).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Участниками акции являются дети и подростки в возрасте от 7 до 17 лет. Им предлагается для чт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ния три поэмы          А. Екимцева: «Фронт над облаками», «В самый первый день войны», «Бря</w:t>
            </w:r>
            <w:r w:rsidRPr="004833B7">
              <w:rPr>
                <w:rFonts w:ascii="Times New Roman" w:hAnsi="Times New Roman" w:cs="Times New Roman"/>
                <w:color w:val="000000"/>
              </w:rPr>
              <w:t>н</w:t>
            </w:r>
            <w:r w:rsidRPr="004833B7">
              <w:rPr>
                <w:rFonts w:ascii="Times New Roman" w:hAnsi="Times New Roman" w:cs="Times New Roman"/>
                <w:color w:val="000000"/>
              </w:rPr>
              <w:t>ский лес» и 18 стихотворений поэта  о войне, полные тексты к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торых размещены на сайте организ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тора.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Организатор акции: Ставропольская краевая де</w:t>
            </w:r>
            <w:r w:rsidRPr="004833B7">
              <w:rPr>
                <w:rFonts w:ascii="Times New Roman" w:hAnsi="Times New Roman" w:cs="Times New Roman"/>
                <w:color w:val="000000"/>
              </w:rPr>
              <w:t>т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ская библиотека им. А.Е. Екимцева. </w:t>
            </w:r>
          </w:p>
          <w:p w:rsidR="009848EB" w:rsidRPr="004833B7" w:rsidRDefault="009848EB" w:rsidP="00830255">
            <w:pPr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Этапы:</w:t>
            </w:r>
          </w:p>
          <w:p w:rsidR="009848EB" w:rsidRPr="004833B7" w:rsidRDefault="009848EB" w:rsidP="00830255">
            <w:pPr>
              <w:pStyle w:val="a4"/>
              <w:numPr>
                <w:ilvl w:val="0"/>
                <w:numId w:val="9"/>
              </w:numPr>
              <w:ind w:left="2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833B7">
              <w:rPr>
                <w:rFonts w:ascii="Times New Roman" w:hAnsi="Times New Roman" w:cs="Times New Roman"/>
                <w:color w:val="000000"/>
              </w:rPr>
              <w:t>Центральные городские и межпоселенческие общедо</w:t>
            </w:r>
            <w:r w:rsidRPr="004833B7">
              <w:rPr>
                <w:rFonts w:ascii="Times New Roman" w:hAnsi="Times New Roman" w:cs="Times New Roman"/>
                <w:color w:val="000000"/>
              </w:rPr>
              <w:t>с</w:t>
            </w:r>
            <w:r w:rsidRPr="004833B7">
              <w:rPr>
                <w:rFonts w:ascii="Times New Roman" w:hAnsi="Times New Roman" w:cs="Times New Roman"/>
                <w:color w:val="000000"/>
              </w:rPr>
              <w:t>тупные библиотеки, являющиеся коорд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национными центрами акции в муниципальных районах и городских округах, информ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руют о возможности участия в поэтическом марш-броске рук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водителей библиотек, в том числе школьных, педагогов, предст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вителей творческих и общественных организаций, средства ма</w:t>
            </w:r>
            <w:r w:rsidRPr="004833B7">
              <w:rPr>
                <w:rFonts w:ascii="Times New Roman" w:hAnsi="Times New Roman" w:cs="Times New Roman"/>
                <w:color w:val="000000"/>
              </w:rPr>
              <w:t>с</w:t>
            </w:r>
            <w:r w:rsidRPr="004833B7">
              <w:rPr>
                <w:rFonts w:ascii="Times New Roman" w:hAnsi="Times New Roman" w:cs="Times New Roman"/>
                <w:color w:val="000000"/>
              </w:rPr>
              <w:t>совой информации (во всех населённых пунктах своего террит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риального образования), и распространяют список пр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изведений А. Екимцева, рекомендуемый к чтению детским населением.</w:t>
            </w:r>
            <w:proofErr w:type="gramEnd"/>
          </w:p>
          <w:p w:rsidR="009848EB" w:rsidRPr="004833B7" w:rsidRDefault="009848EB" w:rsidP="00830255">
            <w:pPr>
              <w:pStyle w:val="a4"/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pStyle w:val="a4"/>
              <w:numPr>
                <w:ilvl w:val="0"/>
                <w:numId w:val="9"/>
              </w:numPr>
              <w:ind w:left="2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Подготовка библиотеками конкретных форм меропри</w:t>
            </w:r>
            <w:r w:rsidRPr="004833B7">
              <w:rPr>
                <w:rFonts w:ascii="Times New Roman" w:hAnsi="Times New Roman" w:cs="Times New Roman"/>
                <w:color w:val="000000"/>
              </w:rPr>
              <w:t>я</w:t>
            </w:r>
            <w:r w:rsidRPr="004833B7">
              <w:rPr>
                <w:rFonts w:ascii="Times New Roman" w:hAnsi="Times New Roman" w:cs="Times New Roman"/>
                <w:color w:val="000000"/>
              </w:rPr>
              <w:t>тий, популяризирующих книгу и чтение на основе прочитанных произведений: литературно-музыкальная композиция; театрал</w:t>
            </w:r>
            <w:r w:rsidRPr="004833B7">
              <w:rPr>
                <w:rFonts w:ascii="Times New Roman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ная зарисовка; </w:t>
            </w:r>
            <w:proofErr w:type="gramStart"/>
            <w:r w:rsidRPr="004833B7">
              <w:rPr>
                <w:rFonts w:ascii="Times New Roman" w:hAnsi="Times New Roman" w:cs="Times New Roman"/>
                <w:color w:val="000000"/>
              </w:rPr>
              <w:t>библиотечный</w:t>
            </w:r>
            <w:proofErr w:type="gramEnd"/>
            <w:r w:rsidRPr="004833B7">
              <w:rPr>
                <w:rFonts w:ascii="Times New Roman" w:hAnsi="Times New Roman" w:cs="Times New Roman"/>
                <w:color w:val="000000"/>
              </w:rPr>
              <w:t xml:space="preserve"> флэшмоб (рекомендованные фо</w:t>
            </w:r>
            <w:r w:rsidRPr="004833B7">
              <w:rPr>
                <w:rFonts w:ascii="Times New Roman" w:hAnsi="Times New Roman" w:cs="Times New Roman"/>
                <w:color w:val="000000"/>
              </w:rPr>
              <w:t>р</w:t>
            </w:r>
            <w:r w:rsidRPr="004833B7">
              <w:rPr>
                <w:rFonts w:ascii="Times New Roman" w:hAnsi="Times New Roman" w:cs="Times New Roman"/>
                <w:color w:val="000000"/>
              </w:rPr>
              <w:lastRenderedPageBreak/>
              <w:t xml:space="preserve">мы мероприятий доступна на канале детской библиотеки им.А.Е.Екимцева в Ютубе). </w:t>
            </w:r>
          </w:p>
          <w:p w:rsidR="009848EB" w:rsidRPr="004833B7" w:rsidRDefault="009848EB" w:rsidP="00830255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pStyle w:val="a4"/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3. В Акцию включаются муниципальные, школ</w:t>
            </w:r>
            <w:r w:rsidRPr="004833B7">
              <w:rPr>
                <w:rFonts w:ascii="Times New Roman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ные библиотеки и все желающие в соответствии с предложенным графиком:             </w:t>
            </w:r>
          </w:p>
          <w:p w:rsidR="009848EB" w:rsidRPr="004833B7" w:rsidRDefault="009848EB" w:rsidP="00830255">
            <w:pPr>
              <w:pStyle w:val="a4"/>
              <w:ind w:left="2"/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 xml:space="preserve">        с 21 января по 22 февраля – </w:t>
            </w:r>
            <w:r w:rsidRPr="004833B7">
              <w:rPr>
                <w:rFonts w:ascii="Times New Roman" w:hAnsi="Times New Roman" w:cs="Times New Roman"/>
              </w:rPr>
              <w:t>Александровский, Андропо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>ский, Апанасенковский, Арзгирский, Благодарненский, Граче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 xml:space="preserve">ский, Изобильненский районы, Буденновский и Георгиевский городские округа;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Ессентуки;</w:t>
            </w:r>
          </w:p>
          <w:p w:rsidR="009848EB" w:rsidRPr="000133DC" w:rsidRDefault="009848EB" w:rsidP="00C20841">
            <w:pPr>
              <w:pStyle w:val="a4"/>
              <w:tabs>
                <w:tab w:val="left" w:pos="540"/>
              </w:tabs>
              <w:ind w:left="2"/>
              <w:jc w:val="both"/>
              <w:rPr>
                <w:rFonts w:ascii="Times New Roman" w:hAnsi="Times New Roman" w:cs="Times New Roman"/>
                <w:b/>
              </w:rPr>
            </w:pPr>
            <w:r w:rsidRPr="000133DC">
              <w:rPr>
                <w:rFonts w:ascii="Times New Roman" w:hAnsi="Times New Roman" w:cs="Times New Roman"/>
                <w:b/>
              </w:rPr>
              <w:t xml:space="preserve">       с 18 февраля по 22 марта – Ипатовский, Кировский Коч</w:t>
            </w:r>
            <w:r w:rsidRPr="000133DC">
              <w:rPr>
                <w:rFonts w:ascii="Times New Roman" w:hAnsi="Times New Roman" w:cs="Times New Roman"/>
                <w:b/>
              </w:rPr>
              <w:t>у</w:t>
            </w:r>
            <w:r w:rsidRPr="000133DC">
              <w:rPr>
                <w:rFonts w:ascii="Times New Roman" w:hAnsi="Times New Roman" w:cs="Times New Roman"/>
                <w:b/>
              </w:rPr>
              <w:t>беевский, Красногвардейский, Курский, Левокумский ра</w:t>
            </w:r>
            <w:r w:rsidRPr="000133DC">
              <w:rPr>
                <w:rFonts w:ascii="Times New Roman" w:hAnsi="Times New Roman" w:cs="Times New Roman"/>
                <w:b/>
              </w:rPr>
              <w:t>й</w:t>
            </w:r>
            <w:r w:rsidRPr="000133DC">
              <w:rPr>
                <w:rFonts w:ascii="Times New Roman" w:hAnsi="Times New Roman" w:cs="Times New Roman"/>
                <w:b/>
              </w:rPr>
              <w:t>оны, М</w:t>
            </w:r>
            <w:r w:rsidRPr="000133DC">
              <w:rPr>
                <w:rFonts w:ascii="Times New Roman" w:hAnsi="Times New Roman" w:cs="Times New Roman"/>
                <w:b/>
              </w:rPr>
              <w:t>и</w:t>
            </w:r>
            <w:r w:rsidRPr="000133DC">
              <w:rPr>
                <w:rFonts w:ascii="Times New Roman" w:hAnsi="Times New Roman" w:cs="Times New Roman"/>
                <w:b/>
              </w:rPr>
              <w:t>нераловодский, Нефтекумский городские округа, города Желе</w:t>
            </w:r>
            <w:r w:rsidRPr="000133DC">
              <w:rPr>
                <w:rFonts w:ascii="Times New Roman" w:hAnsi="Times New Roman" w:cs="Times New Roman"/>
                <w:b/>
              </w:rPr>
              <w:t>з</w:t>
            </w:r>
            <w:r w:rsidRPr="000133DC">
              <w:rPr>
                <w:rFonts w:ascii="Times New Roman" w:hAnsi="Times New Roman" w:cs="Times New Roman"/>
                <w:b/>
              </w:rPr>
              <w:t>новодск и Кисловодск;</w:t>
            </w:r>
          </w:p>
          <w:p w:rsidR="009848EB" w:rsidRPr="004833B7" w:rsidRDefault="009848EB" w:rsidP="00830255">
            <w:pPr>
              <w:pStyle w:val="a4"/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 xml:space="preserve">       с 18 марта по 22 апреля – Новоалександровский, Новосели</w:t>
            </w:r>
            <w:r w:rsidRPr="004833B7">
              <w:rPr>
                <w:rFonts w:ascii="Times New Roman" w:hAnsi="Times New Roman" w:cs="Times New Roman"/>
              </w:rPr>
              <w:t>ц</w:t>
            </w:r>
            <w:r w:rsidRPr="004833B7">
              <w:rPr>
                <w:rFonts w:ascii="Times New Roman" w:hAnsi="Times New Roman" w:cs="Times New Roman"/>
              </w:rPr>
              <w:t>кий, Петровский, Предгорный, Советский, Степновский, Труно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>ский</w:t>
            </w:r>
            <w:proofErr w:type="gramStart"/>
            <w:r w:rsidRPr="004833B7">
              <w:rPr>
                <w:rFonts w:ascii="Times New Roman" w:hAnsi="Times New Roman" w:cs="Times New Roman"/>
              </w:rPr>
              <w:t>,Т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уркменский, Шпаковский районы, города: Лермонтов, </w:t>
            </w:r>
            <w:r w:rsidRPr="004833B7">
              <w:rPr>
                <w:rFonts w:ascii="Times New Roman" w:hAnsi="Times New Roman" w:cs="Times New Roman"/>
                <w:color w:val="000000"/>
              </w:rPr>
              <w:t>Н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винномысск, Пятигорск, Ставр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поль.</w:t>
            </w:r>
          </w:p>
          <w:p w:rsidR="009848EB" w:rsidRPr="004833B7" w:rsidRDefault="009848EB" w:rsidP="00830255">
            <w:pPr>
              <w:pStyle w:val="a4"/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pStyle w:val="a4"/>
              <w:numPr>
                <w:ilvl w:val="0"/>
                <w:numId w:val="9"/>
              </w:numPr>
              <w:ind w:left="2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Вся информация (анонсы, посты, инфо-поводы, пресс-релизы, отзывы, онлайн трансляции и т.п.), размещается курат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рами и участниками акции в СМИ (сайты, блоги, страницы в с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циальных сетях, периодические новостные издания) </w:t>
            </w:r>
            <w:proofErr w:type="gramStart"/>
            <w:r w:rsidRPr="004833B7">
              <w:rPr>
                <w:rFonts w:ascii="Times New Roman" w:hAnsi="Times New Roman" w:cs="Times New Roman"/>
                <w:color w:val="000000"/>
              </w:rPr>
              <w:t>под</w:t>
            </w:r>
            <w:proofErr w:type="gramEnd"/>
            <w:r w:rsidRPr="004833B7">
              <w:rPr>
                <w:rFonts w:ascii="Times New Roman" w:hAnsi="Times New Roman" w:cs="Times New Roman"/>
                <w:color w:val="000000"/>
              </w:rPr>
              <w:t xml:space="preserve"> опред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лёнными хештегами:</w:t>
            </w:r>
          </w:p>
          <w:p w:rsidR="009848EB" w:rsidRPr="004833B7" w:rsidRDefault="009848EB" w:rsidP="00830255">
            <w:pPr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#Поэтическиймаршбросок2019композиция #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#Поэтическиймаршбросок2019театр #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#Поэтическиймаршбросок2019флешмоб #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 xml:space="preserve"> Посты о мероприятиях с хештегами необходимо размещать на странице библиотечного сообщества «Поэтический марш-бросок: читающая армия д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рует вам Победу!», созданной Организатором А</w:t>
            </w:r>
            <w:r w:rsidRPr="004833B7">
              <w:rPr>
                <w:rFonts w:ascii="Times New Roman" w:hAnsi="Times New Roman" w:cs="Times New Roman"/>
                <w:color w:val="000000"/>
              </w:rPr>
              <w:t>к</w:t>
            </w:r>
            <w:r w:rsidRPr="004833B7">
              <w:rPr>
                <w:rFonts w:ascii="Times New Roman" w:hAnsi="Times New Roman" w:cs="Times New Roman"/>
                <w:color w:val="000000"/>
              </w:rPr>
              <w:t>ции  в социальной сети ВКонтакте.</w:t>
            </w:r>
          </w:p>
          <w:p w:rsidR="005E0A50" w:rsidRPr="004833B7" w:rsidRDefault="005E0A50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9A00CC">
            <w:pPr>
              <w:pStyle w:val="a4"/>
              <w:ind w:left="2"/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4. С 22 апреля по 03 мая – определение организатором </w:t>
            </w:r>
            <w:r w:rsidRPr="004833B7">
              <w:rPr>
                <w:rFonts w:ascii="Times New Roman" w:hAnsi="Times New Roman" w:cs="Times New Roman"/>
                <w:color w:val="000000"/>
              </w:rPr>
              <w:t>трех с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мых активных</w:t>
            </w:r>
            <w:r w:rsidRPr="004833B7">
              <w:rPr>
                <w:rFonts w:ascii="Times New Roman" w:hAnsi="Times New Roman" w:cs="Times New Roman"/>
              </w:rPr>
              <w:t xml:space="preserve"> участников Акции</w:t>
            </w:r>
            <w:r w:rsidRPr="004833B7">
              <w:rPr>
                <w:rFonts w:ascii="Times New Roman" w:hAnsi="Times New Roman" w:cs="Times New Roman"/>
                <w:color w:val="000000"/>
              </w:rPr>
              <w:t>, к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торые будут приглашены вместе с читателями в Ставропольскую краевую детскую би</w:t>
            </w:r>
            <w:r w:rsidRPr="004833B7">
              <w:rPr>
                <w:rFonts w:ascii="Times New Roman" w:hAnsi="Times New Roman" w:cs="Times New Roman"/>
                <w:color w:val="000000"/>
              </w:rPr>
              <w:t>б</w:t>
            </w:r>
            <w:r w:rsidRPr="004833B7">
              <w:rPr>
                <w:rFonts w:ascii="Times New Roman" w:hAnsi="Times New Roman" w:cs="Times New Roman"/>
                <w:color w:val="000000"/>
              </w:rPr>
              <w:t>лиотеку для участия в церемонии закрытия Акции и вручения подарков 6 мая.</w:t>
            </w:r>
          </w:p>
          <w:p w:rsidR="009848EB" w:rsidRPr="004833B7" w:rsidRDefault="009848EB" w:rsidP="00F07573">
            <w:pPr>
              <w:pStyle w:val="a4"/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A00CC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5. Организация доставки финалистов в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Ставрополь на церем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нию закрытия.</w:t>
            </w:r>
          </w:p>
        </w:tc>
        <w:tc>
          <w:tcPr>
            <w:tcW w:w="762" w:type="pct"/>
          </w:tcPr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33B7">
              <w:rPr>
                <w:rFonts w:ascii="Times New Roman" w:hAnsi="Times New Roman" w:cs="Times New Roman"/>
              </w:rPr>
              <w:lastRenderedPageBreak/>
              <w:t>я</w:t>
            </w:r>
            <w:proofErr w:type="gramEnd"/>
            <w:r w:rsidRPr="004833B7">
              <w:rPr>
                <w:rFonts w:ascii="Times New Roman" w:hAnsi="Times New Roman" w:cs="Times New Roman"/>
              </w:rPr>
              <w:t>нварь-май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январь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январь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январь- 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апрель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постоянно</w:t>
            </w: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F07573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06 мая</w:t>
            </w:r>
          </w:p>
          <w:p w:rsidR="009848EB" w:rsidRPr="004833B7" w:rsidRDefault="009848EB" w:rsidP="00417C58">
            <w:pPr>
              <w:jc w:val="center"/>
              <w:rPr>
                <w:rFonts w:ascii="Times New Roman" w:hAnsi="Times New Roman" w:cs="Times New Roman"/>
              </w:rPr>
            </w:pPr>
          </w:p>
          <w:p w:rsidR="00C20841" w:rsidRPr="004833B7" w:rsidRDefault="00C20841" w:rsidP="00C20841">
            <w:pPr>
              <w:jc w:val="center"/>
              <w:rPr>
                <w:rFonts w:ascii="Times New Roman" w:hAnsi="Times New Roman" w:cs="Times New Roman"/>
              </w:rPr>
            </w:pPr>
          </w:p>
          <w:p w:rsidR="00C20841" w:rsidRPr="004833B7" w:rsidRDefault="00C20841" w:rsidP="00C20841">
            <w:pPr>
              <w:jc w:val="center"/>
              <w:rPr>
                <w:rFonts w:ascii="Times New Roman" w:hAnsi="Times New Roman" w:cs="Times New Roman"/>
              </w:rPr>
            </w:pPr>
          </w:p>
          <w:p w:rsidR="00C20841" w:rsidRPr="004833B7" w:rsidRDefault="00C20841" w:rsidP="00CC7AE1">
            <w:pPr>
              <w:rPr>
                <w:rFonts w:ascii="Times New Roman" w:hAnsi="Times New Roman" w:cs="Times New Roman"/>
              </w:rPr>
            </w:pPr>
          </w:p>
          <w:p w:rsidR="00C20841" w:rsidRPr="004833B7" w:rsidRDefault="00C20841" w:rsidP="00C20841">
            <w:pPr>
              <w:jc w:val="center"/>
              <w:rPr>
                <w:rFonts w:ascii="Times New Roman" w:hAnsi="Times New Roman" w:cs="Times New Roman"/>
              </w:rPr>
            </w:pPr>
          </w:p>
          <w:p w:rsidR="00C20841" w:rsidRPr="004833B7" w:rsidRDefault="00C20841" w:rsidP="00C20841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06 мая</w:t>
            </w:r>
          </w:p>
          <w:p w:rsidR="009848EB" w:rsidRPr="004833B7" w:rsidRDefault="009848EB" w:rsidP="009A0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9848EB" w:rsidRPr="004833B7" w:rsidRDefault="009848EB" w:rsidP="00F07573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>ГБУК СК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польская краевая де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ская библиотека им. А.Е. Екимцева», </w:t>
            </w:r>
          </w:p>
          <w:p w:rsidR="005E0A50" w:rsidRPr="004833B7" w:rsidRDefault="009848EB" w:rsidP="00F07573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края, </w:t>
            </w:r>
          </w:p>
          <w:p w:rsidR="009848EB" w:rsidRPr="004833B7" w:rsidRDefault="009848EB" w:rsidP="00F0757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центральные, муниципал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ные, школьные  библиотеки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польского края</w:t>
            </w:r>
          </w:p>
          <w:p w:rsidR="009848EB" w:rsidRPr="004833B7" w:rsidRDefault="009848EB" w:rsidP="00F07573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E0A50" w:rsidRPr="004833B7" w:rsidRDefault="005E0A50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B52D36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центральные,</w:t>
            </w:r>
          </w:p>
          <w:p w:rsidR="009848EB" w:rsidRPr="004833B7" w:rsidRDefault="009848EB" w:rsidP="00B52D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муниципальные, би</w:t>
            </w:r>
            <w:r w:rsidRPr="004833B7">
              <w:rPr>
                <w:rFonts w:ascii="Times New Roman" w:hAnsi="Times New Roman" w:cs="Times New Roman"/>
              </w:rPr>
              <w:t>б</w:t>
            </w:r>
            <w:r w:rsidRPr="004833B7">
              <w:rPr>
                <w:rFonts w:ascii="Times New Roman" w:hAnsi="Times New Roman" w:cs="Times New Roman"/>
              </w:rPr>
              <w:t>лиотеки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ского края</w:t>
            </w:r>
          </w:p>
          <w:p w:rsidR="009848EB" w:rsidRPr="004833B7" w:rsidRDefault="009848EB" w:rsidP="00B52D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центральные,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муниципальные, школьные  библиотеки Ставропольск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го края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края,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центральные,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муниципальные, школьные библиотеки Ставропольск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го края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края,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центральные,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муниципальные, школьные библиотеки Ставропольск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го края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«</w:t>
            </w:r>
            <w:proofErr w:type="gramStart"/>
            <w:r w:rsidRPr="004833B7">
              <w:rPr>
                <w:rFonts w:ascii="Times New Roman" w:hAnsi="Times New Roman" w:cs="Times New Roman"/>
              </w:rPr>
              <w:t>Ставро-польская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краевая де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ская библиотека им. А.Е. Екимцева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ского края</w:t>
            </w:r>
          </w:p>
        </w:tc>
        <w:tc>
          <w:tcPr>
            <w:tcW w:w="860" w:type="pct"/>
          </w:tcPr>
          <w:p w:rsidR="009848EB" w:rsidRPr="004833B7" w:rsidRDefault="009848EB" w:rsidP="00A26C5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833B7">
              <w:rPr>
                <w:rFonts w:ascii="Times New Roman" w:hAnsi="Times New Roman" w:cs="Times New Roman"/>
                <w:bCs/>
              </w:rPr>
              <w:lastRenderedPageBreak/>
              <w:t>Шматова Светлана Вл</w:t>
            </w:r>
            <w:r w:rsidRPr="004833B7">
              <w:rPr>
                <w:rFonts w:ascii="Times New Roman" w:hAnsi="Times New Roman" w:cs="Times New Roman"/>
                <w:bCs/>
              </w:rPr>
              <w:t>а</w:t>
            </w:r>
            <w:r w:rsidRPr="004833B7">
              <w:rPr>
                <w:rFonts w:ascii="Times New Roman" w:hAnsi="Times New Roman" w:cs="Times New Roman"/>
                <w:bCs/>
              </w:rPr>
              <w:t>димировна, консультант отд</w:t>
            </w:r>
            <w:r w:rsidRPr="004833B7">
              <w:rPr>
                <w:rFonts w:ascii="Times New Roman" w:hAnsi="Times New Roman" w:cs="Times New Roman"/>
                <w:bCs/>
              </w:rPr>
              <w:t>е</w:t>
            </w:r>
            <w:r w:rsidRPr="004833B7">
              <w:rPr>
                <w:rFonts w:ascii="Times New Roman" w:hAnsi="Times New Roman" w:cs="Times New Roman"/>
                <w:bCs/>
              </w:rPr>
              <w:t>ла по организации культурно-досуговой работы, библиотечного дела, народного творч</w:t>
            </w:r>
            <w:r w:rsidRPr="004833B7">
              <w:rPr>
                <w:rFonts w:ascii="Times New Roman" w:hAnsi="Times New Roman" w:cs="Times New Roman"/>
                <w:bCs/>
              </w:rPr>
              <w:t>е</w:t>
            </w:r>
            <w:r w:rsidRPr="004833B7">
              <w:rPr>
                <w:rFonts w:ascii="Times New Roman" w:hAnsi="Times New Roman" w:cs="Times New Roman"/>
                <w:bCs/>
              </w:rPr>
              <w:t>ства, обр</w:t>
            </w:r>
            <w:r w:rsidRPr="004833B7">
              <w:rPr>
                <w:rFonts w:ascii="Times New Roman" w:hAnsi="Times New Roman" w:cs="Times New Roman"/>
                <w:bCs/>
              </w:rPr>
              <w:t>а</w:t>
            </w:r>
            <w:r w:rsidRPr="004833B7">
              <w:rPr>
                <w:rFonts w:ascii="Times New Roman" w:hAnsi="Times New Roman" w:cs="Times New Roman"/>
                <w:bCs/>
              </w:rPr>
              <w:t>зовательной де</w:t>
            </w:r>
            <w:r w:rsidRPr="004833B7">
              <w:rPr>
                <w:rFonts w:ascii="Times New Roman" w:hAnsi="Times New Roman" w:cs="Times New Roman"/>
                <w:bCs/>
              </w:rPr>
              <w:t>я</w:t>
            </w:r>
            <w:r w:rsidRPr="004833B7">
              <w:rPr>
                <w:rFonts w:ascii="Times New Roman" w:hAnsi="Times New Roman" w:cs="Times New Roman"/>
                <w:bCs/>
              </w:rPr>
              <w:t xml:space="preserve">тельности в сфере культуры тел.(8652) </w:t>
            </w:r>
          </w:p>
          <w:p w:rsidR="009848EB" w:rsidRPr="004833B7" w:rsidRDefault="009848EB" w:rsidP="00A26C5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833B7">
              <w:rPr>
                <w:rFonts w:ascii="Times New Roman" w:hAnsi="Times New Roman" w:cs="Times New Roman"/>
                <w:bCs/>
              </w:rPr>
              <w:t xml:space="preserve">29-67-91 </w:t>
            </w:r>
          </w:p>
          <w:p w:rsidR="009848EB" w:rsidRPr="004833B7" w:rsidRDefault="009848EB" w:rsidP="00A26C57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  <w:p w:rsidR="009848EB" w:rsidRPr="004833B7" w:rsidRDefault="009848EB" w:rsidP="00A26C57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 xml:space="preserve">Овчелупова </w:t>
            </w:r>
            <w:r w:rsidRPr="004833B7">
              <w:rPr>
                <w:rFonts w:ascii="Times New Roman" w:hAnsi="Times New Roman" w:cs="Times New Roman"/>
                <w:b/>
                <w:bCs/>
              </w:rPr>
              <w:br/>
            </w: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 xml:space="preserve">Марина </w:t>
            </w:r>
          </w:p>
          <w:p w:rsidR="009848EB" w:rsidRPr="004833B7" w:rsidRDefault="009848EB" w:rsidP="00A26C57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>Николаевна</w:t>
            </w:r>
            <w:r w:rsidRPr="004833B7"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 w:rsidRPr="004833B7">
              <w:rPr>
                <w:rFonts w:ascii="Times New Roman" w:hAnsi="Times New Roman" w:cs="Times New Roman"/>
              </w:rPr>
              <w:t>д</w:t>
            </w:r>
            <w:r w:rsidRPr="004833B7">
              <w:rPr>
                <w:rFonts w:ascii="Times New Roman" w:hAnsi="Times New Roman" w:cs="Times New Roman"/>
              </w:rPr>
              <w:t>и</w:t>
            </w:r>
            <w:proofErr w:type="gramEnd"/>
            <w:r w:rsidRPr="004833B7">
              <w:rPr>
                <w:rFonts w:ascii="Times New Roman" w:hAnsi="Times New Roman" w:cs="Times New Roman"/>
              </w:rPr>
              <w:t>ректор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 ГБУК СК </w:t>
            </w:r>
            <w:r w:rsidRPr="004833B7">
              <w:rPr>
                <w:rFonts w:ascii="Times New Roman" w:hAnsi="Times New Roman" w:cs="Times New Roman"/>
              </w:rPr>
              <w:t>«Ставропол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ская краевая детская библиотека им. А.Е. Екимцева»,</w:t>
            </w:r>
          </w:p>
          <w:p w:rsidR="009848EB" w:rsidRPr="004833B7" w:rsidRDefault="009848EB" w:rsidP="00A26C57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тел.: (8652) </w:t>
            </w:r>
          </w:p>
          <w:p w:rsidR="009848EB" w:rsidRPr="004833B7" w:rsidRDefault="009848EB" w:rsidP="00A26C57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  <w:r w:rsidRPr="004833B7">
              <w:rPr>
                <w:rFonts w:ascii="Times New Roman" w:hAnsi="Times New Roman" w:cs="Times New Roman"/>
              </w:rPr>
              <w:t>75-31-64</w:t>
            </w:r>
          </w:p>
        </w:tc>
      </w:tr>
      <w:tr w:rsidR="009848EB" w:rsidTr="009848EB">
        <w:tc>
          <w:tcPr>
            <w:tcW w:w="201" w:type="pct"/>
          </w:tcPr>
          <w:p w:rsidR="009848EB" w:rsidRDefault="009848EB" w:rsidP="00CA11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8EB" w:rsidRPr="009A00CC" w:rsidRDefault="009848EB" w:rsidP="00CA1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0C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4D77E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848EB" w:rsidRPr="004833B7" w:rsidRDefault="00ED649E" w:rsidP="00CA1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3B7">
              <w:rPr>
                <w:rFonts w:ascii="Times New Roman" w:hAnsi="Times New Roman" w:cs="Times New Roman"/>
                <w:b/>
              </w:rPr>
              <w:t>Патриотический проект</w:t>
            </w:r>
            <w:r w:rsidR="009848EB" w:rsidRPr="004833B7">
              <w:rPr>
                <w:rFonts w:ascii="Times New Roman" w:hAnsi="Times New Roman" w:cs="Times New Roman"/>
                <w:b/>
              </w:rPr>
              <w:t xml:space="preserve"> «Имени ГЕРОЯ»</w:t>
            </w:r>
          </w:p>
          <w:p w:rsidR="009848EB" w:rsidRPr="004833B7" w:rsidRDefault="009848EB" w:rsidP="004D77E2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CA11D9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833B7">
              <w:rPr>
                <w:rStyle w:val="a9"/>
                <w:b w:val="0"/>
                <w:sz w:val="22"/>
                <w:szCs w:val="22"/>
              </w:rPr>
              <w:t xml:space="preserve">Цель Акции </w:t>
            </w:r>
            <w:r w:rsidRPr="004833B7">
              <w:rPr>
                <w:b/>
                <w:sz w:val="22"/>
                <w:szCs w:val="22"/>
              </w:rPr>
              <w:t>–</w:t>
            </w:r>
            <w:r w:rsidRPr="004833B7">
              <w:rPr>
                <w:sz w:val="22"/>
                <w:szCs w:val="22"/>
              </w:rPr>
              <w:t xml:space="preserve"> активизировать интерес жителей Ставропольского края к изучению биографий г</w:t>
            </w:r>
            <w:r w:rsidRPr="004833B7">
              <w:rPr>
                <w:sz w:val="22"/>
                <w:szCs w:val="22"/>
              </w:rPr>
              <w:t>е</w:t>
            </w:r>
            <w:r w:rsidRPr="004833B7">
              <w:rPr>
                <w:sz w:val="22"/>
                <w:szCs w:val="22"/>
              </w:rPr>
              <w:t>роических личностей, чьи имена носят улицы, площади, скверы, названые в честь Героев (выбор участников Акции не ограничивается только героями времен В</w:t>
            </w:r>
            <w:r w:rsidRPr="004833B7">
              <w:rPr>
                <w:sz w:val="22"/>
                <w:szCs w:val="22"/>
              </w:rPr>
              <w:t>е</w:t>
            </w:r>
            <w:r w:rsidRPr="004833B7">
              <w:rPr>
                <w:sz w:val="22"/>
                <w:szCs w:val="22"/>
              </w:rPr>
              <w:t>ликой Отечественной войны 1941-1945</w:t>
            </w:r>
            <w:r w:rsidR="00C20841" w:rsidRPr="004833B7">
              <w:rPr>
                <w:sz w:val="22"/>
                <w:szCs w:val="22"/>
              </w:rPr>
              <w:t xml:space="preserve"> </w:t>
            </w:r>
            <w:r w:rsidRPr="004833B7">
              <w:rPr>
                <w:sz w:val="22"/>
                <w:szCs w:val="22"/>
              </w:rPr>
              <w:t>гг.).</w:t>
            </w:r>
          </w:p>
          <w:p w:rsidR="009848EB" w:rsidRPr="004833B7" w:rsidRDefault="009848EB" w:rsidP="00CA11D9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848EB" w:rsidRPr="004833B7" w:rsidRDefault="009848EB" w:rsidP="00CA11D9">
            <w:pPr>
              <w:pStyle w:val="ac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4833B7">
              <w:rPr>
                <w:rStyle w:val="a9"/>
                <w:b w:val="0"/>
                <w:sz w:val="22"/>
                <w:szCs w:val="22"/>
              </w:rPr>
              <w:t xml:space="preserve">Задачи: </w:t>
            </w:r>
            <w:r w:rsidRPr="004833B7">
              <w:rPr>
                <w:sz w:val="22"/>
                <w:szCs w:val="22"/>
              </w:rPr>
              <w:t>вовлечение молодежи в работу по увековечиванию пам</w:t>
            </w:r>
            <w:r w:rsidRPr="004833B7">
              <w:rPr>
                <w:sz w:val="22"/>
                <w:szCs w:val="22"/>
              </w:rPr>
              <w:t>я</w:t>
            </w:r>
            <w:r w:rsidRPr="004833B7">
              <w:rPr>
                <w:sz w:val="22"/>
                <w:szCs w:val="22"/>
              </w:rPr>
              <w:t xml:space="preserve">ти о героях Отечества через социальное взаимодействие; </w:t>
            </w:r>
            <w:r w:rsidRPr="004833B7">
              <w:rPr>
                <w:sz w:val="22"/>
                <w:szCs w:val="22"/>
                <w:shd w:val="clear" w:color="auto" w:fill="FFFFFF"/>
              </w:rPr>
              <w:t>восп</w:t>
            </w:r>
            <w:r w:rsidRPr="004833B7">
              <w:rPr>
                <w:sz w:val="22"/>
                <w:szCs w:val="22"/>
                <w:shd w:val="clear" w:color="auto" w:fill="FFFFFF"/>
              </w:rPr>
              <w:t>и</w:t>
            </w:r>
            <w:r w:rsidRPr="004833B7">
              <w:rPr>
                <w:sz w:val="22"/>
                <w:szCs w:val="22"/>
                <w:shd w:val="clear" w:color="auto" w:fill="FFFFFF"/>
              </w:rPr>
              <w:t>тание гражданско-патриотических чувств, уважения к памяти защитников Отечества, героической истории государс</w:t>
            </w:r>
            <w:r w:rsidRPr="004833B7">
              <w:rPr>
                <w:sz w:val="22"/>
                <w:szCs w:val="22"/>
                <w:shd w:val="clear" w:color="auto" w:fill="FFFFFF"/>
              </w:rPr>
              <w:t>т</w:t>
            </w:r>
            <w:r w:rsidRPr="004833B7">
              <w:rPr>
                <w:sz w:val="22"/>
                <w:szCs w:val="22"/>
                <w:shd w:val="clear" w:color="auto" w:fill="FFFFFF"/>
              </w:rPr>
              <w:t>ва.</w:t>
            </w:r>
          </w:p>
          <w:p w:rsidR="009848EB" w:rsidRPr="004833B7" w:rsidRDefault="009848EB" w:rsidP="00CA11D9">
            <w:pPr>
              <w:pStyle w:val="rtejustify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848EB" w:rsidRPr="004833B7" w:rsidRDefault="009848EB" w:rsidP="00CA11D9">
            <w:pPr>
              <w:pStyle w:val="rtejustify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833B7">
              <w:rPr>
                <w:sz w:val="22"/>
                <w:szCs w:val="22"/>
              </w:rPr>
              <w:t>Формы проведения мероприятий:</w:t>
            </w:r>
          </w:p>
          <w:p w:rsidR="009848EB" w:rsidRPr="004833B7" w:rsidRDefault="009848EB" w:rsidP="00CA11D9">
            <w:pPr>
              <w:pStyle w:val="rtejustify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833B7">
              <w:rPr>
                <w:sz w:val="22"/>
                <w:szCs w:val="22"/>
              </w:rPr>
              <w:t>праздники улиц, возложения цветов, митинги, волонтерские а</w:t>
            </w:r>
            <w:r w:rsidRPr="004833B7">
              <w:rPr>
                <w:sz w:val="22"/>
                <w:szCs w:val="22"/>
              </w:rPr>
              <w:t>к</w:t>
            </w:r>
            <w:r w:rsidRPr="004833B7">
              <w:rPr>
                <w:sz w:val="22"/>
                <w:szCs w:val="22"/>
              </w:rPr>
              <w:t>ции в школах (например, изготовление и распространение и</w:t>
            </w:r>
            <w:r w:rsidRPr="004833B7">
              <w:rPr>
                <w:sz w:val="22"/>
                <w:szCs w:val="22"/>
              </w:rPr>
              <w:t>н</w:t>
            </w:r>
            <w:r w:rsidRPr="004833B7">
              <w:rPr>
                <w:sz w:val="22"/>
                <w:szCs w:val="22"/>
              </w:rPr>
              <w:t>формационных листовок в виде солдатских треугольников с м</w:t>
            </w:r>
            <w:r w:rsidRPr="004833B7">
              <w:rPr>
                <w:sz w:val="22"/>
                <w:szCs w:val="22"/>
              </w:rPr>
              <w:t>а</w:t>
            </w:r>
            <w:r w:rsidRPr="004833B7">
              <w:rPr>
                <w:sz w:val="22"/>
                <w:szCs w:val="22"/>
              </w:rPr>
              <w:t>териалом о личности и подвиге героев), экскурсионные маршр</w:t>
            </w:r>
            <w:r w:rsidRPr="004833B7">
              <w:rPr>
                <w:sz w:val="22"/>
                <w:szCs w:val="22"/>
              </w:rPr>
              <w:t>у</w:t>
            </w:r>
            <w:r w:rsidRPr="004833B7">
              <w:rPr>
                <w:sz w:val="22"/>
                <w:szCs w:val="22"/>
              </w:rPr>
              <w:t>ты, квесты, музейные вечера-портреты, уроки мужества и труд</w:t>
            </w:r>
            <w:r w:rsidRPr="004833B7">
              <w:rPr>
                <w:sz w:val="22"/>
                <w:szCs w:val="22"/>
              </w:rPr>
              <w:t>о</w:t>
            </w:r>
            <w:r w:rsidRPr="004833B7">
              <w:rPr>
                <w:sz w:val="22"/>
                <w:szCs w:val="22"/>
              </w:rPr>
              <w:t>вого героизма, посвящённые з</w:t>
            </w:r>
            <w:r w:rsidRPr="004833B7">
              <w:rPr>
                <w:sz w:val="22"/>
                <w:szCs w:val="22"/>
              </w:rPr>
              <w:t>а</w:t>
            </w:r>
            <w:r w:rsidRPr="004833B7">
              <w:rPr>
                <w:sz w:val="22"/>
                <w:szCs w:val="22"/>
              </w:rPr>
              <w:t>щитникам Отечества, участникам героических с</w:t>
            </w:r>
            <w:r w:rsidRPr="004833B7">
              <w:rPr>
                <w:sz w:val="22"/>
                <w:szCs w:val="22"/>
              </w:rPr>
              <w:t>о</w:t>
            </w:r>
            <w:r w:rsidRPr="004833B7">
              <w:rPr>
                <w:sz w:val="22"/>
                <w:szCs w:val="22"/>
              </w:rPr>
              <w:t>бытий;</w:t>
            </w:r>
          </w:p>
          <w:p w:rsidR="009848EB" w:rsidRPr="004833B7" w:rsidRDefault="009848EB" w:rsidP="00CA11D9">
            <w:pPr>
              <w:pStyle w:val="rtejustify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833B7">
              <w:rPr>
                <w:sz w:val="22"/>
                <w:szCs w:val="22"/>
              </w:rPr>
              <w:t>встречи с участниками Великой Отечественной войны, локал</w:t>
            </w:r>
            <w:r w:rsidRPr="004833B7">
              <w:rPr>
                <w:sz w:val="22"/>
                <w:szCs w:val="22"/>
              </w:rPr>
              <w:t>ь</w:t>
            </w:r>
            <w:r w:rsidRPr="004833B7">
              <w:rPr>
                <w:sz w:val="22"/>
                <w:szCs w:val="22"/>
              </w:rPr>
              <w:t>ных военных конфликтов; выставки творческих и поисково-исследовательских работ,  разработка мультимедийных презе</w:t>
            </w:r>
            <w:r w:rsidRPr="004833B7">
              <w:rPr>
                <w:sz w:val="22"/>
                <w:szCs w:val="22"/>
              </w:rPr>
              <w:t>н</w:t>
            </w:r>
            <w:r w:rsidRPr="004833B7">
              <w:rPr>
                <w:sz w:val="22"/>
                <w:szCs w:val="22"/>
              </w:rPr>
              <w:t>таций, фил</w:t>
            </w:r>
            <w:r w:rsidRPr="004833B7">
              <w:rPr>
                <w:sz w:val="22"/>
                <w:szCs w:val="22"/>
              </w:rPr>
              <w:t>ь</w:t>
            </w:r>
            <w:r w:rsidRPr="004833B7">
              <w:rPr>
                <w:sz w:val="22"/>
                <w:szCs w:val="22"/>
              </w:rPr>
              <w:t>мов, видеороликов; тел</w:t>
            </w:r>
            <w:proofErr w:type="gramStart"/>
            <w:r w:rsidRPr="004833B7">
              <w:rPr>
                <w:sz w:val="22"/>
                <w:szCs w:val="22"/>
              </w:rPr>
              <w:t>е-</w:t>
            </w:r>
            <w:proofErr w:type="gramEnd"/>
            <w:r w:rsidRPr="004833B7">
              <w:rPr>
                <w:sz w:val="22"/>
                <w:szCs w:val="22"/>
              </w:rPr>
              <w:t xml:space="preserve"> и радоэфиры и т.д.</w:t>
            </w:r>
          </w:p>
          <w:p w:rsidR="005E0A50" w:rsidRPr="004833B7" w:rsidRDefault="005E0A50" w:rsidP="00CA11D9">
            <w:pPr>
              <w:pStyle w:val="rtejustify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848EB" w:rsidRPr="004833B7" w:rsidRDefault="009848EB" w:rsidP="00CA11D9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1 этап</w:t>
            </w:r>
          </w:p>
          <w:p w:rsidR="009848EB" w:rsidRPr="004833B7" w:rsidRDefault="009848EB" w:rsidP="00CA11D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Участники Акции обеспечивают информирование населения ч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 районные газеты, сайты, сетевые издания, размещают 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формацию </w:t>
            </w:r>
            <w:r w:rsidRPr="004833B7">
              <w:rPr>
                <w:rFonts w:ascii="Times New Roman" w:hAnsi="Times New Roman" w:cs="Times New Roman"/>
                <w:color w:val="000000"/>
              </w:rPr>
              <w:t>на сайте Министерства культуры Российской Федер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ции «Культура РФ»,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также направляют пресс-релизы на а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 электронной почты </w:t>
            </w:r>
            <w:hyperlink r:id="rId9" w:history="1">
              <w:r w:rsidRPr="004833B7">
                <w:rPr>
                  <w:rStyle w:val="aa"/>
                  <w:rFonts w:ascii="Times New Roman" w:eastAsia="Times New Roman" w:hAnsi="Times New Roman" w:cs="Times New Roman"/>
                  <w:lang w:val="en-US" w:eastAsia="ru-RU"/>
                </w:rPr>
                <w:t>voskovec</w:t>
              </w:r>
              <w:r w:rsidRPr="004833B7">
                <w:rPr>
                  <w:rStyle w:val="aa"/>
                  <w:rFonts w:ascii="Times New Roman" w:eastAsia="Times New Roman" w:hAnsi="Times New Roman" w:cs="Times New Roman"/>
                  <w:lang w:eastAsia="ru-RU"/>
                </w:rPr>
                <w:t>@</w:t>
              </w:r>
              <w:r w:rsidRPr="004833B7">
                <w:rPr>
                  <w:rStyle w:val="aa"/>
                  <w:rFonts w:ascii="Times New Roman" w:eastAsia="Times New Roman" w:hAnsi="Times New Roman" w:cs="Times New Roman"/>
                  <w:lang w:val="en-US" w:eastAsia="ru-RU"/>
                </w:rPr>
                <w:t>stavregion</w:t>
              </w:r>
              <w:r w:rsidRPr="004833B7">
                <w:rPr>
                  <w:rStyle w:val="aa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Pr="004833B7">
                <w:rPr>
                  <w:rStyle w:val="aa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</w:hyperlink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848EB" w:rsidRPr="004833B7" w:rsidRDefault="009848EB" w:rsidP="00CA11D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этап</w:t>
            </w:r>
          </w:p>
          <w:p w:rsidR="009848EB" w:rsidRPr="004833B7" w:rsidRDefault="009848EB" w:rsidP="006241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культуры Ставропольского края обеспечивает 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региональных СМИ и размещение поступивших материалов на едином информационном ресурсе. </w:t>
            </w:r>
          </w:p>
        </w:tc>
        <w:tc>
          <w:tcPr>
            <w:tcW w:w="762" w:type="pct"/>
          </w:tcPr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март-май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апрель-май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C7AE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весь период пров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дения а</w:t>
            </w:r>
            <w:r w:rsidRPr="004833B7">
              <w:rPr>
                <w:rFonts w:ascii="Times New Roman" w:hAnsi="Times New Roman" w:cs="Times New Roman"/>
              </w:rPr>
              <w:t>к</w:t>
            </w:r>
            <w:r w:rsidRPr="004833B7">
              <w:rPr>
                <w:rFonts w:ascii="Times New Roman" w:hAnsi="Times New Roman" w:cs="Times New Roman"/>
              </w:rPr>
              <w:t>ции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весь период пров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дения а</w:t>
            </w:r>
            <w:r w:rsidRPr="004833B7">
              <w:rPr>
                <w:rFonts w:ascii="Times New Roman" w:hAnsi="Times New Roman" w:cs="Times New Roman"/>
              </w:rPr>
              <w:t>к</w:t>
            </w:r>
            <w:r w:rsidRPr="004833B7">
              <w:rPr>
                <w:rFonts w:ascii="Times New Roman" w:hAnsi="Times New Roman" w:cs="Times New Roman"/>
              </w:rPr>
              <w:t>ции</w:t>
            </w:r>
          </w:p>
          <w:p w:rsidR="009848EB" w:rsidRPr="004833B7" w:rsidRDefault="009848EB" w:rsidP="00C565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5E0A50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края, 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государственные м</w:t>
            </w:r>
            <w:r w:rsidRPr="004833B7">
              <w:rPr>
                <w:rFonts w:ascii="Times New Roman" w:hAnsi="Times New Roman" w:cs="Times New Roman"/>
              </w:rPr>
              <w:t>у</w:t>
            </w:r>
            <w:r w:rsidRPr="004833B7">
              <w:rPr>
                <w:rFonts w:ascii="Times New Roman" w:hAnsi="Times New Roman" w:cs="Times New Roman"/>
              </w:rPr>
              <w:t xml:space="preserve">зеи, 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государственное  автоно</w:t>
            </w:r>
            <w:r w:rsidRPr="004833B7">
              <w:rPr>
                <w:rFonts w:ascii="Times New Roman" w:hAnsi="Times New Roman" w:cs="Times New Roman"/>
              </w:rPr>
              <w:t>м</w:t>
            </w:r>
            <w:r w:rsidRPr="004833B7">
              <w:rPr>
                <w:rFonts w:ascii="Times New Roman" w:hAnsi="Times New Roman" w:cs="Times New Roman"/>
              </w:rPr>
              <w:t>ное учреждение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польского края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польское т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 xml:space="preserve">левидение», 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средства массовой инфо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мации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D52396">
            <w:pPr>
              <w:rPr>
                <w:rFonts w:ascii="Times New Roman" w:hAnsi="Times New Roman" w:cs="Times New Roman"/>
              </w:rPr>
            </w:pPr>
          </w:p>
          <w:p w:rsidR="005E0A50" w:rsidRPr="004833B7" w:rsidRDefault="005E0A50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края, 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государственные м</w:t>
            </w:r>
            <w:r w:rsidRPr="004833B7">
              <w:rPr>
                <w:rFonts w:ascii="Times New Roman" w:hAnsi="Times New Roman" w:cs="Times New Roman"/>
              </w:rPr>
              <w:t>у</w:t>
            </w:r>
            <w:r w:rsidRPr="004833B7">
              <w:rPr>
                <w:rFonts w:ascii="Times New Roman" w:hAnsi="Times New Roman" w:cs="Times New Roman"/>
              </w:rPr>
              <w:t>зеи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министерство культуры Ставропольского края, </w:t>
            </w:r>
          </w:p>
          <w:p w:rsidR="009848EB" w:rsidRPr="004833B7" w:rsidRDefault="009848EB" w:rsidP="005E0A5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средства массовой инфо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мации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</w:tcPr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Восковец Оксана Па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>ловна, начал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ник отдела  искусства, музеев и св</w:t>
            </w:r>
            <w:r w:rsidRPr="004833B7">
              <w:rPr>
                <w:rFonts w:ascii="Times New Roman" w:hAnsi="Times New Roman" w:cs="Times New Roman"/>
              </w:rPr>
              <w:t>я</w:t>
            </w:r>
            <w:r w:rsidRPr="004833B7">
              <w:rPr>
                <w:rFonts w:ascii="Times New Roman" w:hAnsi="Times New Roman" w:cs="Times New Roman"/>
              </w:rPr>
              <w:t>зей  с творческими со</w:t>
            </w:r>
            <w:r w:rsidRPr="004833B7">
              <w:rPr>
                <w:rFonts w:ascii="Times New Roman" w:hAnsi="Times New Roman" w:cs="Times New Roman"/>
              </w:rPr>
              <w:t>ю</w:t>
            </w:r>
            <w:r w:rsidRPr="004833B7">
              <w:rPr>
                <w:rFonts w:ascii="Times New Roman" w:hAnsi="Times New Roman" w:cs="Times New Roman"/>
              </w:rPr>
              <w:t>зами министерства культуры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ского края,</w:t>
            </w:r>
          </w:p>
          <w:p w:rsidR="00C20841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 (8652) 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26-23-61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Default="009848EB" w:rsidP="00D356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8EB" w:rsidRPr="005705F9" w:rsidRDefault="009848EB" w:rsidP="00D3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5F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D356F5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9848EB" w:rsidRPr="004833B7" w:rsidRDefault="009848EB" w:rsidP="00D356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3B7">
              <w:rPr>
                <w:rFonts w:ascii="Times New Roman" w:hAnsi="Times New Roman" w:cs="Times New Roman"/>
                <w:b/>
              </w:rPr>
              <w:t>Интернет-дневник «СЕМЕЙНЫЕ ИСТОРИИ О ВОЙНЕ»</w:t>
            </w:r>
          </w:p>
          <w:p w:rsidR="009848EB" w:rsidRPr="004833B7" w:rsidRDefault="009848EB" w:rsidP="00D356F5">
            <w:pPr>
              <w:jc w:val="right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D52DC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3B7">
              <w:rPr>
                <w:rFonts w:ascii="Times New Roman" w:eastAsia="Calibri" w:hAnsi="Times New Roman" w:cs="Times New Roman"/>
              </w:rPr>
              <w:t>Цель акции: патриотическое воспитание молодого поколения ставропольцев на основе документал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 xml:space="preserve">ных, исторических знаний о судьбах своих родных - участниках Великой Отечественной войны 1941-1945 годов, тружениках тыла, поколении «детей войны». </w:t>
            </w:r>
            <w:r w:rsidRPr="004833B7">
              <w:rPr>
                <w:rFonts w:ascii="Times New Roman" w:eastAsia="Times New Roman" w:hAnsi="Times New Roman" w:cs="Times New Roman"/>
                <w:lang w:eastAsia="ru-RU"/>
              </w:rPr>
              <w:t>Акция – еще одна возможность рассказать в «Интерн</w:t>
            </w:r>
            <w:r w:rsidRPr="004833B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833B7">
              <w:rPr>
                <w:rFonts w:ascii="Times New Roman" w:eastAsia="Times New Roman" w:hAnsi="Times New Roman" w:cs="Times New Roman"/>
                <w:lang w:eastAsia="ru-RU"/>
              </w:rPr>
              <w:t>те», на страницах соцсетей о реликвиях, хранящихся в каждом доме, истории семей,  св</w:t>
            </w:r>
            <w:r w:rsidRPr="004833B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833B7">
              <w:rPr>
                <w:rFonts w:ascii="Times New Roman" w:eastAsia="Times New Roman" w:hAnsi="Times New Roman" w:cs="Times New Roman"/>
                <w:lang w:eastAsia="ru-RU"/>
              </w:rPr>
              <w:t xml:space="preserve">занных с войной. </w:t>
            </w:r>
          </w:p>
          <w:p w:rsidR="009848EB" w:rsidRPr="004833B7" w:rsidRDefault="009848EB" w:rsidP="00D52DC3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Целевая аудитория: волонтеры, представители молодежных о</w:t>
            </w:r>
            <w:r w:rsidRPr="004833B7">
              <w:rPr>
                <w:rFonts w:ascii="Times New Roman" w:hAnsi="Times New Roman" w:cs="Times New Roman"/>
              </w:rPr>
              <w:t>б</w:t>
            </w:r>
            <w:r w:rsidRPr="004833B7">
              <w:rPr>
                <w:rFonts w:ascii="Times New Roman" w:hAnsi="Times New Roman" w:cs="Times New Roman"/>
              </w:rPr>
              <w:t>щественных организаций, читатели библиотек, учащиеся и ст</w:t>
            </w:r>
            <w:r w:rsidRPr="004833B7">
              <w:rPr>
                <w:rFonts w:ascii="Times New Roman" w:hAnsi="Times New Roman" w:cs="Times New Roman"/>
              </w:rPr>
              <w:t>у</w:t>
            </w:r>
            <w:r w:rsidRPr="004833B7">
              <w:rPr>
                <w:rFonts w:ascii="Times New Roman" w:hAnsi="Times New Roman" w:cs="Times New Roman"/>
              </w:rPr>
              <w:t xml:space="preserve">денты образовательных организаций.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 xml:space="preserve">1. Ставропольская краевая универсальная научная библиотека им. М.Ю.Лермонтова </w:t>
            </w:r>
            <w:r w:rsidRPr="004833B7">
              <w:rPr>
                <w:rFonts w:ascii="Times New Roman" w:hAnsi="Times New Roman" w:cs="Times New Roman"/>
                <w:color w:val="000000"/>
              </w:rPr>
              <w:t>(далее – библи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тека им. М.Ю.Лермонтова):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-</w:t>
            </w:r>
            <w:r w:rsidRPr="004833B7">
              <w:rPr>
                <w:rFonts w:ascii="Times New Roman" w:hAnsi="Times New Roman" w:cs="Times New Roman"/>
              </w:rPr>
              <w:t xml:space="preserve"> </w:t>
            </w:r>
            <w:r w:rsidRPr="004833B7">
              <w:rPr>
                <w:rFonts w:ascii="Times New Roman" w:hAnsi="Times New Roman"/>
              </w:rPr>
              <w:t>проводит широкую информационную кампанию в СМИ, соц</w:t>
            </w:r>
            <w:r w:rsidRPr="004833B7">
              <w:rPr>
                <w:rFonts w:ascii="Times New Roman" w:hAnsi="Times New Roman"/>
              </w:rPr>
              <w:t>и</w:t>
            </w:r>
            <w:r w:rsidRPr="004833B7">
              <w:rPr>
                <w:rFonts w:ascii="Times New Roman" w:hAnsi="Times New Roman"/>
              </w:rPr>
              <w:t>альных сетях, на официальном сайте библиотеки по разъяснению сути акции;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-  организует размещение первых публикаций с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хештегом</w:t>
            </w:r>
            <w:r w:rsidRPr="004833B7">
              <w:rPr>
                <w:rFonts w:ascii="Times New Roman" w:hAnsi="Times New Roman" w:cs="Times New Roman"/>
              </w:rPr>
              <w:t xml:space="preserve"> #С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мейныеИсторииОВойне на страницах в соцсетях, на официал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ном сайте библиотеки; осуществляет мониторинг пополнения  </w:t>
            </w:r>
            <w:proofErr w:type="gramStart"/>
            <w:r w:rsidRPr="004833B7">
              <w:rPr>
                <w:rFonts w:ascii="Times New Roman" w:hAnsi="Times New Roman" w:cs="Times New Roman"/>
              </w:rPr>
              <w:t>Интернет-дневника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на страницах в соцсетях, на сайтах общедо</w:t>
            </w:r>
            <w:r w:rsidRPr="004833B7">
              <w:rPr>
                <w:rFonts w:ascii="Times New Roman" w:hAnsi="Times New Roman" w:cs="Times New Roman"/>
              </w:rPr>
              <w:t>с</w:t>
            </w:r>
            <w:r w:rsidRPr="004833B7">
              <w:rPr>
                <w:rFonts w:ascii="Times New Roman" w:hAnsi="Times New Roman" w:cs="Times New Roman"/>
              </w:rPr>
              <w:t>тупных библиотек края;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- размещает публикации  </w:t>
            </w:r>
            <w:proofErr w:type="gramStart"/>
            <w:r w:rsidRPr="004833B7">
              <w:rPr>
                <w:rFonts w:ascii="Times New Roman" w:hAnsi="Times New Roman" w:cs="Times New Roman"/>
              </w:rPr>
              <w:t>Интернет-дневника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в объединенном ресурсе «Семейные истории о войне» на официальном сайте библиотеки им. М.Ю. Лермонтова.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/>
              </w:rPr>
            </w:pPr>
          </w:p>
          <w:p w:rsidR="009848EB" w:rsidRPr="004833B7" w:rsidRDefault="009848EB" w:rsidP="00830255">
            <w:pPr>
              <w:ind w:firstLine="6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Администрации муниципальных районов и г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родских округов организуют информирование н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о проводимой акции в сети «Интернет», социальных сетях, СМИ.</w:t>
            </w:r>
          </w:p>
          <w:p w:rsidR="009848EB" w:rsidRPr="004833B7" w:rsidRDefault="009848EB" w:rsidP="00830255">
            <w:pPr>
              <w:ind w:firstLine="57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48EB" w:rsidRPr="004833B7" w:rsidRDefault="009848EB" w:rsidP="00830255">
            <w:pPr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Работники общедоступных библиотек края:</w:t>
            </w:r>
          </w:p>
          <w:p w:rsidR="009848EB" w:rsidRPr="004833B7" w:rsidRDefault="009848EB" w:rsidP="00830255">
            <w:pPr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оказывают содействие участникам акции в поиске историй о героях войны, их опубликовании  на страницах социальных с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тей, сайтах общедоступных библиотек </w:t>
            </w:r>
            <w:proofErr w:type="gramStart"/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единым хештегом</w:t>
            </w:r>
            <w:r w:rsidRPr="004833B7">
              <w:rPr>
                <w:rFonts w:ascii="Times New Roman" w:hAnsi="Times New Roman" w:cs="Times New Roman"/>
              </w:rPr>
              <w:t xml:space="preserve"> #С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мейные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сторииОВойне;</w:t>
            </w:r>
          </w:p>
          <w:p w:rsidR="009848EB" w:rsidRPr="004833B7" w:rsidRDefault="009848EB" w:rsidP="00830255">
            <w:pPr>
              <w:ind w:firstLine="62"/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организуют мероприятия – встречи с </w:t>
            </w:r>
            <w:r w:rsidRPr="004833B7">
              <w:rPr>
                <w:rFonts w:ascii="Times New Roman" w:eastAsia="Calibri" w:hAnsi="Times New Roman" w:cs="Times New Roman"/>
              </w:rPr>
              <w:t xml:space="preserve">участниками  Великой Отечественной войны, тружениками тыла, «детьми войны», </w:t>
            </w:r>
            <w:r w:rsidRPr="004833B7">
              <w:rPr>
                <w:rFonts w:ascii="Times New Roman" w:hAnsi="Times New Roman" w:cs="Times New Roman"/>
              </w:rPr>
              <w:t>пр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lastRenderedPageBreak/>
              <w:t>уроченными к знаменательным и памятным датам военной ист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 xml:space="preserve">рии, в том числе с использованием уже размещенных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стран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цах социальных сетей</w:t>
            </w:r>
            <w:r w:rsidRPr="004833B7">
              <w:rPr>
                <w:rFonts w:ascii="Times New Roman" w:hAnsi="Times New Roman" w:cs="Times New Roman"/>
              </w:rPr>
              <w:t xml:space="preserve"> материалов акции.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4. Подведение итогов общекраевой акции, проведение торжес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венного мероприятия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«Семейные и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 войне» в библиотеке им.М.Ю.Лермонтова.</w:t>
            </w:r>
            <w:r w:rsidRPr="004833B7">
              <w:rPr>
                <w:rFonts w:ascii="Times New Roman" w:hAnsi="Times New Roman" w:cs="Times New Roman"/>
              </w:rPr>
              <w:t xml:space="preserve"> 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</w:tcPr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 xml:space="preserve">февраль 2019 – май 2019 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187AC2" w:rsidRPr="004833B7" w:rsidRDefault="00187AC2" w:rsidP="00187AC2">
            <w:pPr>
              <w:rPr>
                <w:rFonts w:ascii="Times New Roman" w:hAnsi="Times New Roman" w:cs="Times New Roman"/>
              </w:rPr>
            </w:pPr>
          </w:p>
          <w:p w:rsidR="00AC2E8E" w:rsidRPr="004833B7" w:rsidRDefault="00AC2E8E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25 февраля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до 01 марта 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01 марта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февраль-апрель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февраль-март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69562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апрель-май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06 мая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>государственные и муниц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пальные библиотеки  Ста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>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края; </w:t>
            </w: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ского края;</w:t>
            </w: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молодежные общес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венные объединения, СМИ</w:t>
            </w: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72277D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ГБУК СК «Ставр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польская краевая универсальная н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учная библиотека им.М.Ю.Лермонтова»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69562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 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 xml:space="preserve">ского края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общедоступные</w:t>
            </w:r>
            <w:r w:rsidRPr="004833B7">
              <w:rPr>
                <w:rFonts w:ascii="Times New Roman" w:hAnsi="Times New Roman" w:cs="Times New Roman"/>
              </w:rPr>
              <w:t xml:space="preserve"> би</w:t>
            </w:r>
            <w:r w:rsidRPr="004833B7">
              <w:rPr>
                <w:rFonts w:ascii="Times New Roman" w:hAnsi="Times New Roman" w:cs="Times New Roman"/>
              </w:rPr>
              <w:t>б</w:t>
            </w:r>
            <w:r w:rsidRPr="004833B7">
              <w:rPr>
                <w:rFonts w:ascii="Times New Roman" w:hAnsi="Times New Roman" w:cs="Times New Roman"/>
              </w:rPr>
              <w:t xml:space="preserve">лиотеки 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B1978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ГБУК СК «Ставр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польская краевая универсальная н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учная библиотека им.М.Ю.Лермонтова»</w:t>
            </w:r>
          </w:p>
        </w:tc>
        <w:tc>
          <w:tcPr>
            <w:tcW w:w="860" w:type="pct"/>
          </w:tcPr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>Долина Зинаида Фед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ровна, дире</w:t>
            </w:r>
            <w:r w:rsidRPr="004833B7">
              <w:rPr>
                <w:rFonts w:ascii="Times New Roman" w:hAnsi="Times New Roman" w:cs="Times New Roman"/>
              </w:rPr>
              <w:t>к</w:t>
            </w:r>
            <w:r w:rsidRPr="004833B7">
              <w:rPr>
                <w:rFonts w:ascii="Times New Roman" w:hAnsi="Times New Roman" w:cs="Times New Roman"/>
              </w:rPr>
              <w:t>тор ГБУК СК «Ставропольская краевая униве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сальная научная библиотека им. М.Ю.Лермонтова»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(8652) 26-79-62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Шматова 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Светлана 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Владимировна,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консультант</w:t>
            </w:r>
          </w:p>
          <w:p w:rsidR="009848EB" w:rsidRPr="004833B7" w:rsidRDefault="009848EB" w:rsidP="00830255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отдела по орган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зации культурно-досуговой работы, библиотечного дела, народного творч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ства,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зовательной де</w:t>
            </w:r>
            <w:r w:rsidRPr="004833B7">
              <w:rPr>
                <w:rFonts w:ascii="Times New Roman" w:hAnsi="Times New Roman" w:cs="Times New Roman"/>
              </w:rPr>
              <w:t>я</w:t>
            </w:r>
            <w:r w:rsidRPr="004833B7">
              <w:rPr>
                <w:rFonts w:ascii="Times New Roman" w:hAnsi="Times New Roman" w:cs="Times New Roman"/>
              </w:rPr>
              <w:t>тельности в сфере культуры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тел.(8652)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29-67-91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Default="009848EB" w:rsidP="00E45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48EB" w:rsidRPr="00CB1978" w:rsidRDefault="009848EB" w:rsidP="00E45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97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E454FC">
            <w:pPr>
              <w:jc w:val="both"/>
              <w:rPr>
                <w:rFonts w:ascii="Times New Roman" w:hAnsi="Times New Roman"/>
                <w:b/>
              </w:rPr>
            </w:pPr>
          </w:p>
          <w:p w:rsidR="009848EB" w:rsidRPr="004833B7" w:rsidRDefault="00E91D63" w:rsidP="00E454FC">
            <w:pPr>
              <w:jc w:val="center"/>
              <w:rPr>
                <w:rFonts w:ascii="Times New Roman" w:hAnsi="Times New Roman"/>
                <w:b/>
              </w:rPr>
            </w:pPr>
            <w:r w:rsidRPr="004833B7">
              <w:rPr>
                <w:rFonts w:ascii="Times New Roman" w:eastAsia="Calibri" w:hAnsi="Times New Roman" w:cs="Times New Roman"/>
                <w:b/>
              </w:rPr>
              <w:t>Театральная ак</w:t>
            </w:r>
            <w:r w:rsidR="009848EB" w:rsidRPr="004833B7">
              <w:rPr>
                <w:rFonts w:ascii="Times New Roman" w:eastAsia="Calibri" w:hAnsi="Times New Roman" w:cs="Times New Roman"/>
                <w:b/>
              </w:rPr>
              <w:t>ция «Дорогами Памяти»</w:t>
            </w:r>
          </w:p>
          <w:p w:rsidR="009848EB" w:rsidRPr="004833B7" w:rsidRDefault="009848EB" w:rsidP="00E454FC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Цель акции - укрепление духовных связей между поколениями, популяризация героической истории России средствами теа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т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рального искусства.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В Домах культуры 5 муниципальных районов и городских окр</w:t>
            </w:r>
            <w:r w:rsidRPr="004833B7">
              <w:rPr>
                <w:rFonts w:ascii="Times New Roman" w:eastAsia="Calibri" w:hAnsi="Times New Roman" w:cs="Times New Roman"/>
              </w:rPr>
              <w:t>у</w:t>
            </w:r>
            <w:r w:rsidRPr="004833B7">
              <w:rPr>
                <w:rFonts w:ascii="Times New Roman" w:eastAsia="Calibri" w:hAnsi="Times New Roman" w:cs="Times New Roman"/>
              </w:rPr>
              <w:t>гов Ставропольского края состоятся спектакли-концерты ГБУК Ставропольского края «Ставропольский академический ордена «Знак П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 xml:space="preserve">чёта» театр драмы им. М.Ю.Лермонтова»: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Спектакль-концерт по избранным главам А.Твардовского «Вас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лий Тёркин» (12+):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23 апреля - г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.Н</w:t>
            </w:r>
            <w:proofErr w:type="gramEnd"/>
            <w:r w:rsidRPr="004833B7">
              <w:rPr>
                <w:rFonts w:ascii="Times New Roman" w:eastAsia="Calibri" w:hAnsi="Times New Roman" w:cs="Times New Roman"/>
              </w:rPr>
              <w:t>овоалександровск,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24 апреля - г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.Н</w:t>
            </w:r>
            <w:proofErr w:type="gramEnd"/>
            <w:r w:rsidRPr="004833B7">
              <w:rPr>
                <w:rFonts w:ascii="Times New Roman" w:eastAsia="Calibri" w:hAnsi="Times New Roman" w:cs="Times New Roman"/>
              </w:rPr>
              <w:t>овопавловск,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25 апреля - ст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4833B7">
              <w:rPr>
                <w:rFonts w:ascii="Times New Roman" w:eastAsia="Calibri" w:hAnsi="Times New Roman" w:cs="Times New Roman"/>
              </w:rPr>
              <w:t>урская.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Спектакль по произведению Б.Васильева «В списках не значи</w:t>
            </w:r>
            <w:r w:rsidRPr="004833B7">
              <w:rPr>
                <w:rFonts w:ascii="Times New Roman" w:eastAsia="Calibri" w:hAnsi="Times New Roman" w:cs="Times New Roman"/>
              </w:rPr>
              <w:t>л</w:t>
            </w:r>
            <w:r w:rsidRPr="004833B7">
              <w:rPr>
                <w:rFonts w:ascii="Times New Roman" w:eastAsia="Calibri" w:hAnsi="Times New Roman" w:cs="Times New Roman"/>
              </w:rPr>
              <w:t>ся» (12+):</w:t>
            </w:r>
          </w:p>
          <w:p w:rsidR="009848EB" w:rsidRPr="001D7C52" w:rsidRDefault="009848EB" w:rsidP="0083025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D7C52">
              <w:rPr>
                <w:rFonts w:ascii="Times New Roman" w:eastAsia="Calibri" w:hAnsi="Times New Roman" w:cs="Times New Roman"/>
                <w:b/>
              </w:rPr>
              <w:t>26 апреля - с</w:t>
            </w:r>
            <w:proofErr w:type="gramStart"/>
            <w:r w:rsidRPr="001D7C52">
              <w:rPr>
                <w:rFonts w:ascii="Times New Roman" w:eastAsia="Calibri" w:hAnsi="Times New Roman" w:cs="Times New Roman"/>
                <w:b/>
              </w:rPr>
              <w:t>.К</w:t>
            </w:r>
            <w:proofErr w:type="gramEnd"/>
            <w:r w:rsidRPr="001D7C52">
              <w:rPr>
                <w:rFonts w:ascii="Times New Roman" w:eastAsia="Calibri" w:hAnsi="Times New Roman" w:cs="Times New Roman"/>
                <w:b/>
              </w:rPr>
              <w:t>очубеевское,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3 мая -  г</w:t>
            </w:r>
            <w:proofErr w:type="gramStart"/>
            <w:r w:rsidRPr="004833B7">
              <w:rPr>
                <w:rFonts w:ascii="Times New Roman" w:eastAsia="Calibri" w:hAnsi="Times New Roman" w:cs="Times New Roman"/>
              </w:rPr>
              <w:t>.Н</w:t>
            </w:r>
            <w:proofErr w:type="gramEnd"/>
            <w:r w:rsidRPr="004833B7">
              <w:rPr>
                <w:rFonts w:ascii="Times New Roman" w:eastAsia="Calibri" w:hAnsi="Times New Roman" w:cs="Times New Roman"/>
              </w:rPr>
              <w:t>евинномысск.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Муниципальные образования Ставропольского края, в которых состоятся мероприятия акции: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 – информируют население о проведении мероприятий акции (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размещение афиш, раздача фла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ров), размещают информацию (анонсы) о предстоящих мероприятиях в муниципальных и г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родских СМИ;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– организуют приглашение и присутствие зрителей на меропри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я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тиях акции;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 w:rsidRPr="004833B7">
              <w:rPr>
                <w:rFonts w:ascii="Times New Roman" w:eastAsia="Calibri" w:hAnsi="Times New Roman" w:cs="Times New Roman"/>
              </w:rPr>
              <w:t>оказывают сотрудникам Ставропольского академического о</w:t>
            </w:r>
            <w:r w:rsidRPr="004833B7">
              <w:rPr>
                <w:rFonts w:ascii="Times New Roman" w:eastAsia="Calibri" w:hAnsi="Times New Roman" w:cs="Times New Roman"/>
              </w:rPr>
              <w:t>р</w:t>
            </w:r>
            <w:r w:rsidRPr="004833B7">
              <w:rPr>
                <w:rFonts w:ascii="Times New Roman" w:eastAsia="Calibri" w:hAnsi="Times New Roman" w:cs="Times New Roman"/>
              </w:rPr>
              <w:lastRenderedPageBreak/>
              <w:t>дена «Знак Почёта» театра драмы им. М.Ю.Лермонтова орган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зационную помощь в по</w:t>
            </w:r>
            <w:r w:rsidRPr="004833B7">
              <w:rPr>
                <w:rFonts w:ascii="Times New Roman" w:eastAsia="Calibri" w:hAnsi="Times New Roman" w:cs="Times New Roman"/>
              </w:rPr>
              <w:t>д</w:t>
            </w:r>
            <w:r w:rsidRPr="004833B7">
              <w:rPr>
                <w:rFonts w:ascii="Times New Roman" w:eastAsia="Calibri" w:hAnsi="Times New Roman" w:cs="Times New Roman"/>
              </w:rPr>
              <w:t>готовке и проведении спектаклей-концертов (предоставление залов Домов культуры со звуко, св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то, видеопроекционным оборудованием, гримерками).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ГБУК СК «Ставропольский академический ордена «Знак Почёта» театр драмы им. М.Ю.Лермонтова»: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– изготавливает и заблаговременно передаёт в ме</w:t>
            </w:r>
            <w:r w:rsidRPr="004833B7">
              <w:rPr>
                <w:rFonts w:ascii="Times New Roman" w:eastAsia="Calibri" w:hAnsi="Times New Roman" w:cs="Times New Roman"/>
              </w:rPr>
              <w:t>с</w:t>
            </w:r>
            <w:r w:rsidRPr="004833B7">
              <w:rPr>
                <w:rFonts w:ascii="Times New Roman" w:eastAsia="Calibri" w:hAnsi="Times New Roman" w:cs="Times New Roman"/>
              </w:rPr>
              <w:t>та проведения мероприятий печатную и рекламную продукцию;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– обеспечивает доставку участников спектаклей-концертов  к месту их проведения;</w:t>
            </w:r>
          </w:p>
          <w:p w:rsidR="009848EB" w:rsidRPr="004833B7" w:rsidRDefault="009848EB" w:rsidP="00044B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3B7">
              <w:rPr>
                <w:rFonts w:ascii="Times New Roman" w:eastAsia="Calibri" w:hAnsi="Times New Roman" w:cs="Times New Roman"/>
              </w:rPr>
              <w:t>–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размещает информацию 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на сайте Министерства культуры Ро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сийской Федерации «Культура РФ»,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едином информационном ресурсе</w:t>
            </w:r>
          </w:p>
          <w:p w:rsidR="003F0B41" w:rsidRPr="004833B7" w:rsidRDefault="003F0B41" w:rsidP="00044B5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2" w:type="pct"/>
          </w:tcPr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lastRenderedPageBreak/>
              <w:t>23 апреля –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 03 мая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до 22 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апреля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54ABC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согласно 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график</w:t>
            </w:r>
            <w:r w:rsidR="00354ABC" w:rsidRPr="004833B7">
              <w:rPr>
                <w:rFonts w:ascii="Times New Roman" w:eastAsia="Calibri" w:hAnsi="Times New Roman" w:cs="Times New Roman"/>
              </w:rPr>
              <w:t>у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54ABC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согласно 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график</w:t>
            </w:r>
            <w:r w:rsidR="00354ABC" w:rsidRPr="004833B7">
              <w:rPr>
                <w:rFonts w:ascii="Times New Roman" w:eastAsia="Calibri" w:hAnsi="Times New Roman" w:cs="Times New Roman"/>
              </w:rPr>
              <w:t>у</w:t>
            </w: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весь период пров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дения а</w:t>
            </w:r>
            <w:r w:rsidRPr="004833B7">
              <w:rPr>
                <w:rFonts w:ascii="Times New Roman" w:eastAsia="Calibri" w:hAnsi="Times New Roman" w:cs="Times New Roman"/>
              </w:rPr>
              <w:t>к</w:t>
            </w:r>
            <w:r w:rsidRPr="004833B7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002" w:type="pct"/>
          </w:tcPr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lastRenderedPageBreak/>
              <w:t>ГБУК Ставропольск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го края «Ставропольский академ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ческий ордена «Знак Поч</w:t>
            </w:r>
            <w:r w:rsidRPr="004833B7">
              <w:rPr>
                <w:rFonts w:ascii="Times New Roman" w:eastAsia="Calibri" w:hAnsi="Times New Roman" w:cs="Times New Roman"/>
              </w:rPr>
              <w:t>ё</w:t>
            </w:r>
            <w:r w:rsidRPr="004833B7">
              <w:rPr>
                <w:rFonts w:ascii="Times New Roman" w:eastAsia="Calibri" w:hAnsi="Times New Roman" w:cs="Times New Roman"/>
              </w:rPr>
              <w:t>та» театр драмы им. М.Ю.Лермонтова»</w:t>
            </w: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DA048C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ГБУК СК «Ставр</w:t>
            </w:r>
            <w:r w:rsidRPr="004833B7">
              <w:rPr>
                <w:rFonts w:ascii="Times New Roman" w:eastAsia="Calibri" w:hAnsi="Times New Roman" w:cs="Times New Roman"/>
              </w:rPr>
              <w:t>о</w:t>
            </w:r>
            <w:r w:rsidRPr="004833B7">
              <w:rPr>
                <w:rFonts w:ascii="Times New Roman" w:eastAsia="Calibri" w:hAnsi="Times New Roman" w:cs="Times New Roman"/>
              </w:rPr>
              <w:t>польский академич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ский ордена «Знак Почёта» театр драмы им.М.Ю.Лермонтова»</w:t>
            </w:r>
          </w:p>
          <w:p w:rsidR="009848EB" w:rsidRPr="004833B7" w:rsidRDefault="009848EB" w:rsidP="0083025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0" w:type="pct"/>
          </w:tcPr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Style w:val="a9"/>
                <w:rFonts w:ascii="Times New Roman" w:eastAsia="Calibri" w:hAnsi="Times New Roman" w:cs="Times New Roman"/>
                <w:b w:val="0"/>
              </w:rPr>
              <w:lastRenderedPageBreak/>
              <w:t>Луганский Евгений Иванович</w:t>
            </w:r>
            <w:r w:rsidRPr="004833B7">
              <w:rPr>
                <w:rStyle w:val="a9"/>
                <w:rFonts w:ascii="Times New Roman" w:eastAsia="Calibri" w:hAnsi="Times New Roman" w:cs="Times New Roman"/>
              </w:rPr>
              <w:t xml:space="preserve"> </w:t>
            </w:r>
            <w:r w:rsidRPr="004833B7">
              <w:rPr>
                <w:rFonts w:ascii="Times New Roman" w:eastAsia="Calibri" w:hAnsi="Times New Roman" w:cs="Times New Roman"/>
              </w:rPr>
              <w:t>– директор ГБУК СК «Ставропол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ский академический ордена «Знак Поч</w:t>
            </w:r>
            <w:r w:rsidRPr="004833B7">
              <w:rPr>
                <w:rFonts w:ascii="Times New Roman" w:eastAsia="Calibri" w:hAnsi="Times New Roman" w:cs="Times New Roman"/>
              </w:rPr>
              <w:t>ё</w:t>
            </w:r>
            <w:r w:rsidRPr="004833B7">
              <w:rPr>
                <w:rFonts w:ascii="Times New Roman" w:eastAsia="Calibri" w:hAnsi="Times New Roman" w:cs="Times New Roman"/>
              </w:rPr>
              <w:t>та» театр драмы им. М.Ю.Лермонтова»,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 xml:space="preserve">тел.: (8652) 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71-18-20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Девятко Сергей Ан</w:t>
            </w:r>
            <w:r w:rsidRPr="004833B7">
              <w:rPr>
                <w:rFonts w:ascii="Times New Roman" w:eastAsia="Calibri" w:hAnsi="Times New Roman" w:cs="Times New Roman"/>
              </w:rPr>
              <w:t>а</w:t>
            </w:r>
            <w:r w:rsidRPr="004833B7">
              <w:rPr>
                <w:rFonts w:ascii="Times New Roman" w:eastAsia="Calibri" w:hAnsi="Times New Roman" w:cs="Times New Roman"/>
              </w:rPr>
              <w:t>тольевич,</w:t>
            </w:r>
          </w:p>
          <w:p w:rsidR="009848EB" w:rsidRPr="004833B7" w:rsidRDefault="009848EB" w:rsidP="00830255">
            <w:pPr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Консультант отдела и</w:t>
            </w:r>
            <w:r w:rsidRPr="004833B7">
              <w:rPr>
                <w:rFonts w:ascii="Times New Roman" w:eastAsia="Calibri" w:hAnsi="Times New Roman" w:cs="Times New Roman"/>
              </w:rPr>
              <w:t>с</w:t>
            </w:r>
            <w:r w:rsidRPr="004833B7">
              <w:rPr>
                <w:rFonts w:ascii="Times New Roman" w:eastAsia="Calibri" w:hAnsi="Times New Roman" w:cs="Times New Roman"/>
              </w:rPr>
              <w:t>кусства, м</w:t>
            </w:r>
            <w:r w:rsidRPr="004833B7">
              <w:rPr>
                <w:rFonts w:ascii="Times New Roman" w:eastAsia="Calibri" w:hAnsi="Times New Roman" w:cs="Times New Roman"/>
              </w:rPr>
              <w:t>у</w:t>
            </w:r>
            <w:r w:rsidRPr="004833B7">
              <w:rPr>
                <w:rFonts w:ascii="Times New Roman" w:eastAsia="Calibri" w:hAnsi="Times New Roman" w:cs="Times New Roman"/>
              </w:rPr>
              <w:t>зеев и связей с творческими со</w:t>
            </w:r>
            <w:r w:rsidRPr="004833B7">
              <w:rPr>
                <w:rFonts w:ascii="Times New Roman" w:eastAsia="Calibri" w:hAnsi="Times New Roman" w:cs="Times New Roman"/>
              </w:rPr>
              <w:t>ю</w:t>
            </w:r>
            <w:r w:rsidRPr="004833B7">
              <w:rPr>
                <w:rFonts w:ascii="Times New Roman" w:eastAsia="Calibri" w:hAnsi="Times New Roman" w:cs="Times New Roman"/>
              </w:rPr>
              <w:t>зами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тел.(8652)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26-96-83</w:t>
            </w:r>
          </w:p>
          <w:p w:rsidR="009848EB" w:rsidRPr="004833B7" w:rsidRDefault="009848EB" w:rsidP="0083025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Default="009848EB" w:rsidP="007B09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8EB" w:rsidRPr="00044B5B" w:rsidRDefault="009848EB" w:rsidP="007B0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B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99" w:type="pct"/>
            <w:gridSpan w:val="4"/>
          </w:tcPr>
          <w:p w:rsidR="009848EB" w:rsidRPr="004833B7" w:rsidRDefault="009848EB" w:rsidP="007B09A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48EB" w:rsidRPr="004833B7" w:rsidRDefault="009848EB" w:rsidP="007B09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3B7">
              <w:rPr>
                <w:rFonts w:ascii="Times New Roman" w:hAnsi="Times New Roman" w:cs="Times New Roman"/>
                <w:b/>
              </w:rPr>
              <w:t>Выступление Сводного (тысячного) детского хора Ставропольского края</w:t>
            </w:r>
          </w:p>
          <w:p w:rsidR="009848EB" w:rsidRPr="004833B7" w:rsidRDefault="009848EB" w:rsidP="007B09A0">
            <w:pPr>
              <w:jc w:val="center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9401F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Этапы реализации акции:</w:t>
            </w:r>
          </w:p>
          <w:p w:rsidR="009848EB" w:rsidRPr="004833B7" w:rsidRDefault="009848EB" w:rsidP="009401F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lang w:val="en-US"/>
              </w:rPr>
              <w:t>I</w:t>
            </w:r>
            <w:r w:rsidRPr="004833B7">
              <w:rPr>
                <w:rFonts w:ascii="Times New Roman" w:hAnsi="Times New Roman" w:cs="Times New Roman"/>
              </w:rPr>
              <w:t xml:space="preserve"> этап – зональные репетиции участников детского хора (по 2 р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петиции в каждой из зон):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1D7C52">
              <w:rPr>
                <w:rFonts w:ascii="Times New Roman" w:hAnsi="Times New Roman" w:cs="Times New Roman"/>
                <w:b/>
              </w:rPr>
              <w:t xml:space="preserve">    09 и 22 апреля 2019 г., с 13.00 до 15.00 час</w:t>
            </w:r>
            <w:proofErr w:type="gramStart"/>
            <w:r w:rsidRPr="001D7C5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D7C52">
              <w:rPr>
                <w:rFonts w:ascii="Times New Roman" w:hAnsi="Times New Roman" w:cs="Times New Roman"/>
                <w:b/>
              </w:rPr>
              <w:t xml:space="preserve">–  </w:t>
            </w:r>
            <w:r w:rsidRPr="004833B7">
              <w:rPr>
                <w:rFonts w:ascii="Times New Roman" w:hAnsi="Times New Roman" w:cs="Times New Roman"/>
              </w:rPr>
              <w:t xml:space="preserve">          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поль, МБУДО «Ставропольский дворец детского творчества», ул. Ленина, 292;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   16 и 23 апреля 2019 г., с 13.00 до 15.00 час</w:t>
            </w:r>
            <w:proofErr w:type="gramStart"/>
            <w:r w:rsidRPr="004833B7">
              <w:rPr>
                <w:rFonts w:ascii="Times New Roman" w:hAnsi="Times New Roman" w:cs="Times New Roman"/>
              </w:rPr>
              <w:t>.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–             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Мин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ральные Воды, ГБПОУ СК «Ставропольский краевой музыкал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ный колледж им. В.И. С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 xml:space="preserve">фонова, </w:t>
            </w:r>
            <w:r w:rsidRPr="004833B7">
              <w:rPr>
                <w:rFonts w:ascii="Times New Roman" w:hAnsi="Times New Roman" w:cs="Times New Roman"/>
              </w:rPr>
              <w:br/>
              <w:t xml:space="preserve">ул. Пушкина,40; 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   10 и 24 апреля 2019 г.,  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с </w:t>
            </w:r>
            <w:r w:rsidRPr="004833B7">
              <w:rPr>
                <w:rFonts w:ascii="Times New Roman" w:hAnsi="Times New Roman" w:cs="Times New Roman"/>
              </w:rPr>
              <w:t>13.00 до 15.00 час. –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г. Светлоград, к</w:t>
            </w:r>
            <w:r w:rsidRPr="004833B7">
              <w:rPr>
                <w:rFonts w:ascii="Times New Roman" w:hAnsi="Times New Roman" w:cs="Times New Roman"/>
              </w:rPr>
              <w:t>инотеатр «Дружба», ул. Ленина, 14;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   11 и 18 апреля 2019 г., с 13.00 до 15.00 час</w:t>
            </w:r>
            <w:proofErr w:type="gramStart"/>
            <w:r w:rsidRPr="004833B7">
              <w:rPr>
                <w:rFonts w:ascii="Times New Roman" w:hAnsi="Times New Roman" w:cs="Times New Roman"/>
              </w:rPr>
              <w:t>.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–               </w:t>
            </w:r>
            <w:proofErr w:type="gramStart"/>
            <w:r w:rsidRPr="004833B7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  <w:color w:val="000000"/>
              </w:rPr>
              <w:t>. Нов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>александровск,</w:t>
            </w:r>
            <w:r w:rsidRPr="004833B7">
              <w:rPr>
                <w:rFonts w:ascii="Times New Roman" w:hAnsi="Times New Roman" w:cs="Times New Roman"/>
              </w:rPr>
              <w:t xml:space="preserve"> МБУК «Новоалександро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 xml:space="preserve">ский районный Дворец культуры», ул. Ленина, 101; 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   12 и 19 апреля 2019 г., с 13.00 до 15.00 час</w:t>
            </w:r>
            <w:proofErr w:type="gramStart"/>
            <w:r w:rsidRPr="004833B7">
              <w:rPr>
                <w:rFonts w:ascii="Times New Roman" w:hAnsi="Times New Roman" w:cs="Times New Roman"/>
              </w:rPr>
              <w:t>.</w:t>
            </w:r>
            <w:proofErr w:type="gramEnd"/>
            <w:r w:rsidRPr="004833B7">
              <w:rPr>
                <w:rFonts w:ascii="Times New Roman" w:hAnsi="Times New Roman" w:cs="Times New Roman"/>
              </w:rPr>
              <w:t xml:space="preserve"> –            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Буде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 xml:space="preserve">новск, МАУ города Буденновска, «Дом культуры». 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 xml:space="preserve">Формирование списков участников детских хоров 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ные образования Ставропольского края,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>направление списков в ГБУ ДПО СК «Центр пр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фессиональной переподготовки и повышения квалификации работников культ</w:t>
            </w:r>
            <w:r w:rsidRPr="004833B7">
              <w:rPr>
                <w:rFonts w:ascii="Times New Roman" w:hAnsi="Times New Roman" w:cs="Times New Roman"/>
              </w:rPr>
              <w:t>у</w:t>
            </w:r>
            <w:r w:rsidRPr="004833B7">
              <w:rPr>
                <w:rFonts w:ascii="Times New Roman" w:hAnsi="Times New Roman" w:cs="Times New Roman"/>
              </w:rPr>
              <w:t>ры».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Формирование общих списков участников детского хора. Орг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низация проведения совещания с представителями муниципал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ных образований края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Обеспечение администрациями муниципальных районов и г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родских округов Ставропольского края, на территории которых проводятся зональные репетиции, организации проведения реп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тиций детского хора (определение мест стоянок транспорта, безопасность, организация питания и пить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вого режима и т.д.)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4A4D1A" w:rsidRPr="004833B7" w:rsidRDefault="004A4D1A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Обеспечение доставки участников детского хора к местам пров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дения репетиций и обратно.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AC2E8E" w:rsidRPr="004833B7" w:rsidRDefault="00AC2E8E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lang w:val="en-US"/>
              </w:rPr>
              <w:t>II</w:t>
            </w:r>
            <w:r w:rsidRPr="004833B7">
              <w:rPr>
                <w:rFonts w:ascii="Times New Roman" w:hAnsi="Times New Roman" w:cs="Times New Roman"/>
              </w:rPr>
              <w:t xml:space="preserve"> этап – выступление Сводного детского хора в г.Ставрополе 9 мая 2019 г.</w:t>
            </w: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401FE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Обеспечение: доставки участников детского хора к месту выст</w:t>
            </w:r>
            <w:r w:rsidRPr="004833B7">
              <w:rPr>
                <w:rFonts w:ascii="Times New Roman" w:hAnsi="Times New Roman" w:cs="Times New Roman"/>
              </w:rPr>
              <w:t>у</w:t>
            </w:r>
            <w:r w:rsidRPr="004833B7">
              <w:rPr>
                <w:rFonts w:ascii="Times New Roman" w:hAnsi="Times New Roman" w:cs="Times New Roman"/>
              </w:rPr>
              <w:t>пления и обратно, питания, питьевого режима, медицинского о</w:t>
            </w:r>
            <w:r w:rsidRPr="004833B7">
              <w:rPr>
                <w:rFonts w:ascii="Times New Roman" w:hAnsi="Times New Roman" w:cs="Times New Roman"/>
              </w:rPr>
              <w:t>б</w:t>
            </w:r>
            <w:r w:rsidRPr="004833B7">
              <w:rPr>
                <w:rFonts w:ascii="Times New Roman" w:hAnsi="Times New Roman" w:cs="Times New Roman"/>
              </w:rPr>
              <w:t>служивания, безопасн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сти и т.д.</w:t>
            </w:r>
          </w:p>
          <w:p w:rsidR="009848EB" w:rsidRPr="004833B7" w:rsidRDefault="009848EB" w:rsidP="009401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2" w:type="pct"/>
          </w:tcPr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 09 по 24 апр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ля</w:t>
            </w:r>
          </w:p>
          <w:p w:rsidR="009848EB" w:rsidRDefault="009848EB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Pr="004833B7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87AC2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25 марта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4A4D1A">
            <w:pPr>
              <w:rPr>
                <w:rFonts w:ascii="Times New Roman" w:hAnsi="Times New Roman" w:cs="Times New Roman"/>
              </w:rPr>
            </w:pPr>
          </w:p>
          <w:p w:rsidR="00AC2E8E" w:rsidRDefault="00AC2E8E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D52396" w:rsidRPr="004833B7" w:rsidRDefault="00D52396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A3B03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01 апреля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Default="009848EB" w:rsidP="004A4D1A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D52396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 соответствии с графиком провед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ния репет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ций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Default="009848EB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4A4D1A" w:rsidRPr="004833B7" w:rsidRDefault="004A4D1A" w:rsidP="004A4D1A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D5161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DF6139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 соответствии с графиком провед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ния репет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ций</w:t>
            </w:r>
          </w:p>
          <w:p w:rsidR="009848EB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5D5161" w:rsidRPr="004833B7" w:rsidRDefault="005D5161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09 мая 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D86B23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09 мая </w:t>
            </w:r>
          </w:p>
          <w:p w:rsidR="009848EB" w:rsidRPr="004833B7" w:rsidRDefault="009848EB" w:rsidP="00830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министерство </w:t>
            </w:r>
          </w:p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культуры </w:t>
            </w:r>
          </w:p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Ставропольского  края;</w:t>
            </w:r>
          </w:p>
          <w:p w:rsidR="009848EB" w:rsidRPr="004833B7" w:rsidRDefault="009848EB" w:rsidP="00044B5B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D52396" w:rsidRPr="004833B7" w:rsidRDefault="00D52396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C2E8E" w:rsidRPr="004833B7" w:rsidRDefault="00AC2E8E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377FC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ГБУ ДПО СК «Центр пр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фессиональной переподг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товки и повышения квал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фикации работников кул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туры»</w:t>
            </w:r>
          </w:p>
          <w:p w:rsidR="009848EB" w:rsidRPr="004833B7" w:rsidRDefault="009848EB" w:rsidP="00377FC0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5A3B03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 xml:space="preserve">зования 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Ставрополь, г. Минерал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ные Воды Минераловодск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го городского округа,        г. Светлоград Петровского г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родского округа, г. Буде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>новск Буденновского ра</w:t>
            </w:r>
            <w:r w:rsidRPr="004833B7">
              <w:rPr>
                <w:rFonts w:ascii="Times New Roman" w:hAnsi="Times New Roman" w:cs="Times New Roman"/>
              </w:rPr>
              <w:t>й</w:t>
            </w:r>
            <w:r w:rsidRPr="004833B7">
              <w:rPr>
                <w:rFonts w:ascii="Times New Roman" w:hAnsi="Times New Roman" w:cs="Times New Roman"/>
              </w:rPr>
              <w:t>она, г. Новоалексан</w:t>
            </w:r>
            <w:r w:rsidRPr="004833B7">
              <w:rPr>
                <w:rFonts w:ascii="Times New Roman" w:hAnsi="Times New Roman" w:cs="Times New Roman"/>
              </w:rPr>
              <w:t>д</w:t>
            </w:r>
            <w:r w:rsidRPr="004833B7">
              <w:rPr>
                <w:rFonts w:ascii="Times New Roman" w:hAnsi="Times New Roman" w:cs="Times New Roman"/>
              </w:rPr>
              <w:t>ровск Новоалександровского г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родского округа</w:t>
            </w:r>
          </w:p>
          <w:p w:rsidR="009848EB" w:rsidRPr="004833B7" w:rsidRDefault="009848EB" w:rsidP="005A3B03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</w:t>
            </w:r>
          </w:p>
          <w:p w:rsidR="009848EB" w:rsidRPr="004833B7" w:rsidRDefault="009848EB" w:rsidP="0098722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8722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98722E">
            <w:pPr>
              <w:jc w:val="both"/>
              <w:rPr>
                <w:rFonts w:ascii="Times New Roman" w:hAnsi="Times New Roman" w:cs="Times New Roman"/>
              </w:rPr>
            </w:pPr>
          </w:p>
          <w:p w:rsidR="00AC2E8E" w:rsidRDefault="00AC2E8E" w:rsidP="0098722E">
            <w:pPr>
              <w:jc w:val="both"/>
              <w:rPr>
                <w:rFonts w:ascii="Times New Roman" w:hAnsi="Times New Roman" w:cs="Times New Roman"/>
              </w:rPr>
            </w:pPr>
          </w:p>
          <w:p w:rsidR="005D5161" w:rsidRPr="004833B7" w:rsidRDefault="005D5161" w:rsidP="0098722E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98722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муниципальные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зования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9872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</w:tcPr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 xml:space="preserve">Кошманова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Наталья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Николаевна – д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 xml:space="preserve">ректор ГБУ ДПО СК  </w:t>
            </w:r>
            <w:r w:rsidRPr="004833B7">
              <w:rPr>
                <w:rFonts w:ascii="Times New Roman" w:hAnsi="Times New Roman" w:cs="Times New Roman"/>
                <w:color w:val="000000"/>
              </w:rPr>
              <w:t>«Центр профессиональной п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>реподготовки и пов</w:t>
            </w:r>
            <w:r w:rsidRPr="004833B7">
              <w:rPr>
                <w:rFonts w:ascii="Times New Roman" w:hAnsi="Times New Roman" w:cs="Times New Roman"/>
                <w:color w:val="000000"/>
              </w:rPr>
              <w:t>ы</w:t>
            </w:r>
            <w:r w:rsidRPr="004833B7">
              <w:rPr>
                <w:rFonts w:ascii="Times New Roman" w:hAnsi="Times New Roman" w:cs="Times New Roman"/>
                <w:color w:val="000000"/>
              </w:rPr>
              <w:t>шения квал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фикации работн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ков культуры»,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тел.: (8652)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28-32-49,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сот. 89188733401</w:t>
            </w:r>
          </w:p>
          <w:p w:rsidR="009848EB" w:rsidRPr="004833B7" w:rsidRDefault="009848EB" w:rsidP="0083025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Алексеев Сергей</w:t>
            </w:r>
            <w:r w:rsidRPr="004833B7">
              <w:rPr>
                <w:rFonts w:ascii="Times New Roman" w:hAnsi="Times New Roman" w:cs="Times New Roman"/>
              </w:rPr>
              <w:br/>
              <w:t>Викторович – консул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тант отдела по орган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зации кул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турно-досуговой работы, би</w:t>
            </w:r>
            <w:r w:rsidRPr="004833B7">
              <w:rPr>
                <w:rFonts w:ascii="Times New Roman" w:hAnsi="Times New Roman" w:cs="Times New Roman"/>
              </w:rPr>
              <w:t>б</w:t>
            </w:r>
            <w:r w:rsidRPr="004833B7">
              <w:rPr>
                <w:rFonts w:ascii="Times New Roman" w:hAnsi="Times New Roman" w:cs="Times New Roman"/>
              </w:rPr>
              <w:t>лиотечного дела, наро</w:t>
            </w:r>
            <w:r w:rsidRPr="004833B7">
              <w:rPr>
                <w:rFonts w:ascii="Times New Roman" w:hAnsi="Times New Roman" w:cs="Times New Roman"/>
              </w:rPr>
              <w:t>д</w:t>
            </w:r>
            <w:r w:rsidRPr="004833B7">
              <w:rPr>
                <w:rFonts w:ascii="Times New Roman" w:hAnsi="Times New Roman" w:cs="Times New Roman"/>
              </w:rPr>
              <w:t>ного творчества,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зовательной деятельн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 xml:space="preserve">сти в сфере культуры </w:t>
            </w:r>
            <w:r w:rsidRPr="004833B7">
              <w:rPr>
                <w:rFonts w:ascii="Times New Roman" w:hAnsi="Times New Roman" w:cs="Times New Roman"/>
              </w:rPr>
              <w:lastRenderedPageBreak/>
              <w:t>министерства культуры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польского края,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тел.: (8652)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26-36-11,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сот. 89280130673,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89064994058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Островерхов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Александр 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Григорьевич – главный хормейстер Сводного детского хора 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польского края, тел</w:t>
            </w:r>
            <w:proofErr w:type="gramStart"/>
            <w:r w:rsidRPr="004833B7">
              <w:rPr>
                <w:rFonts w:ascii="Times New Roman" w:hAnsi="Times New Roman" w:cs="Times New Roman"/>
              </w:rPr>
              <w:t>.с</w:t>
            </w:r>
            <w:proofErr w:type="gramEnd"/>
            <w:r w:rsidRPr="004833B7">
              <w:rPr>
                <w:rFonts w:ascii="Times New Roman" w:hAnsi="Times New Roman" w:cs="Times New Roman"/>
              </w:rPr>
              <w:t>от.:</w:t>
            </w:r>
          </w:p>
          <w:p w:rsidR="009848EB" w:rsidRPr="004833B7" w:rsidRDefault="009848EB" w:rsidP="00830255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89614779041</w:t>
            </w:r>
          </w:p>
        </w:tc>
      </w:tr>
      <w:tr w:rsidR="009848EB" w:rsidTr="009848EB">
        <w:tc>
          <w:tcPr>
            <w:tcW w:w="201" w:type="pct"/>
          </w:tcPr>
          <w:p w:rsidR="009848EB" w:rsidRDefault="009848EB" w:rsidP="007B09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8EB" w:rsidRDefault="009848EB" w:rsidP="007B09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E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848EB" w:rsidRDefault="009848EB" w:rsidP="007B09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9" w:type="pct"/>
            <w:gridSpan w:val="4"/>
          </w:tcPr>
          <w:p w:rsidR="009848EB" w:rsidRPr="004833B7" w:rsidRDefault="009848EB" w:rsidP="007B09A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48EB" w:rsidRPr="004833B7" w:rsidRDefault="009848EB" w:rsidP="00257CF1">
            <w:pPr>
              <w:jc w:val="center"/>
              <w:rPr>
                <w:rStyle w:val="a9"/>
                <w:rFonts w:ascii="Times New Roman" w:hAnsi="Times New Roman" w:cs="Times New Roman"/>
                <w:b w:val="0"/>
              </w:rPr>
            </w:pPr>
            <w:r w:rsidRPr="004833B7">
              <w:rPr>
                <w:rFonts w:ascii="Times New Roman" w:hAnsi="Times New Roman" w:cs="Times New Roman"/>
                <w:b/>
              </w:rPr>
              <w:t xml:space="preserve">Краевой </w:t>
            </w:r>
            <w:r w:rsidR="00257CF1" w:rsidRPr="004833B7">
              <w:rPr>
                <w:rFonts w:ascii="Times New Roman" w:hAnsi="Times New Roman" w:cs="Times New Roman"/>
                <w:b/>
              </w:rPr>
              <w:t xml:space="preserve">хоровой </w:t>
            </w:r>
            <w:r w:rsidRPr="004833B7">
              <w:rPr>
                <w:rFonts w:ascii="Times New Roman" w:hAnsi="Times New Roman" w:cs="Times New Roman"/>
                <w:b/>
              </w:rPr>
              <w:t>конкурс «Битва хоров»</w:t>
            </w:r>
            <w:r w:rsidR="00AC2E8E" w:rsidRPr="004833B7">
              <w:rPr>
                <w:rFonts w:ascii="Times New Roman" w:hAnsi="Times New Roman" w:cs="Times New Roman"/>
                <w:b/>
              </w:rPr>
              <w:t xml:space="preserve"> «Победа всегда с нами»</w:t>
            </w:r>
          </w:p>
        </w:tc>
      </w:tr>
      <w:tr w:rsidR="009848EB" w:rsidTr="009848EB">
        <w:tc>
          <w:tcPr>
            <w:tcW w:w="201" w:type="pct"/>
          </w:tcPr>
          <w:p w:rsidR="009848EB" w:rsidRPr="00C32269" w:rsidRDefault="009848EB" w:rsidP="00344A3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pct"/>
          </w:tcPr>
          <w:p w:rsidR="009848EB" w:rsidRPr="004833B7" w:rsidRDefault="009848EB" w:rsidP="001259FF">
            <w:pPr>
              <w:jc w:val="both"/>
            </w:pPr>
            <w:r w:rsidRPr="004833B7">
              <w:rPr>
                <w:rFonts w:ascii="Times New Roman" w:eastAsia="Calibri" w:hAnsi="Times New Roman" w:cs="Times New Roman"/>
              </w:rPr>
              <w:t>Цель акции: с</w:t>
            </w:r>
            <w:r w:rsidRPr="004833B7">
              <w:rPr>
                <w:rFonts w:ascii="Times New Roman" w:hAnsi="Times New Roman"/>
              </w:rPr>
              <w:t>охранение, преемственность и развитие отечес</w:t>
            </w:r>
            <w:r w:rsidRPr="004833B7">
              <w:rPr>
                <w:rFonts w:ascii="Times New Roman" w:hAnsi="Times New Roman"/>
              </w:rPr>
              <w:t>т</w:t>
            </w:r>
            <w:r w:rsidRPr="004833B7">
              <w:rPr>
                <w:rFonts w:ascii="Times New Roman" w:hAnsi="Times New Roman"/>
              </w:rPr>
              <w:lastRenderedPageBreak/>
              <w:t>венных традиций хорового искусства; популяризация искусства хорового пения; р</w:t>
            </w:r>
            <w:r w:rsidRPr="004833B7">
              <w:rPr>
                <w:rFonts w:ascii="Times New Roman" w:hAnsi="Times New Roman"/>
                <w:color w:val="000000"/>
              </w:rPr>
              <w:t>еализ</w:t>
            </w:r>
            <w:r w:rsidRPr="004833B7">
              <w:rPr>
                <w:rFonts w:ascii="Times New Roman" w:hAnsi="Times New Roman"/>
                <w:color w:val="000000"/>
              </w:rPr>
              <w:t>а</w:t>
            </w:r>
            <w:r w:rsidRPr="004833B7">
              <w:rPr>
                <w:rFonts w:ascii="Times New Roman" w:hAnsi="Times New Roman"/>
                <w:color w:val="000000"/>
              </w:rPr>
              <w:t xml:space="preserve">ция творческого потенциала жителей </w:t>
            </w:r>
            <w:r w:rsidRPr="004833B7">
              <w:rPr>
                <w:rFonts w:ascii="Times New Roman" w:hAnsi="Times New Roman"/>
              </w:rPr>
              <w:t>Ставропол</w:t>
            </w:r>
            <w:r w:rsidRPr="004833B7">
              <w:rPr>
                <w:rFonts w:ascii="Times New Roman" w:hAnsi="Times New Roman"/>
              </w:rPr>
              <w:t>ь</w:t>
            </w:r>
            <w:r w:rsidRPr="004833B7">
              <w:rPr>
                <w:rFonts w:ascii="Times New Roman" w:hAnsi="Times New Roman"/>
              </w:rPr>
              <w:t xml:space="preserve">ского края. </w:t>
            </w:r>
          </w:p>
          <w:p w:rsidR="009848EB" w:rsidRPr="004833B7" w:rsidRDefault="009848EB" w:rsidP="001259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</w:rPr>
              <w:t>В проекте  принимают участие профессиональные и любител</w:t>
            </w:r>
            <w:r w:rsidRPr="004833B7">
              <w:rPr>
                <w:rFonts w:ascii="Times New Roman" w:eastAsia="Calibri" w:hAnsi="Times New Roman" w:cs="Times New Roman"/>
              </w:rPr>
              <w:t>ь</w:t>
            </w:r>
            <w:r w:rsidRPr="004833B7">
              <w:rPr>
                <w:rFonts w:ascii="Times New Roman" w:eastAsia="Calibri" w:hAnsi="Times New Roman" w:cs="Times New Roman"/>
              </w:rPr>
              <w:t>ские хоровые коллективы, хоровые группы предприятий, орган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>заций и учреждений края различных форм собственности, общ</w:t>
            </w:r>
            <w:r w:rsidRPr="004833B7">
              <w:rPr>
                <w:rFonts w:ascii="Times New Roman" w:eastAsia="Calibri" w:hAnsi="Times New Roman" w:cs="Times New Roman"/>
              </w:rPr>
              <w:t>е</w:t>
            </w:r>
            <w:r w:rsidRPr="004833B7">
              <w:rPr>
                <w:rFonts w:ascii="Times New Roman" w:eastAsia="Calibri" w:hAnsi="Times New Roman" w:cs="Times New Roman"/>
              </w:rPr>
              <w:t>ственных организаций, частных студий (кружков) или занима</w:t>
            </w:r>
            <w:r w:rsidRPr="004833B7">
              <w:rPr>
                <w:rFonts w:ascii="Times New Roman" w:eastAsia="Calibri" w:hAnsi="Times New Roman" w:cs="Times New Roman"/>
              </w:rPr>
              <w:t>ю</w:t>
            </w:r>
            <w:r w:rsidRPr="004833B7">
              <w:rPr>
                <w:rFonts w:ascii="Times New Roman" w:eastAsia="Calibri" w:hAnsi="Times New Roman" w:cs="Times New Roman"/>
              </w:rPr>
              <w:t>щиеся самостоятельно. Возраст участн</w:t>
            </w:r>
            <w:r w:rsidRPr="004833B7">
              <w:rPr>
                <w:rFonts w:ascii="Times New Roman" w:eastAsia="Calibri" w:hAnsi="Times New Roman" w:cs="Times New Roman"/>
              </w:rPr>
              <w:t>и</w:t>
            </w:r>
            <w:r w:rsidRPr="004833B7">
              <w:rPr>
                <w:rFonts w:ascii="Times New Roman" w:eastAsia="Calibri" w:hAnsi="Times New Roman" w:cs="Times New Roman"/>
              </w:rPr>
              <w:t xml:space="preserve">ков от 18 лет. 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Организаторы акции: государственное бюджетное учреждение культуры Ставропольского края «Ставропольский краевой Дом народного творчества», управление культуры администрации города-курорта Железноводска, отдел культуры адм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 xml:space="preserve">нистрации Буденновского муниципального района. 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Этапы: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1. Отборочные региональные туры: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Место проведения: Городской Дворец культуры города-курорта Железноводска (</w:t>
            </w:r>
            <w:proofErr w:type="gramStart"/>
            <w:r w:rsidRPr="004833B7">
              <w:rPr>
                <w:rFonts w:ascii="Times New Roman" w:hAnsi="Times New Roman" w:cs="Times New Roman"/>
              </w:rPr>
              <w:t>г</w:t>
            </w:r>
            <w:proofErr w:type="gramEnd"/>
            <w:r w:rsidRPr="004833B7">
              <w:rPr>
                <w:rFonts w:ascii="Times New Roman" w:hAnsi="Times New Roman" w:cs="Times New Roman"/>
              </w:rPr>
              <w:t>. Железноводск, ул. Чайковского, 1)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Участники: 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</w:t>
            </w:r>
            <w:proofErr w:type="gramStart"/>
            <w:r w:rsidRPr="004833B7">
              <w:rPr>
                <w:rFonts w:ascii="Times New Roman" w:hAnsi="Times New Roman"/>
              </w:rPr>
              <w:t>.Ж</w:t>
            </w:r>
            <w:proofErr w:type="gramEnd"/>
            <w:r w:rsidRPr="004833B7">
              <w:rPr>
                <w:rFonts w:ascii="Times New Roman" w:hAnsi="Times New Roman"/>
              </w:rPr>
              <w:t>елезноводск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Ессентуки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Кисловодск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Пятигорск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Лермонтов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Невинномысск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Георгиевский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Предгорный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Советский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Кировский городской округ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Место проведения: Дом культуры города Буденновска (г. Буде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 xml:space="preserve">новск, ул. </w:t>
            </w:r>
            <w:proofErr w:type="gramStart"/>
            <w:r w:rsidRPr="004833B7">
              <w:rPr>
                <w:rFonts w:ascii="Times New Roman" w:hAnsi="Times New Roman" w:cs="Times New Roman"/>
              </w:rPr>
              <w:t>Красная</w:t>
            </w:r>
            <w:proofErr w:type="gramEnd"/>
            <w:r w:rsidRPr="004833B7">
              <w:rPr>
                <w:rFonts w:ascii="Times New Roman" w:hAnsi="Times New Roman" w:cs="Times New Roman"/>
              </w:rPr>
              <w:t>, 201)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Участники: 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Арзгирский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Буденновский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Ипатовский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Левокумский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Нефтекумский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lastRenderedPageBreak/>
              <w:t xml:space="preserve">Благодарненский городской округ 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Новоселицкий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 xml:space="preserve">Петровский  городской округ 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Степновский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Курский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Туркменский район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1D7C52" w:rsidRDefault="009848EB" w:rsidP="001259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7C52">
              <w:rPr>
                <w:rFonts w:ascii="Times New Roman" w:hAnsi="Times New Roman" w:cs="Times New Roman"/>
                <w:b/>
              </w:rPr>
              <w:t>Место проведения: Ставропольская государственная фила</w:t>
            </w:r>
            <w:r w:rsidRPr="001D7C52">
              <w:rPr>
                <w:rFonts w:ascii="Times New Roman" w:hAnsi="Times New Roman" w:cs="Times New Roman"/>
                <w:b/>
              </w:rPr>
              <w:t>р</w:t>
            </w:r>
            <w:r w:rsidRPr="001D7C52">
              <w:rPr>
                <w:rFonts w:ascii="Times New Roman" w:hAnsi="Times New Roman" w:cs="Times New Roman"/>
                <w:b/>
              </w:rPr>
              <w:t>мония (</w:t>
            </w:r>
            <w:proofErr w:type="gramStart"/>
            <w:r w:rsidRPr="001D7C5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D7C52">
              <w:rPr>
                <w:rFonts w:ascii="Times New Roman" w:hAnsi="Times New Roman" w:cs="Times New Roman"/>
                <w:b/>
              </w:rPr>
              <w:t>. Ставрополь, пр-т К.Маркса, 61)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Участники: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г. Ставрополь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Андроповский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Александровский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Грачевский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Изобильненский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Красногвардейский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Новоалександровский городской округ</w:t>
            </w:r>
          </w:p>
          <w:p w:rsidR="009848EB" w:rsidRPr="004833B7" w:rsidRDefault="009848EB" w:rsidP="001259FF">
            <w:pPr>
              <w:rPr>
                <w:rFonts w:ascii="Times New Roman" w:hAnsi="Times New Roman"/>
              </w:rPr>
            </w:pPr>
            <w:r w:rsidRPr="004833B7">
              <w:rPr>
                <w:rFonts w:ascii="Times New Roman" w:hAnsi="Times New Roman"/>
              </w:rPr>
              <w:t>Минераловодский городской округ</w:t>
            </w:r>
          </w:p>
          <w:p w:rsidR="009848EB" w:rsidRPr="001D7C52" w:rsidRDefault="009848EB" w:rsidP="001259FF">
            <w:pPr>
              <w:rPr>
                <w:rFonts w:ascii="Times New Roman" w:hAnsi="Times New Roman"/>
                <w:b/>
              </w:rPr>
            </w:pPr>
            <w:r w:rsidRPr="001D7C52">
              <w:rPr>
                <w:rFonts w:ascii="Times New Roman" w:hAnsi="Times New Roman"/>
                <w:b/>
              </w:rPr>
              <w:t>Кочубеевский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Труновский район</w:t>
            </w: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Шпаковский район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образования Ставропольского края: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– размещают информацию (анонсы) о конкурсе в СМИ,  на оф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циальных сайтах муниципальных образований, учреждений культуры; оказывают с</w:t>
            </w:r>
            <w:r w:rsidRPr="004833B7">
              <w:rPr>
                <w:rFonts w:ascii="Times New Roman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действие в подготовке заявок; </w:t>
            </w: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– направляют заявки на участие в конкурсе организаторам ко</w:t>
            </w:r>
            <w:r w:rsidRPr="004833B7">
              <w:rPr>
                <w:rFonts w:ascii="Times New Roman" w:hAnsi="Times New Roman" w:cs="Times New Roman"/>
                <w:color w:val="000000"/>
              </w:rPr>
              <w:t>н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курса «Битва хоров» - </w:t>
            </w:r>
            <w:r w:rsidRPr="004833B7">
              <w:rPr>
                <w:rFonts w:ascii="Times New Roman" w:hAnsi="Times New Roman" w:cs="Times New Roman"/>
              </w:rPr>
              <w:t>ГБУК СК  «Ставропольский краевой Дом народного творч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ства»;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организуют доставку участников региональ</w:t>
            </w:r>
            <w:r w:rsidR="00A511CD" w:rsidRPr="004833B7">
              <w:rPr>
                <w:rFonts w:ascii="Times New Roman" w:hAnsi="Times New Roman" w:cs="Times New Roman"/>
              </w:rPr>
              <w:t>ных туров конкурса к местам</w:t>
            </w:r>
            <w:r w:rsidRPr="004833B7">
              <w:rPr>
                <w:rFonts w:ascii="Times New Roman" w:hAnsi="Times New Roman" w:cs="Times New Roman"/>
              </w:rPr>
              <w:t xml:space="preserve"> их проведения</w:t>
            </w:r>
            <w:r w:rsidR="00A511CD" w:rsidRPr="004833B7">
              <w:rPr>
                <w:rFonts w:ascii="Times New Roman" w:hAnsi="Times New Roman" w:cs="Times New Roman"/>
              </w:rPr>
              <w:t xml:space="preserve"> и обратно</w:t>
            </w:r>
            <w:r w:rsidRPr="004833B7">
              <w:rPr>
                <w:rFonts w:ascii="Times New Roman" w:hAnsi="Times New Roman" w:cs="Times New Roman"/>
              </w:rPr>
              <w:t>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 xml:space="preserve">–обеспечивают </w:t>
            </w:r>
            <w:r w:rsidRPr="004833B7">
              <w:rPr>
                <w:rFonts w:ascii="Times New Roman" w:hAnsi="Times New Roman" w:cs="Times New Roman"/>
              </w:rPr>
              <w:t>организацию подготовки и проведения  реги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нальных туров (предоставление залов со звуко-свето, видеопр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екционным оборудован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ем, гримерок);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 xml:space="preserve">– </w:t>
            </w:r>
            <w:r w:rsidRPr="004833B7">
              <w:rPr>
                <w:rFonts w:ascii="Times New Roman" w:hAnsi="Times New Roman" w:cs="Times New Roman"/>
                <w:color w:val="000000"/>
              </w:rPr>
              <w:t>обеспечивают приглашение на мероприятие зрителей (болел</w:t>
            </w:r>
            <w:r w:rsidRPr="004833B7">
              <w:rPr>
                <w:rFonts w:ascii="Times New Roman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hAnsi="Times New Roman" w:cs="Times New Roman"/>
                <w:color w:val="000000"/>
              </w:rPr>
              <w:t>щиков);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– 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размещают итоги регионального этапа конкурса в СМИ,   на официальных сайтах муниципальных образований, учреждений культуры. 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Организатор акции: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формирует заявки на участие в региональных турах в соотве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ствии с графиком просмотров;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softHyphen/>
              <w:t>– формирует состав жюри из специалистов в о</w:t>
            </w:r>
            <w:r w:rsidRPr="004833B7">
              <w:rPr>
                <w:rFonts w:ascii="Times New Roman" w:hAnsi="Times New Roman" w:cs="Times New Roman"/>
                <w:color w:val="000000"/>
              </w:rPr>
              <w:t>б</w:t>
            </w:r>
            <w:r w:rsidRPr="004833B7">
              <w:rPr>
                <w:rFonts w:ascii="Times New Roman" w:hAnsi="Times New Roman" w:cs="Times New Roman"/>
                <w:color w:val="000000"/>
              </w:rPr>
              <w:t>ласти хорового искусства, представителей министерств и ведомств, государс</w:t>
            </w:r>
            <w:r w:rsidRPr="004833B7">
              <w:rPr>
                <w:rFonts w:ascii="Times New Roman" w:hAnsi="Times New Roman" w:cs="Times New Roman"/>
                <w:color w:val="000000"/>
              </w:rPr>
              <w:t>т</w:t>
            </w:r>
            <w:r w:rsidRPr="004833B7">
              <w:rPr>
                <w:rFonts w:ascii="Times New Roman" w:hAnsi="Times New Roman" w:cs="Times New Roman"/>
                <w:color w:val="000000"/>
              </w:rPr>
              <w:t>венных учреждений;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– размещает информацию (анонсы) о  региональных турах ко</w:t>
            </w:r>
            <w:r w:rsidRPr="004833B7">
              <w:rPr>
                <w:rFonts w:ascii="Times New Roman" w:hAnsi="Times New Roman" w:cs="Times New Roman"/>
                <w:color w:val="000000"/>
              </w:rPr>
              <w:t>н</w:t>
            </w:r>
            <w:r w:rsidRPr="004833B7">
              <w:rPr>
                <w:rFonts w:ascii="Times New Roman" w:hAnsi="Times New Roman" w:cs="Times New Roman"/>
                <w:color w:val="000000"/>
              </w:rPr>
              <w:t>курса в СМИ, на сайтах Министерства культуры Российской Ф</w:t>
            </w:r>
            <w:r w:rsidRPr="004833B7">
              <w:rPr>
                <w:rFonts w:ascii="Times New Roman" w:hAnsi="Times New Roman" w:cs="Times New Roman"/>
                <w:color w:val="000000"/>
              </w:rPr>
              <w:t>е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дерации «Культура РФ», </w:t>
            </w:r>
            <w:r w:rsidRPr="0048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едином информационном ресурсе, </w:t>
            </w:r>
            <w:r w:rsidRPr="004833B7">
              <w:rPr>
                <w:rFonts w:ascii="Times New Roman" w:hAnsi="Times New Roman" w:cs="Times New Roman"/>
                <w:color w:val="000000"/>
              </w:rPr>
              <w:t>в соц</w:t>
            </w:r>
            <w:r w:rsidRPr="004833B7">
              <w:rPr>
                <w:rFonts w:ascii="Times New Roman" w:hAnsi="Times New Roman" w:cs="Times New Roman"/>
                <w:color w:val="000000"/>
              </w:rPr>
              <w:t>и</w:t>
            </w:r>
            <w:r w:rsidRPr="004833B7">
              <w:rPr>
                <w:rFonts w:ascii="Times New Roman" w:hAnsi="Times New Roman" w:cs="Times New Roman"/>
                <w:color w:val="000000"/>
              </w:rPr>
              <w:t>альной сети Инстаграм: _</w:t>
            </w:r>
            <w:r w:rsidRPr="004833B7">
              <w:rPr>
                <w:rFonts w:ascii="Times New Roman" w:hAnsi="Times New Roman" w:cs="Times New Roman"/>
                <w:color w:val="000000"/>
                <w:lang w:val="en-US"/>
              </w:rPr>
              <w:t>skdnt</w:t>
            </w:r>
            <w:r w:rsidRPr="004833B7">
              <w:rPr>
                <w:rFonts w:ascii="Times New Roman" w:hAnsi="Times New Roman" w:cs="Times New Roman"/>
                <w:color w:val="000000"/>
              </w:rPr>
              <w:t>.;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- определяет победителей регионального этапа конкурса для уч</w:t>
            </w:r>
            <w:r w:rsidRPr="004833B7">
              <w:rPr>
                <w:rFonts w:ascii="Times New Roman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hAnsi="Times New Roman" w:cs="Times New Roman"/>
                <w:color w:val="000000"/>
              </w:rPr>
              <w:t>стия в «Главном финале» конкурс «Битва хоров»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2. Финал конкурса «Битва хоров» состоится </w:t>
            </w:r>
            <w:r w:rsidR="0051356C" w:rsidRPr="004833B7">
              <w:rPr>
                <w:rFonts w:ascii="Times New Roman" w:eastAsia="Calibri" w:hAnsi="Times New Roman" w:cs="Times New Roman"/>
                <w:color w:val="000000"/>
              </w:rPr>
              <w:t>в городе-курорте Железноводске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9848EB" w:rsidRPr="004833B7" w:rsidRDefault="009848EB" w:rsidP="001259FF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Организатор акции: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формирует программу выступлений победителей конкурса;</w:t>
            </w:r>
          </w:p>
          <w:p w:rsidR="00895FB9" w:rsidRPr="004833B7" w:rsidRDefault="00895FB9" w:rsidP="00895FB9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обеспечивает проведение  церемонии награжд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ния победителей конкурса;</w:t>
            </w:r>
          </w:p>
          <w:p w:rsidR="00895FB9" w:rsidRPr="004833B7" w:rsidRDefault="00895FB9" w:rsidP="00895FB9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организует присутствие на мероприятии представителей кра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вых СМИ;</w:t>
            </w:r>
          </w:p>
          <w:p w:rsidR="009848EB" w:rsidRPr="004833B7" w:rsidRDefault="009848EB" w:rsidP="001259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–проводит сводную  репетицию с участниками ф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нала конкурса;</w:t>
            </w:r>
          </w:p>
          <w:p w:rsidR="009848EB" w:rsidRPr="004833B7" w:rsidRDefault="009848EB" w:rsidP="002102A7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– проводит финал конкурса; </w:t>
            </w:r>
          </w:p>
          <w:p w:rsidR="0051356C" w:rsidRPr="004833B7" w:rsidRDefault="0051356C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895FB9" w:rsidRPr="004833B7" w:rsidRDefault="00895FB9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895FB9" w:rsidRPr="004833B7" w:rsidRDefault="00895FB9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895FB9" w:rsidRPr="004833B7" w:rsidRDefault="00895FB9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895FB9" w:rsidRPr="004833B7" w:rsidRDefault="00895FB9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– </w:t>
            </w:r>
            <w:r w:rsidRPr="004833B7">
              <w:rPr>
                <w:rFonts w:ascii="Times New Roman" w:hAnsi="Times New Roman" w:cs="Times New Roman"/>
                <w:color w:val="000000"/>
              </w:rPr>
              <w:t>размещает итоговую информацию о конкурсе  на официальных сайтах Министерства культуры Российской Федерации «Культ</w:t>
            </w:r>
            <w:r w:rsidRPr="004833B7">
              <w:rPr>
                <w:rFonts w:ascii="Times New Roman" w:hAnsi="Times New Roman" w:cs="Times New Roman"/>
                <w:color w:val="000000"/>
              </w:rPr>
              <w:t>у</w:t>
            </w:r>
            <w:r w:rsidRPr="004833B7">
              <w:rPr>
                <w:rFonts w:ascii="Times New Roman" w:hAnsi="Times New Roman" w:cs="Times New Roman"/>
                <w:color w:val="000000"/>
              </w:rPr>
              <w:t xml:space="preserve">ра РФ», министерства культуры Ставропольского края, </w:t>
            </w:r>
            <w:r w:rsidRPr="004833B7">
              <w:rPr>
                <w:rFonts w:ascii="Times New Roman" w:hAnsi="Times New Roman" w:cs="Times New Roman"/>
              </w:rPr>
              <w:t>ГБУК СК  «Ста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 xml:space="preserve">ропольский краевой Дом народного творчества». 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образования Ставропольского края: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– обеспечивают доставку участников на репетиции</w:t>
            </w:r>
            <w:r w:rsidR="00ED17D0" w:rsidRPr="004833B7">
              <w:rPr>
                <w:rFonts w:ascii="Times New Roman" w:hAnsi="Times New Roman" w:cs="Times New Roman"/>
              </w:rPr>
              <w:t xml:space="preserve">, </w:t>
            </w:r>
            <w:r w:rsidRPr="004833B7">
              <w:rPr>
                <w:rFonts w:ascii="Times New Roman" w:hAnsi="Times New Roman" w:cs="Times New Roman"/>
              </w:rPr>
              <w:t xml:space="preserve"> финал ко</w:t>
            </w:r>
            <w:r w:rsidRPr="004833B7">
              <w:rPr>
                <w:rFonts w:ascii="Times New Roman" w:hAnsi="Times New Roman" w:cs="Times New Roman"/>
              </w:rPr>
              <w:t>н</w:t>
            </w:r>
            <w:r w:rsidRPr="004833B7">
              <w:rPr>
                <w:rFonts w:ascii="Times New Roman" w:hAnsi="Times New Roman" w:cs="Times New Roman"/>
              </w:rPr>
              <w:t>курса</w:t>
            </w:r>
            <w:r w:rsidR="00ED17D0" w:rsidRPr="004833B7">
              <w:rPr>
                <w:rFonts w:ascii="Times New Roman" w:hAnsi="Times New Roman" w:cs="Times New Roman"/>
              </w:rPr>
              <w:t xml:space="preserve"> и обратно</w:t>
            </w:r>
            <w:r w:rsidRPr="004833B7">
              <w:rPr>
                <w:rFonts w:ascii="Times New Roman" w:hAnsi="Times New Roman" w:cs="Times New Roman"/>
              </w:rPr>
              <w:t>;</w:t>
            </w:r>
          </w:p>
          <w:p w:rsidR="00243EC4" w:rsidRPr="004833B7" w:rsidRDefault="00243EC4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  <w:color w:val="000000"/>
              </w:rPr>
              <w:t>– размещают итоговую  информацию  о конкурсе в СМИ, на официальных сайтах муниципальных о</w:t>
            </w:r>
            <w:r w:rsidRPr="004833B7">
              <w:rPr>
                <w:rFonts w:ascii="Times New Roman" w:hAnsi="Times New Roman" w:cs="Times New Roman"/>
                <w:color w:val="000000"/>
              </w:rPr>
              <w:t>б</w:t>
            </w:r>
            <w:r w:rsidRPr="004833B7">
              <w:rPr>
                <w:rFonts w:ascii="Times New Roman" w:hAnsi="Times New Roman" w:cs="Times New Roman"/>
                <w:color w:val="000000"/>
              </w:rPr>
              <w:t>разований и учреждений;</w:t>
            </w:r>
          </w:p>
          <w:p w:rsidR="009848EB" w:rsidRPr="004833B7" w:rsidRDefault="009848EB" w:rsidP="001259FF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335F7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 xml:space="preserve">– </w:t>
            </w:r>
            <w:r w:rsidRPr="004833B7">
              <w:rPr>
                <w:rFonts w:ascii="Times New Roman" w:hAnsi="Times New Roman" w:cs="Times New Roman"/>
                <w:color w:val="000000"/>
              </w:rPr>
              <w:t>обеспечивают</w:t>
            </w:r>
            <w:r w:rsidR="002D12AD" w:rsidRPr="004833B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833B7">
              <w:rPr>
                <w:rFonts w:ascii="Times New Roman" w:hAnsi="Times New Roman" w:cs="Times New Roman"/>
              </w:rPr>
              <w:t>организацию проведения  фи</w:t>
            </w:r>
            <w:r w:rsidR="00022181" w:rsidRPr="004833B7">
              <w:rPr>
                <w:rFonts w:ascii="Times New Roman" w:hAnsi="Times New Roman" w:cs="Times New Roman"/>
              </w:rPr>
              <w:t>нала конкурса (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</w:t>
            </w:r>
            <w:r w:rsidRPr="004833B7">
              <w:rPr>
                <w:rFonts w:ascii="Times New Roman" w:hAnsi="Times New Roman" w:cs="Times New Roman"/>
              </w:rPr>
              <w:t>ределение мест проведений репетиций и финала конкурса</w:t>
            </w:r>
            <w:r w:rsidR="00022181" w:rsidRPr="004833B7">
              <w:rPr>
                <w:rFonts w:ascii="Times New Roman" w:hAnsi="Times New Roman" w:cs="Times New Roman"/>
              </w:rPr>
              <w:t>);</w:t>
            </w:r>
            <w:r w:rsidR="002D12AD" w:rsidRPr="004833B7">
              <w:rPr>
                <w:rFonts w:ascii="Times New Roman" w:hAnsi="Times New Roman" w:cs="Times New Roman"/>
              </w:rPr>
              <w:t xml:space="preserve"> </w:t>
            </w:r>
            <w:r w:rsidRPr="004833B7">
              <w:rPr>
                <w:rFonts w:ascii="Times New Roman" w:hAnsi="Times New Roman" w:cs="Times New Roman"/>
              </w:rPr>
              <w:t>те</w:t>
            </w:r>
            <w:r w:rsidRPr="004833B7">
              <w:rPr>
                <w:rFonts w:ascii="Times New Roman" w:hAnsi="Times New Roman" w:cs="Times New Roman"/>
              </w:rPr>
              <w:t>х</w:t>
            </w:r>
            <w:r w:rsidRPr="004833B7">
              <w:rPr>
                <w:rFonts w:ascii="Times New Roman" w:hAnsi="Times New Roman" w:cs="Times New Roman"/>
              </w:rPr>
              <w:t>ническо</w:t>
            </w:r>
            <w:r w:rsidR="00022181"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 xml:space="preserve"> со</w:t>
            </w:r>
            <w:r w:rsidR="00022181" w:rsidRPr="004833B7">
              <w:rPr>
                <w:rFonts w:ascii="Times New Roman" w:hAnsi="Times New Roman" w:cs="Times New Roman"/>
              </w:rPr>
              <w:t>провождение</w:t>
            </w:r>
            <w:r w:rsidRPr="004833B7">
              <w:rPr>
                <w:rFonts w:ascii="Times New Roman" w:hAnsi="Times New Roman" w:cs="Times New Roman"/>
              </w:rPr>
              <w:t xml:space="preserve"> </w:t>
            </w:r>
            <w:r w:rsidR="002D12AD" w:rsidRPr="004833B7">
              <w:rPr>
                <w:rFonts w:ascii="Times New Roman" w:hAnsi="Times New Roman" w:cs="Times New Roman"/>
              </w:rPr>
              <w:t xml:space="preserve">мероприятий </w:t>
            </w:r>
            <w:r w:rsidRPr="004833B7">
              <w:rPr>
                <w:rFonts w:ascii="Times New Roman" w:hAnsi="Times New Roman" w:cs="Times New Roman"/>
              </w:rPr>
              <w:t>(звук, свет, видеопрое</w:t>
            </w:r>
            <w:r w:rsidRPr="004833B7">
              <w:rPr>
                <w:rFonts w:ascii="Times New Roman" w:hAnsi="Times New Roman" w:cs="Times New Roman"/>
              </w:rPr>
              <w:t>к</w:t>
            </w:r>
            <w:r w:rsidRPr="004833B7">
              <w:rPr>
                <w:rFonts w:ascii="Times New Roman" w:hAnsi="Times New Roman" w:cs="Times New Roman"/>
              </w:rPr>
              <w:t>ционное об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рудование, гримерки</w:t>
            </w:r>
            <w:r w:rsidR="00022181" w:rsidRPr="004833B7">
              <w:rPr>
                <w:rFonts w:ascii="Times New Roman" w:hAnsi="Times New Roman" w:cs="Times New Roman"/>
              </w:rPr>
              <w:t>, стулья</w:t>
            </w:r>
            <w:r w:rsidRPr="004833B7">
              <w:rPr>
                <w:rFonts w:ascii="Times New Roman" w:hAnsi="Times New Roman" w:cs="Times New Roman"/>
              </w:rPr>
              <w:t xml:space="preserve"> и т.д.); п</w:t>
            </w:r>
            <w:r w:rsidRPr="004833B7">
              <w:rPr>
                <w:rFonts w:ascii="Times New Roman" w:hAnsi="Times New Roman" w:cs="Times New Roman"/>
                <w:color w:val="000000"/>
              </w:rPr>
              <w:t>риглашение зрителей.</w:t>
            </w:r>
            <w:bookmarkStart w:id="0" w:name="_GoBack"/>
            <w:bookmarkEnd w:id="0"/>
          </w:p>
          <w:p w:rsidR="009848EB" w:rsidRPr="004833B7" w:rsidRDefault="009848EB" w:rsidP="00335F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</w:tcPr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>февраль - май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Default="009848EB" w:rsidP="00FE2E3C">
            <w:pPr>
              <w:rPr>
                <w:rFonts w:ascii="Times New Roman" w:hAnsi="Times New Roman" w:cs="Times New Roman"/>
              </w:rPr>
            </w:pPr>
          </w:p>
          <w:p w:rsidR="00FE2E3C" w:rsidRPr="004833B7" w:rsidRDefault="00FE2E3C" w:rsidP="00FE2E3C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1D7C52" w:rsidRDefault="009848EB" w:rsidP="001259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C52">
              <w:rPr>
                <w:rFonts w:ascii="Times New Roman" w:hAnsi="Times New Roman" w:cs="Times New Roman"/>
                <w:b/>
              </w:rPr>
              <w:t>15 марта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Default="009848EB" w:rsidP="00FE2E3C">
            <w:pPr>
              <w:rPr>
                <w:rFonts w:ascii="Times New Roman" w:hAnsi="Times New Roman" w:cs="Times New Roman"/>
              </w:rPr>
            </w:pPr>
          </w:p>
          <w:p w:rsidR="00FE2E3C" w:rsidRPr="004833B7" w:rsidRDefault="00FE2E3C" w:rsidP="00FE2E3C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22 марта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29 марта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20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февраля</w:t>
            </w: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05 марта</w:t>
            </w:r>
          </w:p>
          <w:p w:rsidR="00BD4DA7" w:rsidRDefault="00BD4DA7" w:rsidP="00FE2E3C">
            <w:pPr>
              <w:rPr>
                <w:rFonts w:ascii="Times New Roman" w:hAnsi="Times New Roman" w:cs="Times New Roman"/>
              </w:rPr>
            </w:pPr>
          </w:p>
          <w:p w:rsidR="00FE2E3C" w:rsidRPr="004833B7" w:rsidRDefault="00FE2E3C" w:rsidP="00FE2E3C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в соответствии с графиком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243EC4" w:rsidRPr="004833B7" w:rsidRDefault="00243EC4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CE667E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10 марта</w:t>
            </w:r>
          </w:p>
          <w:p w:rsidR="009848EB" w:rsidRPr="004833B7" w:rsidRDefault="009848EB" w:rsidP="00CE667E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B36FE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до </w:t>
            </w:r>
            <w:r w:rsidR="0051356C" w:rsidRPr="004833B7">
              <w:rPr>
                <w:rFonts w:ascii="Times New Roman" w:hAnsi="Times New Roman" w:cs="Times New Roman"/>
              </w:rPr>
              <w:t>30</w:t>
            </w:r>
            <w:r w:rsidRPr="004833B7">
              <w:rPr>
                <w:rFonts w:ascii="Times New Roman" w:hAnsi="Times New Roman" w:cs="Times New Roman"/>
              </w:rPr>
              <w:t xml:space="preserve"> марта</w:t>
            </w: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51356C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05</w:t>
            </w:r>
            <w:r w:rsidR="009848EB" w:rsidRPr="004833B7">
              <w:rPr>
                <w:rFonts w:ascii="Times New Roman" w:hAnsi="Times New Roman" w:cs="Times New Roman"/>
              </w:rPr>
              <w:t xml:space="preserve"> мая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г. </w:t>
            </w:r>
            <w:r w:rsidR="0051356C" w:rsidRPr="004833B7">
              <w:rPr>
                <w:rFonts w:ascii="Times New Roman" w:hAnsi="Times New Roman" w:cs="Times New Roman"/>
              </w:rPr>
              <w:t>Железноводск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F214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01 мая</w:t>
            </w:r>
          </w:p>
          <w:p w:rsidR="0051356C" w:rsidRPr="004833B7" w:rsidRDefault="00895FB9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05 мая</w:t>
            </w:r>
          </w:p>
          <w:p w:rsidR="0051356C" w:rsidRPr="004833B7" w:rsidRDefault="0051356C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F2145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</w:t>
            </w:r>
            <w:r w:rsidR="0051356C" w:rsidRPr="004833B7">
              <w:rPr>
                <w:rFonts w:ascii="Times New Roman" w:hAnsi="Times New Roman" w:cs="Times New Roman"/>
              </w:rPr>
              <w:t>5</w:t>
            </w:r>
            <w:r w:rsidRPr="004833B7">
              <w:rPr>
                <w:rFonts w:ascii="Times New Roman" w:hAnsi="Times New Roman" w:cs="Times New Roman"/>
              </w:rPr>
              <w:t xml:space="preserve"> мая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</w:t>
            </w:r>
            <w:r w:rsidR="0051356C" w:rsidRPr="004833B7">
              <w:rPr>
                <w:rFonts w:ascii="Times New Roman" w:hAnsi="Times New Roman" w:cs="Times New Roman"/>
              </w:rPr>
              <w:t>5</w:t>
            </w:r>
            <w:r w:rsidRPr="004833B7">
              <w:rPr>
                <w:rFonts w:ascii="Times New Roman" w:hAnsi="Times New Roman" w:cs="Times New Roman"/>
              </w:rPr>
              <w:t xml:space="preserve"> мая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243EC4" w:rsidRPr="004833B7" w:rsidRDefault="00243EC4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243EC4" w:rsidRPr="004833B7" w:rsidRDefault="00243EC4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354ABC" w:rsidRPr="004833B7" w:rsidRDefault="00354ABC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10 мая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F2145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354ABC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согласно 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графи</w:t>
            </w:r>
            <w:r w:rsidR="00354ABC" w:rsidRPr="004833B7">
              <w:rPr>
                <w:rFonts w:ascii="Times New Roman" w:hAnsi="Times New Roman" w:cs="Times New Roman"/>
              </w:rPr>
              <w:t>ку</w:t>
            </w:r>
          </w:p>
          <w:p w:rsidR="009848EB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1F2145" w:rsidRDefault="001F2145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1F2145" w:rsidRPr="004833B7" w:rsidRDefault="001F2145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10 мая</w:t>
            </w:r>
          </w:p>
          <w:p w:rsidR="009848EB" w:rsidRPr="004833B7" w:rsidRDefault="009848EB" w:rsidP="001F2145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до 0</w:t>
            </w:r>
            <w:r w:rsidR="0051356C" w:rsidRPr="004833B7">
              <w:rPr>
                <w:rFonts w:ascii="Times New Roman" w:hAnsi="Times New Roman" w:cs="Times New Roman"/>
              </w:rPr>
              <w:t>5</w:t>
            </w:r>
            <w:r w:rsidRPr="004833B7">
              <w:rPr>
                <w:rFonts w:ascii="Times New Roman" w:hAnsi="Times New Roman" w:cs="Times New Roman"/>
              </w:rPr>
              <w:t xml:space="preserve"> мая,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0</w:t>
            </w:r>
            <w:r w:rsidR="0051356C" w:rsidRPr="004833B7">
              <w:rPr>
                <w:rFonts w:ascii="Times New Roman" w:hAnsi="Times New Roman" w:cs="Times New Roman"/>
              </w:rPr>
              <w:t>5</w:t>
            </w:r>
            <w:r w:rsidRPr="004833B7">
              <w:rPr>
                <w:rFonts w:ascii="Times New Roman" w:hAnsi="Times New Roman" w:cs="Times New Roman"/>
              </w:rPr>
              <w:t xml:space="preserve"> мая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lastRenderedPageBreak/>
              <w:t xml:space="preserve">Государственное бюджетное </w:t>
            </w:r>
            <w:r w:rsidRPr="004833B7">
              <w:rPr>
                <w:rFonts w:ascii="Times New Roman" w:hAnsi="Times New Roman" w:cs="Times New Roman"/>
              </w:rPr>
              <w:lastRenderedPageBreak/>
              <w:t>учреждение культуры Ста</w:t>
            </w:r>
            <w:r w:rsidRPr="004833B7">
              <w:rPr>
                <w:rFonts w:ascii="Times New Roman" w:hAnsi="Times New Roman" w:cs="Times New Roman"/>
              </w:rPr>
              <w:t>в</w:t>
            </w:r>
            <w:r w:rsidRPr="004833B7">
              <w:rPr>
                <w:rFonts w:ascii="Times New Roman" w:hAnsi="Times New Roman" w:cs="Times New Roman"/>
              </w:rPr>
              <w:t>ропольского края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родного тво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>чества» (ГБУК «СКДНТ»)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управление культуры адм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нистрации гор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да-курорта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Железноводска,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отдел культуры админис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рации 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Буденновского муниципал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ного района</w:t>
            </w:r>
          </w:p>
          <w:p w:rsidR="00F624D6" w:rsidRDefault="00F624D6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E33109" w:rsidRDefault="00E33109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E33109" w:rsidRDefault="00E33109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F624D6" w:rsidRPr="004833B7" w:rsidRDefault="00F624D6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243EC4" w:rsidRPr="004833B7" w:rsidRDefault="00243EC4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управление культуры адм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нистрации гор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да-курорта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Железноводска,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муниципальные образов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Pr="004833B7" w:rsidRDefault="00E33109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отдел культуры админис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рации 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Буденновского муниципал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ного района,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E273CD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Default="009848EB" w:rsidP="001259F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Default="00E33109" w:rsidP="001259F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Default="00E33109" w:rsidP="001259F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Default="00E33109" w:rsidP="001259F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Pr="004833B7" w:rsidRDefault="00E33109" w:rsidP="001259F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народного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ва», 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ГБУК СК «Ставр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польская государственная филарм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ния»,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муниципальные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rPr>
                <w:rFonts w:ascii="Times New Roman" w:hAnsi="Times New Roman" w:cs="Times New Roman"/>
              </w:rPr>
            </w:pPr>
          </w:p>
          <w:p w:rsidR="00243EC4" w:rsidRPr="004833B7" w:rsidRDefault="00243EC4" w:rsidP="001259FF">
            <w:pPr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народного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ва» </w:t>
            </w: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243EC4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народного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ва»</w:t>
            </w: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1259FF">
            <w:pPr>
              <w:jc w:val="center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</w:t>
            </w:r>
          </w:p>
          <w:p w:rsidR="0051356C" w:rsidRPr="004833B7" w:rsidRDefault="0051356C" w:rsidP="0051356C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народного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ва», </w:t>
            </w:r>
          </w:p>
          <w:p w:rsidR="0051356C" w:rsidRPr="004833B7" w:rsidRDefault="0051356C" w:rsidP="0051356C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управление культуры адм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нистрации гор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да-курорта</w:t>
            </w:r>
          </w:p>
          <w:p w:rsidR="0051356C" w:rsidRPr="004833B7" w:rsidRDefault="0051356C" w:rsidP="00022181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 Железноводска</w:t>
            </w:r>
          </w:p>
          <w:p w:rsidR="0051356C" w:rsidRDefault="0051356C" w:rsidP="0051356C">
            <w:pPr>
              <w:jc w:val="both"/>
              <w:rPr>
                <w:rFonts w:ascii="Times New Roman" w:hAnsi="Times New Roman" w:cs="Times New Roman"/>
              </w:rPr>
            </w:pPr>
          </w:p>
          <w:p w:rsidR="00E33109" w:rsidRPr="004833B7" w:rsidRDefault="00E33109" w:rsidP="0051356C">
            <w:pPr>
              <w:jc w:val="both"/>
              <w:rPr>
                <w:rFonts w:ascii="Times New Roman" w:hAnsi="Times New Roman" w:cs="Times New Roman"/>
              </w:rPr>
            </w:pPr>
          </w:p>
          <w:p w:rsidR="0051356C" w:rsidRPr="004833B7" w:rsidRDefault="0051356C" w:rsidP="0051356C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ГБУК СК  «Ставр</w:t>
            </w:r>
            <w:r w:rsidRPr="004833B7">
              <w:rPr>
                <w:rFonts w:ascii="Times New Roman" w:hAnsi="Times New Roman" w:cs="Times New Roman"/>
              </w:rPr>
              <w:t>о</w:t>
            </w:r>
            <w:r w:rsidRPr="004833B7">
              <w:rPr>
                <w:rFonts w:ascii="Times New Roman" w:hAnsi="Times New Roman" w:cs="Times New Roman"/>
              </w:rPr>
              <w:t>польский краевой Дом народного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 xml:space="preserve">ва» </w:t>
            </w:r>
          </w:p>
          <w:p w:rsidR="00243EC4" w:rsidRPr="004833B7" w:rsidRDefault="00243EC4" w:rsidP="001259F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Pr="004833B7" w:rsidRDefault="00E33109" w:rsidP="00E33109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hAnsi="Times New Roman" w:cs="Times New Roman"/>
              </w:rPr>
              <w:t>м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униципальные обр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зования Ставропол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ского края</w:t>
            </w: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Default="009848EB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33109" w:rsidRPr="004833B7" w:rsidRDefault="00E33109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43EC4" w:rsidRPr="004833B7" w:rsidRDefault="00243EC4" w:rsidP="00243EC4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848EB" w:rsidRPr="004833B7" w:rsidRDefault="009848EB" w:rsidP="0051356C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33B7">
              <w:rPr>
                <w:rFonts w:ascii="Times New Roman" w:eastAsia="Calibri" w:hAnsi="Times New Roman" w:cs="Times New Roman"/>
                <w:color w:val="000000"/>
              </w:rPr>
              <w:t>администрация гор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>да</w:t>
            </w:r>
            <w:r w:rsidR="0051356C" w:rsidRPr="004833B7">
              <w:rPr>
                <w:rFonts w:ascii="Times New Roman" w:eastAsia="Calibri" w:hAnsi="Times New Roman" w:cs="Times New Roman"/>
                <w:color w:val="000000"/>
              </w:rPr>
              <w:t>-курорта</w:t>
            </w:r>
            <w:r w:rsidRPr="004833B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51356C" w:rsidRPr="004833B7">
              <w:rPr>
                <w:rFonts w:ascii="Times New Roman" w:eastAsia="Calibri" w:hAnsi="Times New Roman" w:cs="Times New Roman"/>
                <w:color w:val="000000"/>
              </w:rPr>
              <w:t>Железн</w:t>
            </w:r>
            <w:r w:rsidR="0051356C" w:rsidRPr="004833B7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="0051356C" w:rsidRPr="004833B7">
              <w:rPr>
                <w:rFonts w:ascii="Times New Roman" w:eastAsia="Calibri" w:hAnsi="Times New Roman" w:cs="Times New Roman"/>
                <w:color w:val="000000"/>
              </w:rPr>
              <w:t>водска</w:t>
            </w:r>
          </w:p>
        </w:tc>
        <w:tc>
          <w:tcPr>
            <w:tcW w:w="860" w:type="pct"/>
          </w:tcPr>
          <w:p w:rsidR="009848EB" w:rsidRPr="004833B7" w:rsidRDefault="009848EB" w:rsidP="007B09A0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lastRenderedPageBreak/>
              <w:t xml:space="preserve">Бобрышова 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Style w:val="a9"/>
                <w:rFonts w:ascii="Times New Roman" w:hAnsi="Times New Roman" w:cs="Times New Roman"/>
                <w:b w:val="0"/>
              </w:rPr>
              <w:lastRenderedPageBreak/>
              <w:t xml:space="preserve">Лариса </w:t>
            </w:r>
            <w:r w:rsidRPr="004833B7">
              <w:rPr>
                <w:rFonts w:ascii="Times New Roman" w:hAnsi="Times New Roman" w:cs="Times New Roman"/>
                <w:b/>
                <w:bCs/>
              </w:rPr>
              <w:br/>
            </w:r>
            <w:r w:rsidRPr="004833B7">
              <w:rPr>
                <w:rStyle w:val="a9"/>
                <w:rFonts w:ascii="Times New Roman" w:hAnsi="Times New Roman" w:cs="Times New Roman"/>
                <w:b w:val="0"/>
              </w:rPr>
              <w:t xml:space="preserve">Фёдоровна </w:t>
            </w:r>
            <w:r w:rsidRPr="004833B7">
              <w:rPr>
                <w:rFonts w:ascii="Times New Roman" w:hAnsi="Times New Roman" w:cs="Times New Roman"/>
              </w:rPr>
              <w:t>– д</w:t>
            </w:r>
            <w:r w:rsidRPr="004833B7">
              <w:rPr>
                <w:rFonts w:ascii="Times New Roman" w:hAnsi="Times New Roman" w:cs="Times New Roman"/>
              </w:rPr>
              <w:t>и</w:t>
            </w:r>
            <w:r w:rsidRPr="004833B7">
              <w:rPr>
                <w:rFonts w:ascii="Times New Roman" w:hAnsi="Times New Roman" w:cs="Times New Roman"/>
              </w:rPr>
              <w:t>ректор ГБУК СК «Ставропол</w:t>
            </w:r>
            <w:r w:rsidRPr="004833B7">
              <w:rPr>
                <w:rFonts w:ascii="Times New Roman" w:hAnsi="Times New Roman" w:cs="Times New Roman"/>
              </w:rPr>
              <w:t>ь</w:t>
            </w:r>
            <w:r w:rsidRPr="004833B7">
              <w:rPr>
                <w:rFonts w:ascii="Times New Roman" w:hAnsi="Times New Roman" w:cs="Times New Roman"/>
              </w:rPr>
              <w:t>ский краевой Дом н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родного творчес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ва»,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 xml:space="preserve">тел.: (8652) 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26-62-19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</w:p>
          <w:p w:rsidR="009848EB" w:rsidRPr="004833B7" w:rsidRDefault="009848EB" w:rsidP="007B09A0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Еланская</w:t>
            </w:r>
          </w:p>
          <w:p w:rsidR="009848EB" w:rsidRPr="004833B7" w:rsidRDefault="009848EB" w:rsidP="007B09A0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Любовь</w:t>
            </w:r>
          </w:p>
          <w:p w:rsidR="009848EB" w:rsidRPr="004833B7" w:rsidRDefault="009848EB" w:rsidP="007B09A0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Анатольевна,</w:t>
            </w:r>
          </w:p>
          <w:p w:rsidR="009848EB" w:rsidRPr="004833B7" w:rsidRDefault="009848EB" w:rsidP="007B09A0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главный специалист о</w:t>
            </w:r>
            <w:r w:rsidRPr="004833B7">
              <w:rPr>
                <w:rFonts w:ascii="Times New Roman" w:hAnsi="Times New Roman" w:cs="Times New Roman"/>
              </w:rPr>
              <w:t>т</w:t>
            </w:r>
            <w:r w:rsidRPr="004833B7">
              <w:rPr>
                <w:rFonts w:ascii="Times New Roman" w:hAnsi="Times New Roman" w:cs="Times New Roman"/>
              </w:rPr>
              <w:t>дела по о</w:t>
            </w:r>
            <w:r w:rsidRPr="004833B7">
              <w:rPr>
                <w:rFonts w:ascii="Times New Roman" w:hAnsi="Times New Roman" w:cs="Times New Roman"/>
              </w:rPr>
              <w:t>р</w:t>
            </w:r>
            <w:r w:rsidRPr="004833B7">
              <w:rPr>
                <w:rFonts w:ascii="Times New Roman" w:hAnsi="Times New Roman" w:cs="Times New Roman"/>
              </w:rPr>
              <w:t xml:space="preserve">ганизации  </w:t>
            </w:r>
          </w:p>
          <w:p w:rsidR="009848EB" w:rsidRPr="004833B7" w:rsidRDefault="009848EB" w:rsidP="007B09A0">
            <w:pPr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культурно-досуговой работы, библиотечного дела, народного творч</w:t>
            </w:r>
            <w:r w:rsidRPr="004833B7">
              <w:rPr>
                <w:rFonts w:ascii="Times New Roman" w:hAnsi="Times New Roman" w:cs="Times New Roman"/>
              </w:rPr>
              <w:t>е</w:t>
            </w:r>
            <w:r w:rsidRPr="004833B7">
              <w:rPr>
                <w:rFonts w:ascii="Times New Roman" w:hAnsi="Times New Roman" w:cs="Times New Roman"/>
              </w:rPr>
              <w:t>ства, обр</w:t>
            </w:r>
            <w:r w:rsidRPr="004833B7">
              <w:rPr>
                <w:rFonts w:ascii="Times New Roman" w:hAnsi="Times New Roman" w:cs="Times New Roman"/>
              </w:rPr>
              <w:t>а</w:t>
            </w:r>
            <w:r w:rsidRPr="004833B7">
              <w:rPr>
                <w:rFonts w:ascii="Times New Roman" w:hAnsi="Times New Roman" w:cs="Times New Roman"/>
              </w:rPr>
              <w:t>зовательной де</w:t>
            </w:r>
            <w:r w:rsidRPr="004833B7">
              <w:rPr>
                <w:rFonts w:ascii="Times New Roman" w:hAnsi="Times New Roman" w:cs="Times New Roman"/>
              </w:rPr>
              <w:t>я</w:t>
            </w:r>
            <w:r w:rsidRPr="004833B7">
              <w:rPr>
                <w:rFonts w:ascii="Times New Roman" w:hAnsi="Times New Roman" w:cs="Times New Roman"/>
              </w:rPr>
              <w:t>тельности в сфере культуры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тел.(8652)</w:t>
            </w:r>
          </w:p>
          <w:p w:rsidR="009848EB" w:rsidRPr="004833B7" w:rsidRDefault="009848EB" w:rsidP="007B09A0">
            <w:pPr>
              <w:jc w:val="both"/>
              <w:rPr>
                <w:rFonts w:ascii="Times New Roman" w:hAnsi="Times New Roman" w:cs="Times New Roman"/>
              </w:rPr>
            </w:pPr>
            <w:r w:rsidRPr="004833B7">
              <w:rPr>
                <w:rFonts w:ascii="Times New Roman" w:hAnsi="Times New Roman" w:cs="Times New Roman"/>
              </w:rPr>
              <w:t>29-67-91</w:t>
            </w:r>
          </w:p>
          <w:p w:rsidR="009848EB" w:rsidRPr="004833B7" w:rsidRDefault="009848EB" w:rsidP="004D77E2">
            <w:pPr>
              <w:jc w:val="both"/>
              <w:rPr>
                <w:rStyle w:val="a9"/>
                <w:rFonts w:ascii="Times New Roman" w:hAnsi="Times New Roman" w:cs="Times New Roman"/>
                <w:b w:val="0"/>
              </w:rPr>
            </w:pPr>
          </w:p>
        </w:tc>
      </w:tr>
    </w:tbl>
    <w:p w:rsidR="000027E9" w:rsidRDefault="000027E9" w:rsidP="00E01A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0027E9" w:rsidSect="004833B7">
      <w:headerReference w:type="default" r:id="rId10"/>
      <w:pgSz w:w="16838" w:h="11906" w:orient="landscape"/>
      <w:pgMar w:top="42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4E2" w:rsidRDefault="004E54E2" w:rsidP="00DD2FAD">
      <w:pPr>
        <w:spacing w:after="0" w:line="240" w:lineRule="auto"/>
      </w:pPr>
      <w:r>
        <w:separator/>
      </w:r>
    </w:p>
  </w:endnote>
  <w:endnote w:type="continuationSeparator" w:id="0">
    <w:p w:rsidR="004E54E2" w:rsidRDefault="004E54E2" w:rsidP="00DD2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4E2" w:rsidRDefault="004E54E2" w:rsidP="00DD2FAD">
      <w:pPr>
        <w:spacing w:after="0" w:line="240" w:lineRule="auto"/>
      </w:pPr>
      <w:r>
        <w:separator/>
      </w:r>
    </w:p>
  </w:footnote>
  <w:footnote w:type="continuationSeparator" w:id="0">
    <w:p w:rsidR="004E54E2" w:rsidRDefault="004E54E2" w:rsidP="00DD2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4811"/>
      <w:docPartObj>
        <w:docPartGallery w:val="Page Numbers (Top of Page)"/>
        <w:docPartUnique/>
      </w:docPartObj>
    </w:sdtPr>
    <w:sdtContent>
      <w:p w:rsidR="00FE2E3C" w:rsidRDefault="00FE2E3C">
        <w:pPr>
          <w:pStyle w:val="a5"/>
          <w:jc w:val="right"/>
        </w:pPr>
        <w:fldSimple w:instr=" PAGE   \* MERGEFORMAT ">
          <w:r w:rsidR="000133DC">
            <w:rPr>
              <w:noProof/>
            </w:rPr>
            <w:t>4</w:t>
          </w:r>
        </w:fldSimple>
      </w:p>
    </w:sdtContent>
  </w:sdt>
  <w:p w:rsidR="00FE2E3C" w:rsidRDefault="00FE2E3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7EC"/>
    <w:multiLevelType w:val="hybridMultilevel"/>
    <w:tmpl w:val="564C36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14621A"/>
    <w:multiLevelType w:val="hybridMultilevel"/>
    <w:tmpl w:val="E84C5702"/>
    <w:lvl w:ilvl="0" w:tplc="968E4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491509"/>
    <w:multiLevelType w:val="multilevel"/>
    <w:tmpl w:val="2F149A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18B09A3"/>
    <w:multiLevelType w:val="hybridMultilevel"/>
    <w:tmpl w:val="BE5C6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647A4"/>
    <w:multiLevelType w:val="hybridMultilevel"/>
    <w:tmpl w:val="2BBC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21681"/>
    <w:multiLevelType w:val="hybridMultilevel"/>
    <w:tmpl w:val="CC84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B40D4"/>
    <w:multiLevelType w:val="hybridMultilevel"/>
    <w:tmpl w:val="44CA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64028"/>
    <w:multiLevelType w:val="hybridMultilevel"/>
    <w:tmpl w:val="2B78E8E2"/>
    <w:lvl w:ilvl="0" w:tplc="BD8893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B7EBB"/>
    <w:multiLevelType w:val="hybridMultilevel"/>
    <w:tmpl w:val="A3E64500"/>
    <w:lvl w:ilvl="0" w:tplc="3618983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760626"/>
    <w:rsid w:val="00001F65"/>
    <w:rsid w:val="0000250B"/>
    <w:rsid w:val="000027E9"/>
    <w:rsid w:val="000133DC"/>
    <w:rsid w:val="000162F3"/>
    <w:rsid w:val="000173D4"/>
    <w:rsid w:val="00022181"/>
    <w:rsid w:val="00025877"/>
    <w:rsid w:val="00033464"/>
    <w:rsid w:val="000360D9"/>
    <w:rsid w:val="000417BD"/>
    <w:rsid w:val="00044B5B"/>
    <w:rsid w:val="00045DBA"/>
    <w:rsid w:val="000620CB"/>
    <w:rsid w:val="00065AED"/>
    <w:rsid w:val="000830E7"/>
    <w:rsid w:val="00083108"/>
    <w:rsid w:val="00091E06"/>
    <w:rsid w:val="000A2704"/>
    <w:rsid w:val="000A366F"/>
    <w:rsid w:val="000A3C57"/>
    <w:rsid w:val="000A76CE"/>
    <w:rsid w:val="000A7F8C"/>
    <w:rsid w:val="000C01E2"/>
    <w:rsid w:val="000C18F1"/>
    <w:rsid w:val="000C43F0"/>
    <w:rsid w:val="000C5C8B"/>
    <w:rsid w:val="000C6934"/>
    <w:rsid w:val="000D0297"/>
    <w:rsid w:val="000D17C5"/>
    <w:rsid w:val="000D27F7"/>
    <w:rsid w:val="000E16A0"/>
    <w:rsid w:val="000F390A"/>
    <w:rsid w:val="001070B0"/>
    <w:rsid w:val="00107866"/>
    <w:rsid w:val="0011348B"/>
    <w:rsid w:val="00121542"/>
    <w:rsid w:val="001259FF"/>
    <w:rsid w:val="00140AB7"/>
    <w:rsid w:val="00157AE1"/>
    <w:rsid w:val="00167593"/>
    <w:rsid w:val="001728CC"/>
    <w:rsid w:val="001807B7"/>
    <w:rsid w:val="00182282"/>
    <w:rsid w:val="0018259D"/>
    <w:rsid w:val="00187AC2"/>
    <w:rsid w:val="0019514C"/>
    <w:rsid w:val="001A3E68"/>
    <w:rsid w:val="001A7070"/>
    <w:rsid w:val="001B658E"/>
    <w:rsid w:val="001C2465"/>
    <w:rsid w:val="001C71AB"/>
    <w:rsid w:val="001C787D"/>
    <w:rsid w:val="001D7C52"/>
    <w:rsid w:val="001E041F"/>
    <w:rsid w:val="001F2145"/>
    <w:rsid w:val="001F6A9B"/>
    <w:rsid w:val="0020005F"/>
    <w:rsid w:val="00200B4E"/>
    <w:rsid w:val="002026F3"/>
    <w:rsid w:val="002102A7"/>
    <w:rsid w:val="00211A15"/>
    <w:rsid w:val="00211C3A"/>
    <w:rsid w:val="002120E9"/>
    <w:rsid w:val="00213E7A"/>
    <w:rsid w:val="00233E46"/>
    <w:rsid w:val="00233F1F"/>
    <w:rsid w:val="00243EC4"/>
    <w:rsid w:val="00247E15"/>
    <w:rsid w:val="00254801"/>
    <w:rsid w:val="002569EC"/>
    <w:rsid w:val="00257CF1"/>
    <w:rsid w:val="002635AA"/>
    <w:rsid w:val="00266FFA"/>
    <w:rsid w:val="00293155"/>
    <w:rsid w:val="002B42B3"/>
    <w:rsid w:val="002B4478"/>
    <w:rsid w:val="002D12AD"/>
    <w:rsid w:val="002E5057"/>
    <w:rsid w:val="002E50DB"/>
    <w:rsid w:val="002F4304"/>
    <w:rsid w:val="003076D6"/>
    <w:rsid w:val="00310CD3"/>
    <w:rsid w:val="003127AE"/>
    <w:rsid w:val="003221B0"/>
    <w:rsid w:val="0033159A"/>
    <w:rsid w:val="003346A5"/>
    <w:rsid w:val="00335F7F"/>
    <w:rsid w:val="00340EE8"/>
    <w:rsid w:val="00344A37"/>
    <w:rsid w:val="00345D92"/>
    <w:rsid w:val="003474B2"/>
    <w:rsid w:val="00354ABC"/>
    <w:rsid w:val="00362A38"/>
    <w:rsid w:val="00370178"/>
    <w:rsid w:val="00373B29"/>
    <w:rsid w:val="00377FC0"/>
    <w:rsid w:val="00380092"/>
    <w:rsid w:val="003802F7"/>
    <w:rsid w:val="00380DF1"/>
    <w:rsid w:val="00381772"/>
    <w:rsid w:val="00382087"/>
    <w:rsid w:val="00383D8D"/>
    <w:rsid w:val="00393BF2"/>
    <w:rsid w:val="00396E39"/>
    <w:rsid w:val="003974F1"/>
    <w:rsid w:val="003A7F3C"/>
    <w:rsid w:val="003B6445"/>
    <w:rsid w:val="003C022F"/>
    <w:rsid w:val="003C06E0"/>
    <w:rsid w:val="003C20EF"/>
    <w:rsid w:val="003C3E07"/>
    <w:rsid w:val="003C7AE6"/>
    <w:rsid w:val="003D3AFE"/>
    <w:rsid w:val="003D4702"/>
    <w:rsid w:val="003D5E67"/>
    <w:rsid w:val="003E6643"/>
    <w:rsid w:val="003F0B41"/>
    <w:rsid w:val="003F446A"/>
    <w:rsid w:val="003F5308"/>
    <w:rsid w:val="00410C74"/>
    <w:rsid w:val="00413BC7"/>
    <w:rsid w:val="004152E5"/>
    <w:rsid w:val="00417C58"/>
    <w:rsid w:val="00437AAE"/>
    <w:rsid w:val="004407C7"/>
    <w:rsid w:val="00441F6E"/>
    <w:rsid w:val="00442A6B"/>
    <w:rsid w:val="00445621"/>
    <w:rsid w:val="00453582"/>
    <w:rsid w:val="00454795"/>
    <w:rsid w:val="00455FBC"/>
    <w:rsid w:val="00460077"/>
    <w:rsid w:val="00461052"/>
    <w:rsid w:val="004735FE"/>
    <w:rsid w:val="004804E5"/>
    <w:rsid w:val="00480C96"/>
    <w:rsid w:val="004833B7"/>
    <w:rsid w:val="00484781"/>
    <w:rsid w:val="00496211"/>
    <w:rsid w:val="00497CC5"/>
    <w:rsid w:val="004A12C2"/>
    <w:rsid w:val="004A4D1A"/>
    <w:rsid w:val="004A5F24"/>
    <w:rsid w:val="004A6790"/>
    <w:rsid w:val="004B44BF"/>
    <w:rsid w:val="004B5EE9"/>
    <w:rsid w:val="004D3A6F"/>
    <w:rsid w:val="004D77E2"/>
    <w:rsid w:val="004E0294"/>
    <w:rsid w:val="004E54E2"/>
    <w:rsid w:val="004E760A"/>
    <w:rsid w:val="004F0618"/>
    <w:rsid w:val="00500097"/>
    <w:rsid w:val="005065E1"/>
    <w:rsid w:val="0051356C"/>
    <w:rsid w:val="00525C8D"/>
    <w:rsid w:val="00543875"/>
    <w:rsid w:val="0056134C"/>
    <w:rsid w:val="005618A4"/>
    <w:rsid w:val="00566017"/>
    <w:rsid w:val="005705F9"/>
    <w:rsid w:val="005737F0"/>
    <w:rsid w:val="005916B3"/>
    <w:rsid w:val="00593580"/>
    <w:rsid w:val="0059482A"/>
    <w:rsid w:val="005A3B03"/>
    <w:rsid w:val="005A50D7"/>
    <w:rsid w:val="005A6F1E"/>
    <w:rsid w:val="005A7154"/>
    <w:rsid w:val="005B5BDA"/>
    <w:rsid w:val="005B79A5"/>
    <w:rsid w:val="005C54D2"/>
    <w:rsid w:val="005D5161"/>
    <w:rsid w:val="005D6ECA"/>
    <w:rsid w:val="005E044E"/>
    <w:rsid w:val="005E04E5"/>
    <w:rsid w:val="005E0A50"/>
    <w:rsid w:val="005F1D80"/>
    <w:rsid w:val="005F6DB2"/>
    <w:rsid w:val="005F7A6A"/>
    <w:rsid w:val="00600F67"/>
    <w:rsid w:val="00601F02"/>
    <w:rsid w:val="00602D33"/>
    <w:rsid w:val="0061039C"/>
    <w:rsid w:val="00614917"/>
    <w:rsid w:val="00615CD4"/>
    <w:rsid w:val="00622189"/>
    <w:rsid w:val="00622F1B"/>
    <w:rsid w:val="006241F1"/>
    <w:rsid w:val="00624923"/>
    <w:rsid w:val="00633015"/>
    <w:rsid w:val="00641D9E"/>
    <w:rsid w:val="0065741C"/>
    <w:rsid w:val="00661A9C"/>
    <w:rsid w:val="00667FAA"/>
    <w:rsid w:val="00677882"/>
    <w:rsid w:val="006827A0"/>
    <w:rsid w:val="00684A01"/>
    <w:rsid w:val="00687756"/>
    <w:rsid w:val="0069562F"/>
    <w:rsid w:val="006A7DE8"/>
    <w:rsid w:val="006B03C5"/>
    <w:rsid w:val="006B174C"/>
    <w:rsid w:val="006C5015"/>
    <w:rsid w:val="006C71C6"/>
    <w:rsid w:val="006C7336"/>
    <w:rsid w:val="006D0780"/>
    <w:rsid w:val="006D0878"/>
    <w:rsid w:val="006D1CB0"/>
    <w:rsid w:val="006E7C75"/>
    <w:rsid w:val="00710887"/>
    <w:rsid w:val="00711E8C"/>
    <w:rsid w:val="0072254C"/>
    <w:rsid w:val="0072277D"/>
    <w:rsid w:val="007438A4"/>
    <w:rsid w:val="00743D5B"/>
    <w:rsid w:val="00752474"/>
    <w:rsid w:val="00760626"/>
    <w:rsid w:val="00767CCA"/>
    <w:rsid w:val="00773801"/>
    <w:rsid w:val="0077583C"/>
    <w:rsid w:val="00776091"/>
    <w:rsid w:val="00780523"/>
    <w:rsid w:val="00782F5C"/>
    <w:rsid w:val="00783CF3"/>
    <w:rsid w:val="0079295A"/>
    <w:rsid w:val="007B09A0"/>
    <w:rsid w:val="007B2F08"/>
    <w:rsid w:val="007B6F81"/>
    <w:rsid w:val="007C0A2A"/>
    <w:rsid w:val="007C0C80"/>
    <w:rsid w:val="007C1E6F"/>
    <w:rsid w:val="007C27EE"/>
    <w:rsid w:val="007D512F"/>
    <w:rsid w:val="007E19D7"/>
    <w:rsid w:val="007F6F3A"/>
    <w:rsid w:val="00800216"/>
    <w:rsid w:val="008033F4"/>
    <w:rsid w:val="00807069"/>
    <w:rsid w:val="00807D4A"/>
    <w:rsid w:val="00821B8E"/>
    <w:rsid w:val="00830255"/>
    <w:rsid w:val="008305CF"/>
    <w:rsid w:val="00832FA1"/>
    <w:rsid w:val="00850A42"/>
    <w:rsid w:val="008716C2"/>
    <w:rsid w:val="0087242F"/>
    <w:rsid w:val="008742BA"/>
    <w:rsid w:val="008912F5"/>
    <w:rsid w:val="00892854"/>
    <w:rsid w:val="008933B9"/>
    <w:rsid w:val="008941BD"/>
    <w:rsid w:val="00895FB9"/>
    <w:rsid w:val="008A0E64"/>
    <w:rsid w:val="008B1F95"/>
    <w:rsid w:val="008B2F3E"/>
    <w:rsid w:val="008C7A6B"/>
    <w:rsid w:val="008D083F"/>
    <w:rsid w:val="008D165F"/>
    <w:rsid w:val="008D29E3"/>
    <w:rsid w:val="008D3907"/>
    <w:rsid w:val="008E523F"/>
    <w:rsid w:val="008F0732"/>
    <w:rsid w:val="008F0991"/>
    <w:rsid w:val="008F1F77"/>
    <w:rsid w:val="009069B2"/>
    <w:rsid w:val="009401FE"/>
    <w:rsid w:val="00941DBB"/>
    <w:rsid w:val="00951DB6"/>
    <w:rsid w:val="009564FA"/>
    <w:rsid w:val="009627DE"/>
    <w:rsid w:val="00971CCE"/>
    <w:rsid w:val="009803F1"/>
    <w:rsid w:val="00980AE6"/>
    <w:rsid w:val="009848EB"/>
    <w:rsid w:val="0098722E"/>
    <w:rsid w:val="00987288"/>
    <w:rsid w:val="00992E85"/>
    <w:rsid w:val="009978F7"/>
    <w:rsid w:val="009A00CC"/>
    <w:rsid w:val="009A5FFF"/>
    <w:rsid w:val="009B73EE"/>
    <w:rsid w:val="009C432D"/>
    <w:rsid w:val="009D3BA3"/>
    <w:rsid w:val="009D5B2E"/>
    <w:rsid w:val="009E4027"/>
    <w:rsid w:val="009E4390"/>
    <w:rsid w:val="00A01359"/>
    <w:rsid w:val="00A16BD6"/>
    <w:rsid w:val="00A22B6B"/>
    <w:rsid w:val="00A26C57"/>
    <w:rsid w:val="00A42543"/>
    <w:rsid w:val="00A47747"/>
    <w:rsid w:val="00A511CD"/>
    <w:rsid w:val="00A76C81"/>
    <w:rsid w:val="00A84819"/>
    <w:rsid w:val="00A900ED"/>
    <w:rsid w:val="00A97DFE"/>
    <w:rsid w:val="00AB1BC0"/>
    <w:rsid w:val="00AB1C63"/>
    <w:rsid w:val="00AB4248"/>
    <w:rsid w:val="00AC2E8E"/>
    <w:rsid w:val="00AC362A"/>
    <w:rsid w:val="00AD0C2D"/>
    <w:rsid w:val="00AD729B"/>
    <w:rsid w:val="00AE0117"/>
    <w:rsid w:val="00AE1DE3"/>
    <w:rsid w:val="00AE2659"/>
    <w:rsid w:val="00AE4A08"/>
    <w:rsid w:val="00AE5040"/>
    <w:rsid w:val="00AE525C"/>
    <w:rsid w:val="00B132F5"/>
    <w:rsid w:val="00B14400"/>
    <w:rsid w:val="00B147D9"/>
    <w:rsid w:val="00B3285C"/>
    <w:rsid w:val="00B36FE5"/>
    <w:rsid w:val="00B52D36"/>
    <w:rsid w:val="00B5316F"/>
    <w:rsid w:val="00B86EEF"/>
    <w:rsid w:val="00B93AD4"/>
    <w:rsid w:val="00BB2F4F"/>
    <w:rsid w:val="00BB413C"/>
    <w:rsid w:val="00BB4CFD"/>
    <w:rsid w:val="00BC7AB1"/>
    <w:rsid w:val="00BD010D"/>
    <w:rsid w:val="00BD4DA7"/>
    <w:rsid w:val="00BD63C8"/>
    <w:rsid w:val="00BE6320"/>
    <w:rsid w:val="00BF0D19"/>
    <w:rsid w:val="00C20841"/>
    <w:rsid w:val="00C2091F"/>
    <w:rsid w:val="00C27E98"/>
    <w:rsid w:val="00C3228C"/>
    <w:rsid w:val="00C34A9C"/>
    <w:rsid w:val="00C4023F"/>
    <w:rsid w:val="00C44B33"/>
    <w:rsid w:val="00C47EF2"/>
    <w:rsid w:val="00C50169"/>
    <w:rsid w:val="00C565CE"/>
    <w:rsid w:val="00C712CC"/>
    <w:rsid w:val="00C85C04"/>
    <w:rsid w:val="00C92E82"/>
    <w:rsid w:val="00CA11D9"/>
    <w:rsid w:val="00CA60F5"/>
    <w:rsid w:val="00CA6A54"/>
    <w:rsid w:val="00CA7302"/>
    <w:rsid w:val="00CA7EE7"/>
    <w:rsid w:val="00CB1978"/>
    <w:rsid w:val="00CC265F"/>
    <w:rsid w:val="00CC7AE1"/>
    <w:rsid w:val="00CD193F"/>
    <w:rsid w:val="00CD60ED"/>
    <w:rsid w:val="00CE667E"/>
    <w:rsid w:val="00CE73F0"/>
    <w:rsid w:val="00CF2AD9"/>
    <w:rsid w:val="00CF4381"/>
    <w:rsid w:val="00D01091"/>
    <w:rsid w:val="00D01B4C"/>
    <w:rsid w:val="00D0271C"/>
    <w:rsid w:val="00D02D82"/>
    <w:rsid w:val="00D23A5F"/>
    <w:rsid w:val="00D338B8"/>
    <w:rsid w:val="00D356F5"/>
    <w:rsid w:val="00D366B7"/>
    <w:rsid w:val="00D465BE"/>
    <w:rsid w:val="00D5143D"/>
    <w:rsid w:val="00D52396"/>
    <w:rsid w:val="00D52DC3"/>
    <w:rsid w:val="00D605AB"/>
    <w:rsid w:val="00D63243"/>
    <w:rsid w:val="00D64B5C"/>
    <w:rsid w:val="00D71E5D"/>
    <w:rsid w:val="00D752F9"/>
    <w:rsid w:val="00D8699A"/>
    <w:rsid w:val="00D86B23"/>
    <w:rsid w:val="00DA01F7"/>
    <w:rsid w:val="00DA048C"/>
    <w:rsid w:val="00DA7156"/>
    <w:rsid w:val="00DB228E"/>
    <w:rsid w:val="00DB3BDD"/>
    <w:rsid w:val="00DB3FEF"/>
    <w:rsid w:val="00DD2FAD"/>
    <w:rsid w:val="00DD7684"/>
    <w:rsid w:val="00DE0507"/>
    <w:rsid w:val="00DE651E"/>
    <w:rsid w:val="00DE7042"/>
    <w:rsid w:val="00DF0FAE"/>
    <w:rsid w:val="00DF1E0E"/>
    <w:rsid w:val="00DF21E0"/>
    <w:rsid w:val="00DF6139"/>
    <w:rsid w:val="00DF684B"/>
    <w:rsid w:val="00E00DA6"/>
    <w:rsid w:val="00E01A08"/>
    <w:rsid w:val="00E022C7"/>
    <w:rsid w:val="00E068DC"/>
    <w:rsid w:val="00E132E3"/>
    <w:rsid w:val="00E172D3"/>
    <w:rsid w:val="00E17CA1"/>
    <w:rsid w:val="00E217B3"/>
    <w:rsid w:val="00E245EF"/>
    <w:rsid w:val="00E273CD"/>
    <w:rsid w:val="00E30F7D"/>
    <w:rsid w:val="00E33109"/>
    <w:rsid w:val="00E454FC"/>
    <w:rsid w:val="00E53D05"/>
    <w:rsid w:val="00E57E5B"/>
    <w:rsid w:val="00E613F8"/>
    <w:rsid w:val="00E71805"/>
    <w:rsid w:val="00E742A9"/>
    <w:rsid w:val="00E77AEE"/>
    <w:rsid w:val="00E8003B"/>
    <w:rsid w:val="00E84879"/>
    <w:rsid w:val="00E90FC8"/>
    <w:rsid w:val="00E91D63"/>
    <w:rsid w:val="00E96E40"/>
    <w:rsid w:val="00EA655D"/>
    <w:rsid w:val="00EC7F94"/>
    <w:rsid w:val="00ED17D0"/>
    <w:rsid w:val="00ED5790"/>
    <w:rsid w:val="00ED649E"/>
    <w:rsid w:val="00F0125A"/>
    <w:rsid w:val="00F07573"/>
    <w:rsid w:val="00F1538D"/>
    <w:rsid w:val="00F23D56"/>
    <w:rsid w:val="00F371BF"/>
    <w:rsid w:val="00F41DF8"/>
    <w:rsid w:val="00F438DC"/>
    <w:rsid w:val="00F5478B"/>
    <w:rsid w:val="00F624D6"/>
    <w:rsid w:val="00F72ECF"/>
    <w:rsid w:val="00F75715"/>
    <w:rsid w:val="00F7734C"/>
    <w:rsid w:val="00F826D7"/>
    <w:rsid w:val="00F90F6D"/>
    <w:rsid w:val="00F92DB2"/>
    <w:rsid w:val="00F94356"/>
    <w:rsid w:val="00FA2826"/>
    <w:rsid w:val="00FB2B7C"/>
    <w:rsid w:val="00FC145F"/>
    <w:rsid w:val="00FC3A21"/>
    <w:rsid w:val="00FD0124"/>
    <w:rsid w:val="00FD2399"/>
    <w:rsid w:val="00FD65AB"/>
    <w:rsid w:val="00FE0827"/>
    <w:rsid w:val="00FE2E3C"/>
    <w:rsid w:val="00FF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052"/>
    <w:pPr>
      <w:ind w:left="720"/>
      <w:contextualSpacing/>
    </w:pPr>
  </w:style>
  <w:style w:type="paragraph" w:customStyle="1" w:styleId="1">
    <w:name w:val="Абзац списка1"/>
    <w:basedOn w:val="a"/>
    <w:rsid w:val="002E50D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2E50DB"/>
  </w:style>
  <w:style w:type="paragraph" w:styleId="a5">
    <w:name w:val="header"/>
    <w:basedOn w:val="a"/>
    <w:link w:val="a6"/>
    <w:uiPriority w:val="99"/>
    <w:unhideWhenUsed/>
    <w:rsid w:val="00DD2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2FAD"/>
  </w:style>
  <w:style w:type="paragraph" w:styleId="a7">
    <w:name w:val="footer"/>
    <w:basedOn w:val="a"/>
    <w:link w:val="a8"/>
    <w:uiPriority w:val="99"/>
    <w:semiHidden/>
    <w:unhideWhenUsed/>
    <w:rsid w:val="00DD2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D2FAD"/>
  </w:style>
  <w:style w:type="character" w:styleId="a9">
    <w:name w:val="Strong"/>
    <w:basedOn w:val="a0"/>
    <w:uiPriority w:val="22"/>
    <w:qFormat/>
    <w:rsid w:val="00A42543"/>
    <w:rPr>
      <w:b/>
      <w:bCs/>
    </w:rPr>
  </w:style>
  <w:style w:type="character" w:styleId="aa">
    <w:name w:val="Hyperlink"/>
    <w:basedOn w:val="a0"/>
    <w:uiPriority w:val="99"/>
    <w:unhideWhenUsed/>
    <w:rsid w:val="002026F3"/>
    <w:rPr>
      <w:color w:val="0000FF"/>
      <w:u w:val="single"/>
    </w:rPr>
  </w:style>
  <w:style w:type="character" w:styleId="ab">
    <w:name w:val="Emphasis"/>
    <w:basedOn w:val="a0"/>
    <w:uiPriority w:val="20"/>
    <w:qFormat/>
    <w:rsid w:val="00380092"/>
    <w:rPr>
      <w:i/>
      <w:iCs/>
    </w:rPr>
  </w:style>
  <w:style w:type="paragraph" w:styleId="ac">
    <w:name w:val="Normal (Web)"/>
    <w:basedOn w:val="a"/>
    <w:uiPriority w:val="99"/>
    <w:unhideWhenUsed/>
    <w:rsid w:val="007E1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7760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CA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nskaya@stav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oskovec@stav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3A5A7-DE09-4544-83C5-DE4090BA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4280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23</cp:revision>
  <cp:lastPrinted>2019-02-11T10:58:00Z</cp:lastPrinted>
  <dcterms:created xsi:type="dcterms:W3CDTF">2019-02-08T11:06:00Z</dcterms:created>
  <dcterms:modified xsi:type="dcterms:W3CDTF">2019-02-11T13:08:00Z</dcterms:modified>
</cp:coreProperties>
</file>