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F3" w:rsidRPr="00B1363E" w:rsidRDefault="00C148F3" w:rsidP="00B1363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66EDF">
        <w:rPr>
          <w:rFonts w:ascii="Times New Roman" w:hAnsi="Times New Roman" w:cs="Times New Roman"/>
          <w:b/>
          <w:sz w:val="32"/>
          <w:szCs w:val="32"/>
        </w:rPr>
        <w:t>Профилактические беседы</w:t>
      </w:r>
      <w:r w:rsidRPr="00B1363E">
        <w:rPr>
          <w:rFonts w:ascii="Times New Roman" w:hAnsi="Times New Roman" w:cs="Times New Roman"/>
          <w:b/>
          <w:sz w:val="32"/>
          <w:szCs w:val="32"/>
        </w:rPr>
        <w:t xml:space="preserve"> в борьбе  с наркоманией и употреблением ПАВ.</w:t>
      </w:r>
    </w:p>
    <w:p w:rsidR="00305C7D" w:rsidRPr="00B1363E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Безусловно, дети-наркоманы - это самый страшный кошмар для родителей. Что может быть ужасней, чем новость для 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305C7D" w:rsidRPr="00B1363E"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что 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их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ребенок подвержен этой напасти? Как избежать появления в семье подобной проблемы? Что делать, если ребенок уже попал в этот страшный плен? Как ему помочь вырваться из цепких лап этой болезни? Как вовремя распознать проблему? </w:t>
      </w:r>
    </w:p>
    <w:p w:rsidR="00305C7D" w:rsidRPr="00066EDF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8F3" w:rsidRPr="00066EDF">
        <w:rPr>
          <w:rFonts w:ascii="Times New Roman" w:hAnsi="Times New Roman" w:cs="Times New Roman"/>
          <w:sz w:val="28"/>
          <w:szCs w:val="28"/>
        </w:rPr>
        <w:t xml:space="preserve">Как бороться с наркоманией? Этот вопрос </w:t>
      </w:r>
      <w:r w:rsidRPr="00066EDF">
        <w:rPr>
          <w:rFonts w:ascii="Times New Roman" w:hAnsi="Times New Roman" w:cs="Times New Roman"/>
          <w:sz w:val="28"/>
          <w:szCs w:val="28"/>
        </w:rPr>
        <w:t xml:space="preserve">интересует современное </w:t>
      </w:r>
      <w:proofErr w:type="spellStart"/>
      <w:r w:rsidRPr="00066EDF"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 w:rsidRPr="00B136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48F3" w:rsidRPr="00066EDF">
        <w:rPr>
          <w:rFonts w:ascii="Times New Roman" w:hAnsi="Times New Roman" w:cs="Times New Roman"/>
          <w:sz w:val="28"/>
          <w:szCs w:val="28"/>
        </w:rPr>
        <w:t>аспространение</w:t>
      </w:r>
      <w:proofErr w:type="spellEnd"/>
      <w:r w:rsidR="00C148F3" w:rsidRPr="00066EDF">
        <w:rPr>
          <w:rFonts w:ascii="Times New Roman" w:hAnsi="Times New Roman" w:cs="Times New Roman"/>
          <w:sz w:val="28"/>
          <w:szCs w:val="28"/>
        </w:rPr>
        <w:t xml:space="preserve"> и употребление наркотических средств – проблема глобального масштаба, которая затрагивает десятки крупных, экономически развитых стран. К сожалению, с каждым годом больных наркоманией становится все больше и больше. На сегодняшний день насчитывается более 20 видов наркотических средств, большая часть из которых находится под запретом в России и других странах мира.</w:t>
      </w:r>
      <w:r w:rsidR="00305C7D"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5C7D" w:rsidRPr="00B1363E" w:rsidRDefault="00B1363E" w:rsidP="00B136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5C7D"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выделить </w:t>
      </w:r>
      <w:r w:rsidR="00305C7D" w:rsidRPr="00B136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несколько особо опасных препаратов</w:t>
      </w:r>
      <w:r w:rsidR="00305C7D"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способных вызывать зависимость и губить психику личности, а также здоровье.</w:t>
      </w:r>
    </w:p>
    <w:p w:rsidR="00305C7D" w:rsidRPr="00B1363E" w:rsidRDefault="00305C7D" w:rsidP="00B1363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36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Опийная группа </w:t>
      </w:r>
    </w:p>
    <w:p w:rsidR="00305C7D" w:rsidRPr="00066EDF" w:rsidRDefault="00305C7D" w:rsidP="00B136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Опий и содержащие его медикаменты используются в медицине как сильные обезболивающие средства. Однако именно они относятся к наиболее </w:t>
      </w:r>
      <w:proofErr w:type="gramStart"/>
      <w:r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опасным</w:t>
      </w:r>
      <w:proofErr w:type="gramEnd"/>
      <w:r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вызывая зависимость в самый короткий срок. В эту группу входят героин и морфин. Вследствие употребления данных препаратов поражается нервная система, происходит расстройство головного мозга, страдают легкие и печень. Особую опасность вызывает употребление средств опийной группы женщинами в период беременности, так как возникает вероятность появление на свет </w:t>
      </w:r>
      <w:proofErr w:type="gramStart"/>
      <w:r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уродов</w:t>
      </w:r>
      <w:proofErr w:type="gramEnd"/>
      <w:r w:rsidRPr="00B1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больных и недоношенных, чрезвычайно ослабленных малышей. Могут родиться и дети-наркоманы, к которым врачи вынуждены применять способы вывода из состояния «ломки» уже в первый же день их жизни. </w:t>
      </w:r>
    </w:p>
    <w:p w:rsidR="00305C7D" w:rsidRPr="00B1363E" w:rsidRDefault="00305C7D" w:rsidP="00B1363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B1363E">
        <w:rPr>
          <w:rFonts w:ascii="Times New Roman" w:hAnsi="Times New Roman" w:cs="Times New Roman"/>
          <w:sz w:val="28"/>
          <w:szCs w:val="28"/>
          <w:u w:val="single"/>
          <w:lang w:val="en-US"/>
        </w:rPr>
        <w:t>Кокаин</w:t>
      </w:r>
      <w:proofErr w:type="spellEnd"/>
    </w:p>
    <w:p w:rsidR="00305C7D" w:rsidRPr="00066EDF" w:rsidRDefault="00B1363E" w:rsidP="00B13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Употребление этого наркотика чревато тем, что поражается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система. Он вызывает галлюцинации и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параноидальные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психозы. Очень часто дети-наркоманы, подобно взрослым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кокаинщикам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, могут 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>умереть, причем как в момент использования порошка, так и в другое время. Смерть обычно наступает в результате инфаркта миокарда или внезапной остановки дыхания.</w:t>
      </w:r>
    </w:p>
    <w:p w:rsidR="00305C7D" w:rsidRPr="00B1363E" w:rsidRDefault="00305C7D" w:rsidP="00B1363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B1363E">
        <w:rPr>
          <w:rFonts w:ascii="Times New Roman" w:hAnsi="Times New Roman" w:cs="Times New Roman"/>
          <w:sz w:val="28"/>
          <w:szCs w:val="28"/>
          <w:u w:val="single"/>
          <w:lang w:val="en-US"/>
        </w:rPr>
        <w:t>Марихуана</w:t>
      </w:r>
      <w:proofErr w:type="spellEnd"/>
    </w:p>
    <w:p w:rsidR="00305C7D" w:rsidRPr="00066EDF" w:rsidRDefault="00B1363E" w:rsidP="00B13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Ее употребление вызывает снижение интеллектуальных способностей. Курение «травки» многими расценивается как безобидное баловство. Однако это далеко не так – оно вызывает нарушение психомоторных функций. 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А самое страшное – это то, 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>что в большинстве случаев употребление марихуаны приводит к переходу на более серьезные наркотики, например, на героин и морфий.</w:t>
      </w:r>
    </w:p>
    <w:p w:rsidR="00305C7D" w:rsidRPr="00B1363E" w:rsidRDefault="00305C7D" w:rsidP="00B1363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B1363E">
        <w:rPr>
          <w:rFonts w:ascii="Times New Roman" w:hAnsi="Times New Roman" w:cs="Times New Roman"/>
          <w:sz w:val="28"/>
          <w:szCs w:val="28"/>
          <w:u w:val="single"/>
          <w:lang w:val="en-US"/>
        </w:rPr>
        <w:t>Амфитамины</w:t>
      </w:r>
      <w:proofErr w:type="spellEnd"/>
    </w:p>
    <w:p w:rsidR="00305C7D" w:rsidRPr="00B1363E" w:rsidRDefault="00B1363E" w:rsidP="00B13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Употребление этих препаратов вызывает поражение центральной нервной и </w:t>
      </w:r>
      <w:proofErr w:type="spellStart"/>
      <w:proofErr w:type="gramStart"/>
      <w:r w:rsidR="00305C7D" w:rsidRPr="00066ED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систем. 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Длительный прием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амфитаминов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приводит к психозам и другим </w:t>
      </w:r>
      <w:r w:rsidR="00305C7D" w:rsidRPr="00066EDF">
        <w:rPr>
          <w:rFonts w:ascii="Times New Roman" w:hAnsi="Times New Roman" w:cs="Times New Roman"/>
          <w:sz w:val="28"/>
          <w:szCs w:val="28"/>
        </w:rPr>
        <w:lastRenderedPageBreak/>
        <w:t>психическим расстройствам. Подростки и дети-наркоманы, фото которых время от времени появляются в прессе в разделе «Происшествия», находясь под действием этих средств способны совершить ужасные поступки, вплоть до убийства или самоубийства, абсолютно не отдавая себе в этом отчёта.</w:t>
      </w:r>
    </w:p>
    <w:p w:rsidR="00305C7D" w:rsidRPr="00B1363E" w:rsidRDefault="00305C7D" w:rsidP="00B1363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B1363E">
        <w:rPr>
          <w:rFonts w:ascii="Times New Roman" w:hAnsi="Times New Roman" w:cs="Times New Roman"/>
          <w:sz w:val="28"/>
          <w:szCs w:val="28"/>
          <w:u w:val="single"/>
          <w:lang w:val="en-US"/>
        </w:rPr>
        <w:t>Экстази</w:t>
      </w:r>
      <w:proofErr w:type="spellEnd"/>
    </w:p>
    <w:p w:rsidR="00305C7D" w:rsidRPr="00066EDF" w:rsidRDefault="00B1363E" w:rsidP="00B13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Наркотическое средство, которое разрушает психику, нарушает работу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системы. Довольно распространено в среде подростков, посещающих ночные клубы и прочие увеселительные заведения подобного рода. Примечательно, что многие ребята не воспринимают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как наркотик.</w:t>
      </w:r>
    </w:p>
    <w:p w:rsidR="00305C7D" w:rsidRPr="00B1363E" w:rsidRDefault="00305C7D" w:rsidP="00B1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EDF">
        <w:rPr>
          <w:rFonts w:ascii="Times New Roman" w:hAnsi="Times New Roman" w:cs="Times New Roman"/>
          <w:b/>
          <w:sz w:val="28"/>
          <w:szCs w:val="28"/>
        </w:rPr>
        <w:t xml:space="preserve">Почему необходима профилактика </w:t>
      </w:r>
      <w:proofErr w:type="spellStart"/>
      <w:r w:rsidRPr="00066EDF">
        <w:rPr>
          <w:rFonts w:ascii="Times New Roman" w:hAnsi="Times New Roman" w:cs="Times New Roman"/>
          <w:b/>
          <w:sz w:val="28"/>
          <w:szCs w:val="28"/>
        </w:rPr>
        <w:t>наркозависимости</w:t>
      </w:r>
      <w:proofErr w:type="spellEnd"/>
      <w:r w:rsidRPr="00066EDF">
        <w:rPr>
          <w:rFonts w:ascii="Times New Roman" w:hAnsi="Times New Roman" w:cs="Times New Roman"/>
          <w:b/>
          <w:sz w:val="28"/>
          <w:szCs w:val="28"/>
        </w:rPr>
        <w:t xml:space="preserve"> в раннем детском возрасте</w:t>
      </w:r>
      <w:r w:rsidR="00B1363E">
        <w:rPr>
          <w:rFonts w:ascii="Times New Roman" w:hAnsi="Times New Roman" w:cs="Times New Roman"/>
          <w:b/>
          <w:sz w:val="28"/>
          <w:szCs w:val="28"/>
        </w:rPr>
        <w:t>?</w:t>
      </w:r>
    </w:p>
    <w:p w:rsidR="00305C7D" w:rsidRPr="00B1363E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Каждому родителю хочется вырастить из своего чада успешную личность. Естественно, что привычка к потреблению наркотиков подростком никоим образом не способствуют достижению этой цели, а даже перечёркивает </w:t>
      </w:r>
      <w:proofErr w:type="gramStart"/>
      <w:r w:rsidR="00305C7D" w:rsidRPr="00066EDF">
        <w:rPr>
          <w:rFonts w:ascii="Times New Roman" w:hAnsi="Times New Roman" w:cs="Times New Roman"/>
          <w:sz w:val="28"/>
          <w:szCs w:val="28"/>
        </w:rPr>
        <w:t>всё то</w:t>
      </w:r>
      <w:proofErr w:type="gram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положительное, что взрослые успели вложить в его душу, сердце, голову. Поэтому </w:t>
      </w:r>
      <w:proofErr w:type="gramStart"/>
      <w:r w:rsidR="00305C7D" w:rsidRPr="00066EDF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во что бы то ни стало уберечь отпрыска от пагубной зависимости. Ведь профилактика наверняка обойдётся дешевле, чем лечение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, как с финансовой, так и с моральной стороны. Да и потерь в плане здоровья удастся избежать, если предотвратить возникновение страшной проблемы. Поэтому с малых лет следует беседовать с ребенком на тему употребления наркотиков, учитывая возрастные особенности. Следует уяснить также, что лечение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в детском возрасте является более сложным процессом, ведь в основном он опирается на внутреннюю моральную установку, где самому пациенту необходима сила воли, понимание пагубности этой привычки. А чем младше пациент, тем слабее у него сила воли, тем труднее идёт процесс излечения. В этом кроется ещё одна проблема детской наркомании</w:t>
      </w:r>
      <w:proofErr w:type="gramStart"/>
      <w:r w:rsidR="00C148F3" w:rsidRPr="00B136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48F3" w:rsidRPr="00B1363E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8F3" w:rsidRPr="00066EDF">
        <w:rPr>
          <w:rFonts w:ascii="Times New Roman" w:hAnsi="Times New Roman" w:cs="Times New Roman"/>
          <w:sz w:val="28"/>
          <w:szCs w:val="28"/>
        </w:rPr>
        <w:t>Как избавиться от наркомании, сказать очень трудно. Несмотря на запреты распространения наркотиков, на уголовную ответственность за торговлю данными веществами, количество наркоманов увеличивается в арифметической прогрессии. Около 30 миллионов человек в мире употребляют наркотические средства, большая часть из которых - люди в возрасте 15-20 лет. Борьба с данным явлением необходима, причем профилактика наркомании должна начинаться в детском возрасте.</w:t>
      </w:r>
    </w:p>
    <w:p w:rsidR="00C148F3" w:rsidRPr="00066EDF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8F3" w:rsidRPr="00066EDF">
        <w:rPr>
          <w:rFonts w:ascii="Times New Roman" w:hAnsi="Times New Roman" w:cs="Times New Roman"/>
          <w:sz w:val="28"/>
          <w:szCs w:val="28"/>
          <w:u w:val="single"/>
        </w:rPr>
        <w:t>Профилактика наркомании – единственное средство в борьбе с этим заболеванием</w:t>
      </w:r>
      <w:r w:rsidR="00C148F3" w:rsidRPr="00066EDF">
        <w:rPr>
          <w:rFonts w:ascii="Times New Roman" w:hAnsi="Times New Roman" w:cs="Times New Roman"/>
          <w:sz w:val="28"/>
          <w:szCs w:val="28"/>
        </w:rPr>
        <w:t>, которое приобрело общемировую окраску. Чтобы избежать гибели всего молодого поколения, за которым будущее нашей страны, необходимо бороться именно с причинами наркомании, а не с ее следствиями. Ведь заставить человека отказаться от наркотиков невозможно до тех пор, пока он не осознает, что болен. Но в большинстве случаев этого осознания не происходит из-за того, что многие наркоманы не доживают до этого, вследствие передозировок или приобретенных смертельных заболеваний.</w:t>
      </w:r>
    </w:p>
    <w:p w:rsidR="00305C7D" w:rsidRPr="00066EDF" w:rsidRDefault="00305C7D" w:rsidP="00B1363E">
      <w:pPr>
        <w:rPr>
          <w:rFonts w:ascii="Times New Roman" w:hAnsi="Times New Roman" w:cs="Times New Roman"/>
          <w:b/>
          <w:sz w:val="28"/>
          <w:szCs w:val="28"/>
        </w:rPr>
      </w:pPr>
      <w:r w:rsidRPr="00066EDF">
        <w:rPr>
          <w:rFonts w:ascii="Times New Roman" w:hAnsi="Times New Roman" w:cs="Times New Roman"/>
          <w:b/>
          <w:sz w:val="28"/>
          <w:szCs w:val="28"/>
        </w:rPr>
        <w:t>Профилактические беседы с ребёнком с учётом возраста</w:t>
      </w:r>
    </w:p>
    <w:p w:rsidR="00305C7D" w:rsidRPr="00066EDF" w:rsidRDefault="00305C7D" w:rsidP="00B1363E">
      <w:pPr>
        <w:rPr>
          <w:rFonts w:ascii="Times New Roman" w:hAnsi="Times New Roman" w:cs="Times New Roman"/>
          <w:sz w:val="28"/>
          <w:szCs w:val="28"/>
        </w:rPr>
      </w:pPr>
      <w:r w:rsidRPr="00066EDF">
        <w:rPr>
          <w:rFonts w:ascii="Times New Roman" w:hAnsi="Times New Roman" w:cs="Times New Roman"/>
          <w:sz w:val="28"/>
          <w:szCs w:val="28"/>
        </w:rPr>
        <w:t xml:space="preserve">Уже с 3-4 лет необходимо объяснять малышу, что таблетки, принимаемые по предписанию и под контролем врача, лечат, а при самостоятельном употреблении </w:t>
      </w:r>
      <w:r w:rsidRPr="00066EDF">
        <w:rPr>
          <w:rFonts w:ascii="Times New Roman" w:hAnsi="Times New Roman" w:cs="Times New Roman"/>
          <w:sz w:val="28"/>
          <w:szCs w:val="28"/>
        </w:rPr>
        <w:lastRenderedPageBreak/>
        <w:t xml:space="preserve">наносят сильный вред. </w:t>
      </w:r>
      <w:proofErr w:type="gramStart"/>
      <w:r w:rsidRPr="00066EDF">
        <w:rPr>
          <w:rFonts w:ascii="Times New Roman" w:hAnsi="Times New Roman" w:cs="Times New Roman"/>
          <w:sz w:val="28"/>
          <w:szCs w:val="28"/>
        </w:rPr>
        <w:t>Кстати, уместным будет в беседе сообщить, что вредные яды, наркотики, снотворное часто подмешивают в угощение – мороженое, напитки, конфеты, пирожки – с тем, чтобы нанести вред ребёнку.</w:t>
      </w:r>
      <w:proofErr w:type="gramEnd"/>
      <w:r w:rsidRPr="00066EDF">
        <w:rPr>
          <w:rFonts w:ascii="Times New Roman" w:hAnsi="Times New Roman" w:cs="Times New Roman"/>
          <w:sz w:val="28"/>
          <w:szCs w:val="28"/>
        </w:rPr>
        <w:t xml:space="preserve"> Поэтому ни в коем случае не следует брать у незнакомых людей никакие сладости, продукты питания, соки и даже простую воду!</w:t>
      </w:r>
    </w:p>
    <w:p w:rsidR="00305C7D" w:rsidRPr="00066EDF" w:rsidRDefault="00305C7D" w:rsidP="00B1363E">
      <w:pPr>
        <w:rPr>
          <w:rFonts w:ascii="Times New Roman" w:hAnsi="Times New Roman" w:cs="Times New Roman"/>
          <w:sz w:val="28"/>
          <w:szCs w:val="28"/>
        </w:rPr>
      </w:pPr>
      <w:r w:rsidRPr="00066EDF">
        <w:rPr>
          <w:rFonts w:ascii="Times New Roman" w:hAnsi="Times New Roman" w:cs="Times New Roman"/>
          <w:sz w:val="28"/>
          <w:szCs w:val="28"/>
        </w:rPr>
        <w:t>В 5-8 лет можно рассказать о привыкании к наркотикам и о том, что может произойти, если употреблять незнакомые вещества. Дети – натуры впечатлительные, зрительные образы играют в их сознании главную роль. Поэтому можно найти видео или фильм, где показывают ребёнка, которого при помощи наркотиков ввели в состояние неадекватности и, например, похитили. Страх, чувство самосохранения в этом вопросе может помочь в воспитании.</w:t>
      </w:r>
    </w:p>
    <w:p w:rsidR="00305C7D" w:rsidRPr="00066EDF" w:rsidRDefault="00305C7D" w:rsidP="00B1363E">
      <w:pPr>
        <w:rPr>
          <w:rFonts w:ascii="Times New Roman" w:hAnsi="Times New Roman" w:cs="Times New Roman"/>
          <w:sz w:val="28"/>
          <w:szCs w:val="28"/>
        </w:rPr>
      </w:pPr>
      <w:r w:rsidRPr="00066EDF">
        <w:rPr>
          <w:rFonts w:ascii="Times New Roman" w:hAnsi="Times New Roman" w:cs="Times New Roman"/>
          <w:sz w:val="28"/>
          <w:szCs w:val="28"/>
        </w:rPr>
        <w:t>К 9 годам следует на конкретных примерах донести до ребенка, что употребление запрещенных веществ может быть чревато страшными последствиями. Например, рассказ о смерти наркомана, жившего в соседнем доме, или об автомобильной катастрофе с участием наркозависимого человека.</w:t>
      </w:r>
      <w:r w:rsidR="00C148F3" w:rsidRPr="00066EDF">
        <w:rPr>
          <w:rFonts w:ascii="Times New Roman" w:hAnsi="Times New Roman" w:cs="Times New Roman"/>
          <w:sz w:val="28"/>
          <w:szCs w:val="28"/>
        </w:rPr>
        <w:t xml:space="preserve"> Очень важно поговорить с сыном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66EDF">
        <w:rPr>
          <w:rFonts w:ascii="Times New Roman" w:hAnsi="Times New Roman" w:cs="Times New Roman"/>
          <w:sz w:val="28"/>
          <w:szCs w:val="28"/>
        </w:rPr>
        <w:t>дочерью и том, что возможно появление в его</w:t>
      </w:r>
      <w:r w:rsidR="00C148F3" w:rsidRPr="00B1363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66EDF">
        <w:rPr>
          <w:rFonts w:ascii="Times New Roman" w:hAnsi="Times New Roman" w:cs="Times New Roman"/>
          <w:sz w:val="28"/>
          <w:szCs w:val="28"/>
        </w:rPr>
        <w:t>её окружении людей, которые станут предлагать наркотики. Ребенок должен быть готов услышать подобное предложение и уметь отказаться от него.</w:t>
      </w:r>
    </w:p>
    <w:p w:rsidR="00305C7D" w:rsidRPr="00066EDF" w:rsidRDefault="00305C7D" w:rsidP="00B1363E">
      <w:pPr>
        <w:rPr>
          <w:rFonts w:ascii="Times New Roman" w:hAnsi="Times New Roman" w:cs="Times New Roman"/>
          <w:sz w:val="28"/>
          <w:szCs w:val="28"/>
        </w:rPr>
      </w:pPr>
      <w:r w:rsidRPr="00066EDF">
        <w:rPr>
          <w:rFonts w:ascii="Times New Roman" w:hAnsi="Times New Roman" w:cs="Times New Roman"/>
          <w:sz w:val="28"/>
          <w:szCs w:val="28"/>
        </w:rPr>
        <w:t xml:space="preserve">В переходном возрасте беседовать на эту тему с юношей или девушкой становится намного сложнее. Но профилактика </w:t>
      </w:r>
      <w:proofErr w:type="spellStart"/>
      <w:r w:rsidRPr="00066EDF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066EDF">
        <w:rPr>
          <w:rFonts w:ascii="Times New Roman" w:hAnsi="Times New Roman" w:cs="Times New Roman"/>
          <w:sz w:val="28"/>
          <w:szCs w:val="28"/>
        </w:rPr>
        <w:t xml:space="preserve"> в этот период особенно актуальна.</w:t>
      </w:r>
    </w:p>
    <w:p w:rsidR="00305C7D" w:rsidRPr="00066EDF" w:rsidRDefault="00305C7D" w:rsidP="00B1363E">
      <w:pPr>
        <w:rPr>
          <w:rFonts w:ascii="Times New Roman" w:hAnsi="Times New Roman" w:cs="Times New Roman"/>
          <w:b/>
          <w:sz w:val="28"/>
          <w:szCs w:val="28"/>
        </w:rPr>
      </w:pPr>
      <w:r w:rsidRPr="00066EDF">
        <w:rPr>
          <w:rFonts w:ascii="Times New Roman" w:hAnsi="Times New Roman" w:cs="Times New Roman"/>
          <w:b/>
          <w:sz w:val="28"/>
          <w:szCs w:val="28"/>
        </w:rPr>
        <w:t xml:space="preserve">Четыре шага к излечению от </w:t>
      </w:r>
      <w:proofErr w:type="spellStart"/>
      <w:r w:rsidRPr="00066EDF">
        <w:rPr>
          <w:rFonts w:ascii="Times New Roman" w:hAnsi="Times New Roman" w:cs="Times New Roman"/>
          <w:b/>
          <w:sz w:val="28"/>
          <w:szCs w:val="28"/>
        </w:rPr>
        <w:t>наркозависимости</w:t>
      </w:r>
      <w:proofErr w:type="spellEnd"/>
    </w:p>
    <w:p w:rsidR="00305C7D" w:rsidRPr="00066EDF" w:rsidRDefault="00305C7D" w:rsidP="00B1363E">
      <w:pPr>
        <w:rPr>
          <w:rFonts w:ascii="Times New Roman" w:hAnsi="Times New Roman" w:cs="Times New Roman"/>
          <w:sz w:val="28"/>
          <w:szCs w:val="28"/>
        </w:rPr>
      </w:pPr>
      <w:r w:rsidRPr="00066EDF">
        <w:rPr>
          <w:rFonts w:ascii="Times New Roman" w:hAnsi="Times New Roman" w:cs="Times New Roman"/>
          <w:sz w:val="28"/>
          <w:szCs w:val="28"/>
        </w:rPr>
        <w:t xml:space="preserve">Если же недуг поразил подростка, то пытаться избавиться от него самостоятельно, скрыто – по меньшей мере, шаг самонадеянный. А по большому счёту, это чревато усугублением проблемы. Болезнь не оставит человека, но научит его быть осторожнее, осмотрительнее, хитрее и изворотливее, скрывая </w:t>
      </w:r>
      <w:proofErr w:type="spellStart"/>
      <w:r w:rsidRPr="00066EDF">
        <w:rPr>
          <w:rFonts w:ascii="Times New Roman" w:hAnsi="Times New Roman" w:cs="Times New Roman"/>
          <w:sz w:val="28"/>
          <w:szCs w:val="28"/>
        </w:rPr>
        <w:t>наркозависимость</w:t>
      </w:r>
      <w:proofErr w:type="spellEnd"/>
      <w:r w:rsidRPr="00066ED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066ED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66EDF">
        <w:rPr>
          <w:rFonts w:ascii="Times New Roman" w:hAnsi="Times New Roman" w:cs="Times New Roman"/>
          <w:sz w:val="28"/>
          <w:szCs w:val="28"/>
        </w:rPr>
        <w:t>. Поэтому лучшим вариантом будет обратиться с проблемой в специальные клиники. Именно там качественно проведут лечение по современным методикам избавления от этого пагубного пристрастия, которые базируются на «четырёх слонах»:</w:t>
      </w:r>
    </w:p>
    <w:p w:rsidR="00305C7D" w:rsidRPr="00066EDF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C7D" w:rsidRPr="00066EDF">
        <w:rPr>
          <w:rFonts w:ascii="Times New Roman" w:hAnsi="Times New Roman" w:cs="Times New Roman"/>
          <w:sz w:val="28"/>
          <w:szCs w:val="28"/>
        </w:rPr>
        <w:t>Обследование, как медицинское, так и психологическое, включающее анализ ДНК, на основе результатов которых подбирается наиболее оптимальная схема излечения.</w:t>
      </w:r>
    </w:p>
    <w:p w:rsidR="00305C7D" w:rsidRPr="00066EDF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C7D" w:rsidRPr="00066EDF">
        <w:rPr>
          <w:rFonts w:ascii="Times New Roman" w:hAnsi="Times New Roman" w:cs="Times New Roman"/>
          <w:sz w:val="28"/>
          <w:szCs w:val="28"/>
        </w:rPr>
        <w:t xml:space="preserve">Вывод из организма ядов, токсинов, снятие абстиненции – </w:t>
      </w:r>
      <w:proofErr w:type="spellStart"/>
      <w:r w:rsidR="00305C7D" w:rsidRPr="00066EDF">
        <w:rPr>
          <w:rFonts w:ascii="Times New Roman" w:hAnsi="Times New Roman" w:cs="Times New Roman"/>
          <w:sz w:val="28"/>
          <w:szCs w:val="28"/>
        </w:rPr>
        <w:t>детоксикация</w:t>
      </w:r>
      <w:proofErr w:type="spellEnd"/>
      <w:r w:rsidR="00305C7D" w:rsidRPr="00066EDF">
        <w:rPr>
          <w:rFonts w:ascii="Times New Roman" w:hAnsi="Times New Roman" w:cs="Times New Roman"/>
          <w:sz w:val="28"/>
          <w:szCs w:val="28"/>
        </w:rPr>
        <w:t xml:space="preserve"> или устранение состояния «ломки».</w:t>
      </w:r>
    </w:p>
    <w:p w:rsidR="00305C7D" w:rsidRPr="00066EDF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C7D" w:rsidRPr="00066EDF">
        <w:rPr>
          <w:rFonts w:ascii="Times New Roman" w:hAnsi="Times New Roman" w:cs="Times New Roman"/>
          <w:sz w:val="28"/>
          <w:szCs w:val="28"/>
        </w:rPr>
        <w:t>Процедуры: медикаментозное лечение, метаболическая терапия, массажи, аппаратные методики, психотерапия групповая и индивидуальная и тому подобное.</w:t>
      </w:r>
    </w:p>
    <w:p w:rsidR="00305C7D" w:rsidRPr="00B1363E" w:rsidRDefault="00B1363E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C7D" w:rsidRPr="00066EDF">
        <w:rPr>
          <w:rFonts w:ascii="Times New Roman" w:hAnsi="Times New Roman" w:cs="Times New Roman"/>
          <w:sz w:val="28"/>
          <w:szCs w:val="28"/>
        </w:rPr>
        <w:t>Помощь родных и близких в период восстановления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C7D" w:rsidRDefault="00305C7D" w:rsidP="00B1363E">
      <w:pPr>
        <w:rPr>
          <w:rFonts w:ascii="Times New Roman" w:hAnsi="Times New Roman" w:cs="Times New Roman"/>
          <w:sz w:val="28"/>
          <w:szCs w:val="28"/>
        </w:rPr>
      </w:pPr>
      <w:r w:rsidRPr="00066EDF">
        <w:rPr>
          <w:rFonts w:ascii="Times New Roman" w:hAnsi="Times New Roman" w:cs="Times New Roman"/>
          <w:sz w:val="28"/>
          <w:szCs w:val="28"/>
        </w:rPr>
        <w:lastRenderedPageBreak/>
        <w:t xml:space="preserve">Пожалуй, на последнем, четвёртом этапе, как никогда требуется участие знакомых, родственников, друзей и любимых. Этот период – реабилитация – наиболее важен в процессе лечения, так как от него зависит, станет ли бывший наркоман полноценной личностью или снова опустится в преисподнюю </w:t>
      </w:r>
      <w:proofErr w:type="spellStart"/>
      <w:r w:rsidRPr="00B1363E">
        <w:rPr>
          <w:rFonts w:ascii="Times New Roman" w:hAnsi="Times New Roman" w:cs="Times New Roman"/>
          <w:sz w:val="28"/>
          <w:szCs w:val="28"/>
          <w:lang w:val="en-US"/>
        </w:rPr>
        <w:t>наркотического</w:t>
      </w:r>
      <w:proofErr w:type="spellEnd"/>
      <w:r w:rsidRPr="00B136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363E">
        <w:rPr>
          <w:rFonts w:ascii="Times New Roman" w:hAnsi="Times New Roman" w:cs="Times New Roman"/>
          <w:sz w:val="28"/>
          <w:szCs w:val="28"/>
          <w:lang w:val="en-US"/>
        </w:rPr>
        <w:t>опьянения</w:t>
      </w:r>
      <w:proofErr w:type="spellEnd"/>
      <w:r w:rsidRPr="00B136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6EDF">
        <w:rPr>
          <w:rFonts w:ascii="Times New Roman" w:hAnsi="Times New Roman" w:cs="Times New Roman"/>
          <w:sz w:val="28"/>
          <w:szCs w:val="28"/>
        </w:rPr>
        <w:t>Поэтому чрезвычайно важно помочь человеку восстановить коммуникативные связи, подтолкнуть его к новой жизни возникновением нового хобби, увлечения. Подростка в этот период особенно важно заинтересовать, например, подарив ему компьютер или предложив… снять совместно свой собственный фильм для конкурса! Собственно, каждый взрослый сам чувствует, какое занятие можно предложить бывшему больному с тем, чтобы пробудить в нём интерес к новой жизни.</w:t>
      </w:r>
    </w:p>
    <w:p w:rsidR="00EB7397" w:rsidRDefault="006D4FF8" w:rsidP="00EB7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B7397" w:rsidRDefault="006D4FF8" w:rsidP="00B1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B7397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="00EB7397">
        <w:rPr>
          <w:rFonts w:ascii="Times New Roman" w:hAnsi="Times New Roman" w:cs="Times New Roman"/>
          <w:sz w:val="28"/>
          <w:szCs w:val="28"/>
        </w:rPr>
        <w:t>мы-педагоги</w:t>
      </w:r>
      <w:proofErr w:type="spellEnd"/>
      <w:r w:rsidR="00EB7397">
        <w:rPr>
          <w:rFonts w:ascii="Times New Roman" w:hAnsi="Times New Roman" w:cs="Times New Roman"/>
          <w:sz w:val="28"/>
          <w:szCs w:val="28"/>
        </w:rPr>
        <w:t xml:space="preserve"> и вы </w:t>
      </w:r>
      <w:proofErr w:type="gramStart"/>
      <w:r w:rsidR="00EB739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66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3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B7397">
        <w:rPr>
          <w:rFonts w:ascii="Times New Roman" w:hAnsi="Times New Roman" w:cs="Times New Roman"/>
          <w:sz w:val="28"/>
          <w:szCs w:val="28"/>
        </w:rPr>
        <w:t xml:space="preserve">одители  будем одной командой ,то у нас будет намного больше шансов </w:t>
      </w:r>
      <w:r w:rsidR="00EB7397" w:rsidRPr="00066EDF">
        <w:rPr>
          <w:rFonts w:ascii="Times New Roman" w:hAnsi="Times New Roman" w:cs="Times New Roman"/>
          <w:sz w:val="28"/>
          <w:szCs w:val="28"/>
        </w:rPr>
        <w:t>предотвратить возникновение страшной проблемы</w:t>
      </w:r>
      <w:r w:rsidR="00EB7397">
        <w:rPr>
          <w:rFonts w:ascii="Times New Roman" w:hAnsi="Times New Roman" w:cs="Times New Roman"/>
          <w:sz w:val="28"/>
          <w:szCs w:val="28"/>
        </w:rPr>
        <w:t>-наркомании!</w:t>
      </w:r>
    </w:p>
    <w:p w:rsidR="00305C7D" w:rsidRDefault="00EB7397" w:rsidP="00EB7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B7397" w:rsidRDefault="00EB7397" w:rsidP="00EB7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397" w:rsidRDefault="00EB7397" w:rsidP="00EB7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397" w:rsidRDefault="00EB7397" w:rsidP="00EB7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397" w:rsidRDefault="00EB7397" w:rsidP="00EB7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397" w:rsidRDefault="00EB7397" w:rsidP="00EB7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397" w:rsidRDefault="00EB7397" w:rsidP="00EB7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МКОУ СОШ №15 </w:t>
      </w:r>
    </w:p>
    <w:p w:rsidR="00EB7397" w:rsidRPr="00EB7397" w:rsidRDefault="00EB7397" w:rsidP="00EB7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Ирина Александровна</w:t>
      </w:r>
    </w:p>
    <w:sectPr w:rsidR="00EB7397" w:rsidRPr="00EB7397" w:rsidSect="00B13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C7D"/>
    <w:rsid w:val="00001375"/>
    <w:rsid w:val="00034FD8"/>
    <w:rsid w:val="00061DA4"/>
    <w:rsid w:val="0006215D"/>
    <w:rsid w:val="00062ABB"/>
    <w:rsid w:val="00066EDF"/>
    <w:rsid w:val="00086D32"/>
    <w:rsid w:val="00087280"/>
    <w:rsid w:val="00092CBF"/>
    <w:rsid w:val="000B468B"/>
    <w:rsid w:val="000C4280"/>
    <w:rsid w:val="000D0319"/>
    <w:rsid w:val="000E2919"/>
    <w:rsid w:val="000E5453"/>
    <w:rsid w:val="000F7B38"/>
    <w:rsid w:val="00100FE7"/>
    <w:rsid w:val="00101406"/>
    <w:rsid w:val="0010178E"/>
    <w:rsid w:val="001A5318"/>
    <w:rsid w:val="001B1722"/>
    <w:rsid w:val="001B5343"/>
    <w:rsid w:val="001B58E1"/>
    <w:rsid w:val="001C003B"/>
    <w:rsid w:val="001C5078"/>
    <w:rsid w:val="0021016F"/>
    <w:rsid w:val="0022777D"/>
    <w:rsid w:val="00232707"/>
    <w:rsid w:val="0027258A"/>
    <w:rsid w:val="002A64C9"/>
    <w:rsid w:val="002D4D22"/>
    <w:rsid w:val="002E1D93"/>
    <w:rsid w:val="00305C7D"/>
    <w:rsid w:val="003136CB"/>
    <w:rsid w:val="00325CD9"/>
    <w:rsid w:val="003612B5"/>
    <w:rsid w:val="00383B01"/>
    <w:rsid w:val="00391991"/>
    <w:rsid w:val="003A3491"/>
    <w:rsid w:val="003A500E"/>
    <w:rsid w:val="003A776D"/>
    <w:rsid w:val="003C1BD8"/>
    <w:rsid w:val="003D0945"/>
    <w:rsid w:val="003F1AAF"/>
    <w:rsid w:val="00400388"/>
    <w:rsid w:val="004021DB"/>
    <w:rsid w:val="00440613"/>
    <w:rsid w:val="004562A3"/>
    <w:rsid w:val="004F1737"/>
    <w:rsid w:val="0050627F"/>
    <w:rsid w:val="00526E83"/>
    <w:rsid w:val="00534FF3"/>
    <w:rsid w:val="00563868"/>
    <w:rsid w:val="005670B6"/>
    <w:rsid w:val="005705BC"/>
    <w:rsid w:val="00581CF4"/>
    <w:rsid w:val="005A5C31"/>
    <w:rsid w:val="00623438"/>
    <w:rsid w:val="00640F86"/>
    <w:rsid w:val="00643E3B"/>
    <w:rsid w:val="00651C23"/>
    <w:rsid w:val="00664ED7"/>
    <w:rsid w:val="006963F6"/>
    <w:rsid w:val="006A7CEF"/>
    <w:rsid w:val="006B5CB2"/>
    <w:rsid w:val="006C31AF"/>
    <w:rsid w:val="006D4FF8"/>
    <w:rsid w:val="006E15CE"/>
    <w:rsid w:val="00716E96"/>
    <w:rsid w:val="00734FFB"/>
    <w:rsid w:val="00752BEC"/>
    <w:rsid w:val="007718B7"/>
    <w:rsid w:val="0077457A"/>
    <w:rsid w:val="007B38F4"/>
    <w:rsid w:val="007C2998"/>
    <w:rsid w:val="007E3C70"/>
    <w:rsid w:val="007E5ADD"/>
    <w:rsid w:val="007F2BDC"/>
    <w:rsid w:val="008014F9"/>
    <w:rsid w:val="00803287"/>
    <w:rsid w:val="008229A3"/>
    <w:rsid w:val="00830A69"/>
    <w:rsid w:val="00851777"/>
    <w:rsid w:val="00867E22"/>
    <w:rsid w:val="00873E02"/>
    <w:rsid w:val="00877EE9"/>
    <w:rsid w:val="00886F16"/>
    <w:rsid w:val="008C796E"/>
    <w:rsid w:val="008D18D3"/>
    <w:rsid w:val="0092407B"/>
    <w:rsid w:val="009453CE"/>
    <w:rsid w:val="0095020A"/>
    <w:rsid w:val="00962C7A"/>
    <w:rsid w:val="00966F97"/>
    <w:rsid w:val="009B6F82"/>
    <w:rsid w:val="009E78E9"/>
    <w:rsid w:val="009F1F5E"/>
    <w:rsid w:val="009F3BA5"/>
    <w:rsid w:val="009F6F06"/>
    <w:rsid w:val="00A06925"/>
    <w:rsid w:val="00A6531F"/>
    <w:rsid w:val="00AC0112"/>
    <w:rsid w:val="00AC37B8"/>
    <w:rsid w:val="00B103E2"/>
    <w:rsid w:val="00B1363E"/>
    <w:rsid w:val="00B16F61"/>
    <w:rsid w:val="00B27114"/>
    <w:rsid w:val="00B36118"/>
    <w:rsid w:val="00B665A0"/>
    <w:rsid w:val="00B67F02"/>
    <w:rsid w:val="00BB36AB"/>
    <w:rsid w:val="00BC2CE4"/>
    <w:rsid w:val="00BC31A8"/>
    <w:rsid w:val="00BD5E53"/>
    <w:rsid w:val="00BF4D43"/>
    <w:rsid w:val="00C13390"/>
    <w:rsid w:val="00C148F3"/>
    <w:rsid w:val="00C20810"/>
    <w:rsid w:val="00C44A34"/>
    <w:rsid w:val="00C967E6"/>
    <w:rsid w:val="00CE29F4"/>
    <w:rsid w:val="00CE7865"/>
    <w:rsid w:val="00D030B7"/>
    <w:rsid w:val="00D16D76"/>
    <w:rsid w:val="00D20258"/>
    <w:rsid w:val="00D224AC"/>
    <w:rsid w:val="00D3216F"/>
    <w:rsid w:val="00D41C0D"/>
    <w:rsid w:val="00D43D15"/>
    <w:rsid w:val="00D7654D"/>
    <w:rsid w:val="00D8750C"/>
    <w:rsid w:val="00DC2E4D"/>
    <w:rsid w:val="00DC465A"/>
    <w:rsid w:val="00DD6567"/>
    <w:rsid w:val="00DE5798"/>
    <w:rsid w:val="00DE6CD4"/>
    <w:rsid w:val="00E40D64"/>
    <w:rsid w:val="00E45ABE"/>
    <w:rsid w:val="00E6580F"/>
    <w:rsid w:val="00E95DAF"/>
    <w:rsid w:val="00EB31D8"/>
    <w:rsid w:val="00EB7397"/>
    <w:rsid w:val="00ED6EDD"/>
    <w:rsid w:val="00EE72C4"/>
    <w:rsid w:val="00F0193E"/>
    <w:rsid w:val="00F11721"/>
    <w:rsid w:val="00F2371F"/>
    <w:rsid w:val="00F24365"/>
    <w:rsid w:val="00F304F8"/>
    <w:rsid w:val="00F454E1"/>
    <w:rsid w:val="00F67207"/>
    <w:rsid w:val="00F77227"/>
    <w:rsid w:val="00F91735"/>
    <w:rsid w:val="00FD60F6"/>
    <w:rsid w:val="00FE371F"/>
    <w:rsid w:val="00F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C7D"/>
  </w:style>
  <w:style w:type="character" w:styleId="a3">
    <w:name w:val="Hyperlink"/>
    <w:basedOn w:val="a0"/>
    <w:uiPriority w:val="99"/>
    <w:semiHidden/>
    <w:unhideWhenUsed/>
    <w:rsid w:val="00305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2017-12-19T07:48:00Z</dcterms:created>
  <dcterms:modified xsi:type="dcterms:W3CDTF">2017-12-20T10:57:00Z</dcterms:modified>
</cp:coreProperties>
</file>