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B12" w:rsidRPr="00FD0B12" w:rsidRDefault="00FD0B12" w:rsidP="00FD0B12">
      <w:pPr>
        <w:rPr>
          <w:b/>
          <w:bCs/>
        </w:rPr>
      </w:pPr>
      <w:r w:rsidRPr="00FD0B12">
        <w:rPr>
          <w:b/>
          <w:bCs/>
        </w:rPr>
        <w:t>Как провести промежуточную аттестацию в 2019/20 учебном году, чтобы у Рособрнадзора не было претензий</w:t>
      </w:r>
    </w:p>
    <w:p w:rsidR="00FD0B12" w:rsidRPr="00FD0B12" w:rsidRDefault="00FD0B12" w:rsidP="00FD0B12">
      <w:r w:rsidRPr="00FD0B12">
        <w:t>Ограничительные меры изменили и сроки, и содержание обучения в конце учебного года. Но все школьники обязательно должны пройти промежуточную аттестацию до конца года. В статье – варианты, как организовать аттестацию и не нарушить закон.</w:t>
      </w:r>
    </w:p>
    <w:p w:rsidR="00FD0B12" w:rsidRPr="00FD0B12" w:rsidRDefault="00FD0B12" w:rsidP="00FD0B12">
      <w:r w:rsidRPr="00FD0B12">
        <w:t xml:space="preserve">Времени и ресурсов, чтобы провести промежуточную аттестацию так, как этого требует закон, в мае фактически не осталось. </w:t>
      </w:r>
      <w:proofErr w:type="spellStart"/>
      <w:r w:rsidRPr="00FD0B12">
        <w:t>Минпросвещения</w:t>
      </w:r>
      <w:proofErr w:type="spellEnd"/>
      <w:r w:rsidRPr="00FD0B12">
        <w:t xml:space="preserve"> разрешило школам досрочно завершить учебный год в 1-8-х классах, но четких инструкций, как это сделать правильно, нет (</w:t>
      </w:r>
      <w:hyperlink r:id="rId5" w:anchor="/document/99/564647708/" w:history="1">
        <w:r w:rsidRPr="00FD0B12">
          <w:rPr>
            <w:rStyle w:val="a3"/>
          </w:rPr>
          <w:t xml:space="preserve">письмо </w:t>
        </w:r>
        <w:proofErr w:type="spellStart"/>
        <w:r w:rsidRPr="00FD0B12">
          <w:rPr>
            <w:rStyle w:val="a3"/>
          </w:rPr>
          <w:t>Минпросвещения</w:t>
        </w:r>
        <w:proofErr w:type="spellEnd"/>
        <w:r w:rsidRPr="00FD0B12">
          <w:rPr>
            <w:rStyle w:val="a3"/>
          </w:rPr>
          <w:t xml:space="preserve"> России от 08.04.2020 № ГД-161/04</w:t>
        </w:r>
      </w:hyperlink>
      <w:r w:rsidRPr="00FD0B12">
        <w:t>). В статье – несколько решений, как провести промежуточную аттестацию и выставить отметки, чтобы не получить предписаний на проверке. Для каждого решения есть «шкала трудности» – в ней в мы оценили трудозатраты каждого варианта.</w:t>
      </w:r>
    </w:p>
    <w:p w:rsidR="00FD0B12" w:rsidRPr="00FD0B12" w:rsidRDefault="00FD0B12" w:rsidP="00FD0B12">
      <w:pPr>
        <w:rPr>
          <w:b/>
          <w:bCs/>
        </w:rPr>
      </w:pPr>
      <w:r w:rsidRPr="00FD0B12">
        <w:rPr>
          <w:b/>
          <w:bCs/>
        </w:rPr>
        <w:t>Вариант 1. Выставить отметки по итогам завершенных учебных периодов</w:t>
      </w:r>
    </w:p>
    <w:p w:rsidR="00FD0B12" w:rsidRPr="00FD0B12" w:rsidRDefault="00FD0B12" w:rsidP="00FD0B12">
      <w:r w:rsidRPr="00FD0B12">
        <w:t>Это вариант, когда школа фактически отменяет промежуточную аттестацию, которая проходит в конце учебного года, как отдельную процедуру. Чтобы выставить итоговые отметки школьникам, используйте четвертные, триместровые и полугодовые отметки за те периоды, которые успели завершить до введения ограничительных мер.</w:t>
      </w:r>
    </w:p>
    <w:p w:rsidR="00BC3CD7" w:rsidRDefault="00FD0B12" w:rsidP="00FD0B12">
      <w:r w:rsidRPr="00FD0B12">
        <w:t>Чтобы провести упрощенную промежуточную аттестацию по этому варианту, директор должен издать приказ. В приказе указать, что промежуточная аттестация проводится в порядке, отличном от порядка, который закрепляет локальный нормативный акт школы – Положение о текущем контроле и промежуточной аттестации. Само положение менять не придется, так как новый порядок – единичное явление, он утвержден приказом и больше не понадобится. Посмотрите образец приказа.</w:t>
      </w:r>
    </w:p>
    <w:p w:rsidR="00FD0B12" w:rsidRDefault="00FD0B12" w:rsidP="00FD0B12">
      <w:pPr>
        <w:rPr>
          <w:lang w:val="en-US"/>
        </w:rPr>
      </w:pPr>
      <w:bookmarkStart w:id="0" w:name="vs1"/>
      <w:bookmarkEnd w:id="0"/>
      <w:proofErr w:type="spellStart"/>
      <w:r w:rsidRPr="00FD0B12">
        <w:rPr>
          <w:b/>
          <w:bCs/>
        </w:rPr>
        <w:t>Образецприказа</w:t>
      </w:r>
      <w:proofErr w:type="spellEnd"/>
      <w:r w:rsidR="00BC3CD7">
        <w:rPr>
          <w:b/>
          <w:bCs/>
        </w:rPr>
        <w:t xml:space="preserve"> </w:t>
      </w:r>
    </w:p>
    <w:p w:rsidR="00FD0B12" w:rsidRPr="00FD0B12" w:rsidRDefault="00FD0B12" w:rsidP="00FD0B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B1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 «Школа № 3»</w:t>
      </w:r>
      <w:r w:rsidRPr="00FD0B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(МБОУ «Школа № 3») </w:t>
      </w:r>
    </w:p>
    <w:p w:rsidR="00FD0B12" w:rsidRPr="00FD0B12" w:rsidRDefault="00FD0B12" w:rsidP="00FD0B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B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:rsidR="00FD0B12" w:rsidRPr="00FD0B12" w:rsidRDefault="00FD0B12" w:rsidP="00FD0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B12">
        <w:rPr>
          <w:rFonts w:ascii="Times New Roman" w:eastAsia="Times New Roman" w:hAnsi="Times New Roman" w:cs="Times New Roman"/>
          <w:sz w:val="24"/>
          <w:szCs w:val="24"/>
          <w:lang w:eastAsia="ru-RU"/>
        </w:rPr>
        <w:t>30.04.2020</w:t>
      </w:r>
    </w:p>
    <w:p w:rsidR="00FD0B12" w:rsidRPr="00FD0B12" w:rsidRDefault="00FD0B12" w:rsidP="00FD0B1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B12">
        <w:rPr>
          <w:rFonts w:ascii="Times New Roman" w:eastAsia="Times New Roman" w:hAnsi="Times New Roman" w:cs="Times New Roman"/>
          <w:sz w:val="24"/>
          <w:szCs w:val="24"/>
          <w:lang w:eastAsia="ru-RU"/>
        </w:rPr>
        <w:t>№ 549</w:t>
      </w:r>
    </w:p>
    <w:p w:rsidR="00FD0B12" w:rsidRPr="00FD0B12" w:rsidRDefault="00FD0B12" w:rsidP="00FD0B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proofErr w:type="spellStart"/>
      <w:r w:rsidRPr="00FD0B12">
        <w:rPr>
          <w:rFonts w:ascii="Times New Roman" w:eastAsia="Times New Roman" w:hAnsi="Times New Roman" w:cs="Times New Roman"/>
          <w:sz w:val="24"/>
          <w:szCs w:val="24"/>
          <w:lang w:eastAsia="ru-RU"/>
        </w:rPr>
        <w:t>Энск</w:t>
      </w:r>
      <w:proofErr w:type="spellEnd"/>
    </w:p>
    <w:p w:rsidR="00FD0B12" w:rsidRPr="00FD0B12" w:rsidRDefault="00FD0B12" w:rsidP="00FD0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B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досрочном завершении учебного года и упрощенной промежуточной аттестации</w:t>
      </w:r>
    </w:p>
    <w:p w:rsidR="00FD0B12" w:rsidRPr="00FD0B12" w:rsidRDefault="00FD0B12" w:rsidP="00FD0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статьи 28 Федерального закона от 29.12.2012 № 273-ФЗ «Об образовании в Российской Федерации», письма </w:t>
      </w:r>
      <w:proofErr w:type="spellStart"/>
      <w:r w:rsidRPr="00FD0B1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FD0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 08.04.2020 № ГД-161/04, приказа Управления образования г. </w:t>
      </w:r>
      <w:proofErr w:type="spellStart"/>
      <w:r w:rsidRPr="00FD0B12">
        <w:rPr>
          <w:rFonts w:ascii="Times New Roman" w:eastAsia="Times New Roman" w:hAnsi="Times New Roman" w:cs="Times New Roman"/>
          <w:sz w:val="24"/>
          <w:szCs w:val="24"/>
          <w:lang w:eastAsia="ru-RU"/>
        </w:rPr>
        <w:t>Энска</w:t>
      </w:r>
      <w:proofErr w:type="spellEnd"/>
      <w:r w:rsidRPr="00FD0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 28.04.2020 № 45 в связи с распространением новой коронавирусной инфекции (COVID-19)</w:t>
      </w:r>
    </w:p>
    <w:p w:rsidR="00FD0B12" w:rsidRPr="00FD0B12" w:rsidRDefault="00FD0B12" w:rsidP="00FD0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B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FD0B12" w:rsidRPr="00FD0B12" w:rsidRDefault="00FD0B12" w:rsidP="00FD0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B12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Завершить 2019/20 учебный год досрочно в следующие сроки:</w:t>
      </w:r>
    </w:p>
    <w:p w:rsidR="00FD0B12" w:rsidRPr="00FD0B12" w:rsidRDefault="00FD0B12" w:rsidP="00FD0B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B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13.05.2020 – в 1-4-х классах;</w:t>
      </w:r>
    </w:p>
    <w:p w:rsidR="00FD0B12" w:rsidRPr="00FD0B12" w:rsidRDefault="00FD0B12" w:rsidP="00FD0B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B12">
        <w:rPr>
          <w:rFonts w:ascii="Times New Roman" w:eastAsia="Times New Roman" w:hAnsi="Times New Roman" w:cs="Times New Roman"/>
          <w:sz w:val="24"/>
          <w:szCs w:val="24"/>
          <w:lang w:eastAsia="ru-RU"/>
        </w:rPr>
        <w:t>18.05.2020 – в 5-8-х классах.</w:t>
      </w:r>
    </w:p>
    <w:p w:rsidR="00FD0B12" w:rsidRPr="00FD0B12" w:rsidRDefault="00FD0B12" w:rsidP="00FD0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Организовать и провести промежуточную аттестацию по итогам учебного года в 1-8-х классах в особом порядке: </w:t>
      </w:r>
    </w:p>
    <w:p w:rsidR="00FD0B12" w:rsidRPr="00FD0B12" w:rsidRDefault="00FD0B12" w:rsidP="00FD0B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B12">
        <w:rPr>
          <w:rFonts w:ascii="Times New Roman" w:eastAsia="Times New Roman" w:hAnsi="Times New Roman" w:cs="Times New Roman"/>
          <w:sz w:val="24"/>
          <w:szCs w:val="24"/>
          <w:lang w:eastAsia="ru-RU"/>
        </w:rPr>
        <w:t>не проводить годовые письменные работы;</w:t>
      </w:r>
    </w:p>
    <w:p w:rsidR="00FD0B12" w:rsidRPr="00FD0B12" w:rsidRDefault="00FD0B12" w:rsidP="00FD0B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B1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выставить отметки за четверть по каждому учебному предмету на основании отметок, имеющихся в классном журнале на дату окончания 2019/20 учебного года, указанную в пункте 1 настоящего приказа;</w:t>
      </w:r>
    </w:p>
    <w:p w:rsidR="00FD0B12" w:rsidRPr="00FD0B12" w:rsidRDefault="00FD0B12" w:rsidP="00FD0B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B1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годовые отметки по каждому учебному предмету как среднее арифметическое четвертных отметок и выставить их в журнал успеваемости целыми числами в соответствии с правилами математического округления.</w:t>
      </w:r>
    </w:p>
    <w:p w:rsidR="00FD0B12" w:rsidRPr="00FD0B12" w:rsidRDefault="00FD0B12" w:rsidP="00FD0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B12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Для 9-11-х классов завершить учебный год в сроки, определенные календарными учебными графиками основной образовательной программы основного общего образования и основной образовательной программы среднего общего образования.</w:t>
      </w:r>
    </w:p>
    <w:p w:rsidR="00FD0B12" w:rsidRPr="00FD0B12" w:rsidRDefault="00FD0B12" w:rsidP="00FD0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Заместителю директора по УВР Сидоровой А.В.: </w:t>
      </w:r>
    </w:p>
    <w:p w:rsidR="00FD0B12" w:rsidRPr="00FD0B12" w:rsidRDefault="00FD0B12" w:rsidP="00FD0B1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 итогам промежуточной аттестации провести педсовет о переводе учащихся </w:t>
      </w:r>
      <w:r w:rsidRPr="00FD0B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2-8-х, 10-х классов в следующий класс;</w:t>
      </w:r>
    </w:p>
    <w:p w:rsidR="00FD0B12" w:rsidRPr="00FD0B12" w:rsidRDefault="00FD0B12" w:rsidP="00FD0B1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B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завершении учебных занятий провести педсовет о переводе учащихся 1-го класса в следующий класс.</w:t>
      </w:r>
    </w:p>
    <w:p w:rsidR="00FD0B12" w:rsidRPr="00FD0B12" w:rsidRDefault="00FD0B12" w:rsidP="00FD0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Учителям-предметникам: </w:t>
      </w:r>
    </w:p>
    <w:p w:rsidR="00FD0B12" w:rsidRPr="00FD0B12" w:rsidRDefault="00FD0B12" w:rsidP="00FD0B1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B1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выставить в классные журналы итоговые оценки за четвертую четверть и год в срок до 25.05.2020;</w:t>
      </w:r>
    </w:p>
    <w:p w:rsidR="00FD0B12" w:rsidRPr="00FD0B12" w:rsidRDefault="00FD0B12" w:rsidP="00FD0B1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B1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заполнить классные журналы по итогам четверти и учебного года в соответствии с рабочими программами и положением о классном журнале.</w:t>
      </w:r>
    </w:p>
    <w:p w:rsidR="00FD0B12" w:rsidRPr="00FD0B12" w:rsidRDefault="00FD0B12" w:rsidP="00FD0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B12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Контроль исполнения настоящего приказа оставляю за собой.</w:t>
      </w:r>
    </w:p>
    <w:p w:rsidR="00FD0B12" w:rsidRPr="00FD0B12" w:rsidRDefault="00FD0B12" w:rsidP="00FD0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B1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</w:p>
    <w:p w:rsidR="00FD0B12" w:rsidRPr="00FD0B12" w:rsidRDefault="00FD0B12" w:rsidP="00FD0B1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B12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 Петров</w:t>
      </w:r>
    </w:p>
    <w:p w:rsidR="00FD0B12" w:rsidRPr="00FD0B12" w:rsidRDefault="00FD0B12" w:rsidP="00FD0B12"/>
    <w:p w:rsidR="00BC3CD7" w:rsidRDefault="00BC3CD7" w:rsidP="00FD0B12"/>
    <w:p w:rsidR="00FD0B12" w:rsidRPr="00FD0B12" w:rsidRDefault="00FD0B12" w:rsidP="00FD0B12">
      <w:r w:rsidRPr="00FD0B12">
        <w:t>Если проводите упрощенную промежуточную аттестацию, то работа педагогов сводится к выставлению отметок. Никаких дополнительных мероприятий проводить не нужно. Рабочие программы учителя будут корректировать уже в рамках подготовки к новому учебному году.</w:t>
      </w:r>
    </w:p>
    <w:p w:rsidR="00FD0B12" w:rsidRPr="00FD0B12" w:rsidRDefault="00FD0B12" w:rsidP="00FD0B12">
      <w:r w:rsidRPr="00FD0B12">
        <w:t>Изменить вам нужно будет ООП уровней образования: указать новые даты промежуточной аттестации и окончания учебного года в календарных учебных графиках. Изменения также приказом утверждает директор. Если в вашем регионе есть отдельное постановление департамента о досрочном завершении учебного года, укажите его в приказе как основание для изменений.</w:t>
      </w:r>
    </w:p>
    <w:p w:rsidR="00BC3CD7" w:rsidRDefault="00BC3CD7" w:rsidP="00FD0B12">
      <w:pPr>
        <w:rPr>
          <w:b/>
          <w:bCs/>
        </w:rPr>
      </w:pPr>
      <w:bookmarkStart w:id="1" w:name="vs2"/>
      <w:bookmarkEnd w:id="1"/>
    </w:p>
    <w:p w:rsidR="00FD0B12" w:rsidRPr="00FD0B12" w:rsidRDefault="00FD0B12" w:rsidP="00FD0B12">
      <w:pPr>
        <w:rPr>
          <w:b/>
          <w:bCs/>
        </w:rPr>
      </w:pPr>
      <w:r w:rsidRPr="00FD0B12">
        <w:rPr>
          <w:b/>
          <w:bCs/>
        </w:rPr>
        <w:lastRenderedPageBreak/>
        <w:t>Вариант 2. Провести промежуточную аттестацию в форме учета</w:t>
      </w:r>
    </w:p>
    <w:p w:rsidR="00FD0B12" w:rsidRPr="00FD0B12" w:rsidRDefault="00FD0B12" w:rsidP="00FD0B12">
      <w:r w:rsidRPr="00FD0B12">
        <w:t>Такую форму вы можете использовать, если ее предусматривает школьное Положение. В этом случае проводить промежуточную аттестацию как отдельную процедуру также не нужно. Отметки педагоги выставляют на основании достижений учеников – отметок текущего контроля, выполненных проектов, творческих работ и т. д. Чтобы провести промежуточную аттестацию в форме учета, нужно будет изменить ООП – указать новые даты промежуточной аттестации в календарном учебном графике и формы в учебных планах уровней образования. Положение менять не нужно – в нем уже есть форма, в которой вы проводите аттестацию. Все изменения директор утверждает приказом.</w:t>
      </w:r>
    </w:p>
    <w:p w:rsidR="00FD0B12" w:rsidRPr="00FD0B12" w:rsidRDefault="00FD0B12" w:rsidP="00FD0B12">
      <w:r w:rsidRPr="00FD0B12">
        <w:t>Вы можете скомбинировать этот вариант с предыдущим, например, по части предметов провести упрощенную промежуточную аттестацию, а по другим – использовать форму учета. Тогда директор должен издать приказ, в котором описывает, какую форму в каких классах и для каких предметов используете в школе.</w:t>
      </w:r>
    </w:p>
    <w:p w:rsidR="00FD0B12" w:rsidRPr="00FD0B12" w:rsidRDefault="00FD0B12" w:rsidP="00FD0B12">
      <w:pPr>
        <w:rPr>
          <w:b/>
          <w:bCs/>
        </w:rPr>
      </w:pPr>
      <w:r w:rsidRPr="00FD0B12">
        <w:rPr>
          <w:b/>
          <w:bCs/>
        </w:rPr>
        <w:t>Вариант 3. Провести промежуточную аттестацию как отдельную процедуру</w:t>
      </w:r>
    </w:p>
    <w:p w:rsidR="00FD0B12" w:rsidRPr="00FD0B12" w:rsidRDefault="00FD0B12" w:rsidP="00FD0B12">
      <w:r w:rsidRPr="00FD0B12">
        <w:t>Если позволяет время и ресурсы, промежуточную аттестацию вы также можете провести в полном объеме как отдельную процедуру. В этом случае есть педагоги могут изменить формы промежуточной аттестации или оставить их прежними.</w:t>
      </w:r>
    </w:p>
    <w:p w:rsidR="00FD0B12" w:rsidRPr="00FD0B12" w:rsidRDefault="00FD0B12" w:rsidP="00FD0B12">
      <w:r w:rsidRPr="00FD0B12">
        <w:rPr>
          <w:b/>
          <w:bCs/>
        </w:rPr>
        <w:t>Пересмотреть формы промежуточной аттестации.</w:t>
      </w:r>
      <w:r w:rsidRPr="00FD0B12">
        <w:t xml:space="preserve"> Поручите педагогам пересмотреть и упростить формы, в которых они планируют проводить промежуточную аттестацию. Например, вместо диагностической работы можно выбрать тестирование. Пусть учителя ориентируются на особенности классов и возможности дистанционного обучения. Если педагоги меняют формы промежуточной аттестации, то им придется в сжатые сроки подготовить новые оценочные материалы и утвердить их в том порядке, который действует в школе. Обычно это согласование с главой </w:t>
      </w:r>
      <w:proofErr w:type="spellStart"/>
      <w:r w:rsidRPr="00FD0B12">
        <w:t>методобъединения</w:t>
      </w:r>
      <w:proofErr w:type="spellEnd"/>
      <w:r w:rsidRPr="00FD0B12">
        <w:t xml:space="preserve"> или замдиректора по УВР.</w:t>
      </w:r>
    </w:p>
    <w:p w:rsidR="00FD0B12" w:rsidRPr="00FD0B12" w:rsidRDefault="00FD0B12" w:rsidP="00FD0B12">
      <w:r w:rsidRPr="00FD0B12">
        <w:rPr>
          <w:b/>
          <w:bCs/>
        </w:rPr>
        <w:t>Не менять формы промежуточной аттестации.</w:t>
      </w:r>
      <w:r w:rsidRPr="00FD0B12">
        <w:t xml:space="preserve"> В этом случае педагогам не придется готовить новые оценочные материалы. Но нужно будет сделать корректировку на дистанционное обучение. Посмотрите пример.</w:t>
      </w:r>
    </w:p>
    <w:p w:rsidR="00FD0B12" w:rsidRPr="00FD0B12" w:rsidRDefault="00FD0B12" w:rsidP="00FD0B12">
      <w:r w:rsidRPr="00FD0B12">
        <w:rPr>
          <w:b/>
          <w:bCs/>
        </w:rPr>
        <w:t>ПРИМЕР.</w:t>
      </w:r>
      <w:r w:rsidRPr="00FD0B12">
        <w:t xml:space="preserve"> Учитель планировал промежуточную аттестацию в форме контрольной работы. Форма промежуточной аттестации не меняется, но провести работу, как на обычном уроке, не получится. Педагог должен продумать, как он будет давать работу и заранее предупредить о порядке школьников. Например, в условленное время учитель может разослать задания школьникам и дать на работу 45 минут. Через 45 минут ученики присылают задания, которые успели выполнить за это время, в виде фото или файла.</w:t>
      </w:r>
    </w:p>
    <w:p w:rsidR="00FD0B12" w:rsidRPr="00FD0B12" w:rsidRDefault="00FD0B12" w:rsidP="00FD0B12">
      <w:r w:rsidRPr="00FD0B12">
        <w:t>Корректируют педагоги формы промежуточной аттестации или нет, если вы проводите ее как отдельную процедуру, это нужно оформить документально. Посмотрите образец протокола.</w:t>
      </w:r>
    </w:p>
    <w:p w:rsidR="00FD0B12" w:rsidRPr="00FD0B12" w:rsidRDefault="00FD0B12" w:rsidP="00FD0B12">
      <w:bookmarkStart w:id="2" w:name="vs3"/>
      <w:bookmarkEnd w:id="2"/>
      <w:r w:rsidRPr="00FD0B12">
        <w:t>Образец протокола</w:t>
      </w:r>
    </w:p>
    <w:p w:rsidR="00FD0B12" w:rsidRPr="00FD0B12" w:rsidRDefault="00FD0B12" w:rsidP="00FD0B12">
      <w:r w:rsidRPr="00FD0B12">
        <w:rPr>
          <w:noProof/>
          <w:lang w:eastAsia="ru-RU"/>
        </w:rPr>
        <w:lastRenderedPageBreak/>
        <w:drawing>
          <wp:inline distT="0" distB="0" distL="0" distR="0">
            <wp:extent cx="5940425" cy="5594350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59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B12" w:rsidRPr="00FD0B12" w:rsidRDefault="00FD0B12" w:rsidP="00FD0B12">
      <w:r w:rsidRPr="00FD0B12">
        <w:t>Отметки за промежуточную аттестацию педагоги выставляют в электронный журнал. Их учитывают при выставлении годовой отметки. Также успешно пройденная промежуточная аттестация по всем предметам учебного плана – обязательное условие допуска к ГИА.</w:t>
      </w:r>
    </w:p>
    <w:p w:rsidR="00FD0B12" w:rsidRPr="00FD0B12" w:rsidRDefault="00FD0B12" w:rsidP="00FD0B12">
      <w:r w:rsidRPr="00FD0B12">
        <w:t xml:space="preserve">Если вы решили проводить промежуточную аттестацию как отдельную процедуру, а педагоги изменили форму – все новшества отразите в учебном плане. Если учебный год в 1-8-х классах вы завершаете досрочно, то и промежуточную аттестацию придется провести в сроки, которые отличаются от сроков в календарном учебном графике. Корректировать календарный учебный график вам придется в любом случае – из-за нового распоряжения Президента и дополнительных нерабочих дней в мае. Когда будете делать это, не забудьте обновить и сроки промежуточной аттестации. И календарный учебный график, и учебный план – части ООП, поэтому все изменения директор утверждает одним приказом. </w:t>
      </w:r>
    </w:p>
    <w:p w:rsidR="00FD0B12" w:rsidRPr="00FD0B12" w:rsidRDefault="00FD0B12" w:rsidP="00FD0B12">
      <w:r w:rsidRPr="00FD0B12">
        <w:t>Этот вариант организации промежуточной аттестации вы также можете скомбинировать с двумя предыдущими. Например, провести промежуточную аттестацию как отдельную процедуру только по математике и русскому языку, а по другим предметам использовать форму учета или упрощенный вариант.</w:t>
      </w:r>
    </w:p>
    <w:p w:rsidR="00FD0B12" w:rsidRPr="00FD0B12" w:rsidRDefault="00FD0B12" w:rsidP="00FD0B12"/>
    <w:p w:rsidR="00837C81" w:rsidRDefault="00837C81"/>
    <w:sectPr w:rsidR="00837C81" w:rsidSect="00A71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53B4C"/>
    <w:multiLevelType w:val="multilevel"/>
    <w:tmpl w:val="15AA8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A81524"/>
    <w:multiLevelType w:val="multilevel"/>
    <w:tmpl w:val="55AC3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DF5626"/>
    <w:multiLevelType w:val="multilevel"/>
    <w:tmpl w:val="4B706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925EBD"/>
    <w:multiLevelType w:val="multilevel"/>
    <w:tmpl w:val="60B68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7C81"/>
    <w:rsid w:val="00751755"/>
    <w:rsid w:val="00837C81"/>
    <w:rsid w:val="00A71DED"/>
    <w:rsid w:val="00BC3CD7"/>
    <w:rsid w:val="00FD0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0B1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D0B12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semiHidden/>
    <w:unhideWhenUsed/>
    <w:rsid w:val="00FD0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3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3C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3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98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45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48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92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7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6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4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9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61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465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7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07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</dc:creator>
  <cp:keywords/>
  <dc:description/>
  <cp:lastModifiedBy>Учитель</cp:lastModifiedBy>
  <cp:revision>3</cp:revision>
  <dcterms:created xsi:type="dcterms:W3CDTF">2021-02-24T13:01:00Z</dcterms:created>
  <dcterms:modified xsi:type="dcterms:W3CDTF">2021-02-26T09:22:00Z</dcterms:modified>
</cp:coreProperties>
</file>