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4D" w:rsidRPr="004462EA" w:rsidRDefault="004F274D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Промежуточная аттестация  по  информатике и ИКТ</w:t>
      </w:r>
    </w:p>
    <w:p w:rsidR="004F274D" w:rsidRPr="004462EA" w:rsidRDefault="004F274D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4F274D" w:rsidRPr="004462EA" w:rsidRDefault="004F274D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4F274D" w:rsidRPr="004462EA" w:rsidRDefault="004F274D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_________________________________________________</w:t>
      </w:r>
    </w:p>
    <w:p w:rsidR="004F274D" w:rsidRPr="004462EA" w:rsidRDefault="004F274D" w:rsidP="00F8011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462E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ФИ</w:t>
      </w:r>
    </w:p>
    <w:p w:rsidR="00B17394" w:rsidRPr="004462EA" w:rsidRDefault="004F274D" w:rsidP="00F801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Вариант 1</w:t>
      </w:r>
    </w:p>
    <w:p w:rsidR="008101C3" w:rsidRPr="004462EA" w:rsidRDefault="008101C3" w:rsidP="008101C3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Решить задачу:</w:t>
      </w:r>
    </w:p>
    <w:p w:rsidR="008101C3" w:rsidRPr="004462EA" w:rsidRDefault="008101C3" w:rsidP="008101C3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Сообщение о том, что на эскалаторе повреждена 18-я ступенька, несёт 7 бит информации. Сколько ступенек может быть на эскалаторе?</w:t>
      </w:r>
    </w:p>
    <w:p w:rsidR="008101C3" w:rsidRPr="004462EA" w:rsidRDefault="008101C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4462EA" w:rsidRDefault="004462EA" w:rsidP="008101C3">
      <w:pPr>
        <w:pStyle w:val="a4"/>
        <w:numPr>
          <w:ilvl w:val="0"/>
          <w:numId w:val="9"/>
        </w:num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Решите задачу:</w:t>
      </w:r>
    </w:p>
    <w:p w:rsidR="008101C3" w:rsidRDefault="008101C3" w:rsidP="004462EA">
      <w:pPr>
        <w:pStyle w:val="a4"/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98339" cy="741336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844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2EA" w:rsidRPr="004462EA" w:rsidRDefault="004462EA" w:rsidP="004462EA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4462EA" w:rsidRPr="004462EA" w:rsidRDefault="004462EA" w:rsidP="004462EA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2EA" w:rsidRDefault="004462EA" w:rsidP="008101C3">
      <w:pPr>
        <w:pStyle w:val="a4"/>
        <w:numPr>
          <w:ilvl w:val="0"/>
          <w:numId w:val="9"/>
        </w:num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Решите задачу:</w:t>
      </w:r>
    </w:p>
    <w:p w:rsidR="008101C3" w:rsidRDefault="008101C3" w:rsidP="004462EA">
      <w:pPr>
        <w:pStyle w:val="a4"/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98339" cy="1319842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844" cy="1320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2EA" w:rsidRPr="004462EA" w:rsidRDefault="004462EA" w:rsidP="004462EA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4462EA" w:rsidRPr="004462EA" w:rsidRDefault="004462EA" w:rsidP="004462EA">
      <w:pPr>
        <w:pStyle w:val="a4"/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37FF6" w:rsidRPr="004462EA" w:rsidRDefault="00337FF6" w:rsidP="00337FF6">
      <w:pPr>
        <w:pStyle w:val="a4"/>
        <w:numPr>
          <w:ilvl w:val="0"/>
          <w:numId w:val="9"/>
        </w:numPr>
        <w:spacing w:before="120" w:after="0"/>
        <w:ind w:right="-1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 xml:space="preserve">Для групповых операций с файлами используются маски имен файлов. Маска представляет собой последовательность букв, цифр и прочих допустимых в именах файлов символов, в которых также могут встречаться следующие символы: Символ «?» (вопросительный знак) означает ровно один произвольный символ. Символ «*» (звездочка) означает любую последовательность символов произвольной длины, в том числе «*» может задавать и пустую последовательность. Определите, какое из указанных имен файлов удовлетворяет маске:  </w:t>
      </w:r>
      <w:r w:rsidRPr="004462E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462EA">
        <w:rPr>
          <w:rFonts w:ascii="Times New Roman" w:hAnsi="Times New Roman" w:cs="Times New Roman"/>
          <w:sz w:val="24"/>
          <w:szCs w:val="24"/>
        </w:rPr>
        <w:t>??</w:t>
      </w:r>
      <w:proofErr w:type="spellStart"/>
      <w:proofErr w:type="gramStart"/>
      <w:r w:rsidRPr="004462EA">
        <w:rPr>
          <w:rFonts w:ascii="Times New Roman" w:hAnsi="Times New Roman" w:cs="Times New Roman"/>
          <w:sz w:val="24"/>
          <w:szCs w:val="24"/>
          <w:lang w:val="en-US"/>
        </w:rPr>
        <w:t>tb</w:t>
      </w:r>
      <w:proofErr w:type="spellEnd"/>
      <w:proofErr w:type="gramEnd"/>
      <w:r w:rsidRPr="004462EA">
        <w:rPr>
          <w:rFonts w:ascii="Times New Roman" w:hAnsi="Times New Roman" w:cs="Times New Roman"/>
          <w:sz w:val="24"/>
          <w:szCs w:val="24"/>
        </w:rPr>
        <w:t>*.</w:t>
      </w:r>
      <w:r w:rsidRPr="004462E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462EA">
        <w:rPr>
          <w:rFonts w:ascii="Times New Roman" w:hAnsi="Times New Roman" w:cs="Times New Roman"/>
          <w:sz w:val="24"/>
          <w:szCs w:val="24"/>
        </w:rPr>
        <w:t xml:space="preserve">?* </w:t>
      </w:r>
    </w:p>
    <w:p w:rsidR="00337FF6" w:rsidRDefault="00337FF6" w:rsidP="00337FF6">
      <w:pPr>
        <w:tabs>
          <w:tab w:val="left" w:pos="1134"/>
          <w:tab w:val="left" w:pos="2552"/>
          <w:tab w:val="left" w:pos="4536"/>
          <w:tab w:val="left" w:pos="6237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spellStart"/>
      <w:r w:rsidRPr="004462EA">
        <w:rPr>
          <w:rFonts w:ascii="Times New Roman" w:hAnsi="Times New Roman" w:cs="Times New Roman"/>
          <w:sz w:val="24"/>
          <w:szCs w:val="24"/>
          <w:lang w:val="en-US"/>
        </w:rPr>
        <w:t>Fructb.d</w:t>
      </w:r>
      <w:proofErr w:type="spellEnd"/>
      <w:r w:rsidRPr="004462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62EA">
        <w:rPr>
          <w:rFonts w:ascii="Times New Roman" w:hAnsi="Times New Roman" w:cs="Times New Roman"/>
          <w:sz w:val="24"/>
          <w:szCs w:val="24"/>
          <w:lang w:val="en-US"/>
        </w:rPr>
        <w:tab/>
        <w:t>2) Feetball.ddd</w:t>
      </w:r>
      <w:r w:rsidRPr="004462EA">
        <w:rPr>
          <w:rFonts w:ascii="Times New Roman" w:hAnsi="Times New Roman" w:cs="Times New Roman"/>
          <w:sz w:val="24"/>
          <w:szCs w:val="24"/>
          <w:lang w:val="en-US"/>
        </w:rPr>
        <w:tab/>
        <w:t>3) Football.mdb</w:t>
      </w:r>
      <w:r w:rsidRPr="004462EA">
        <w:rPr>
          <w:rFonts w:ascii="Times New Roman" w:hAnsi="Times New Roman" w:cs="Times New Roman"/>
          <w:sz w:val="24"/>
          <w:szCs w:val="24"/>
          <w:lang w:val="en-US"/>
        </w:rPr>
        <w:tab/>
        <w:t>4) Futbol.doc</w:t>
      </w:r>
    </w:p>
    <w:p w:rsidR="004462EA" w:rsidRPr="004462EA" w:rsidRDefault="004462EA" w:rsidP="004462EA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337FF6" w:rsidRPr="004462EA" w:rsidRDefault="00337FF6" w:rsidP="00337FF6">
      <w:pPr>
        <w:pStyle w:val="a4"/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462EA">
        <w:rPr>
          <w:rFonts w:ascii="Times New Roman" w:eastAsia="Calibri" w:hAnsi="Times New Roman" w:cs="Times New Roman"/>
          <w:sz w:val="24"/>
          <w:szCs w:val="24"/>
        </w:rPr>
        <w:t>Определите количество натуральных чисел, удовлетворяющих неравенству:</w:t>
      </w:r>
    </w:p>
    <w:p w:rsidR="00337FF6" w:rsidRDefault="00337FF6" w:rsidP="00337FF6">
      <w:pPr>
        <w:pStyle w:val="a4"/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462EA">
        <w:rPr>
          <w:rFonts w:ascii="Times New Roman" w:eastAsia="Calibri" w:hAnsi="Times New Roman" w:cs="Times New Roman"/>
          <w:sz w:val="24"/>
          <w:szCs w:val="24"/>
        </w:rPr>
        <w:t>( 170</w:t>
      </w:r>
      <w:r w:rsidRPr="004462EA">
        <w:rPr>
          <w:rFonts w:ascii="Times New Roman" w:eastAsia="Calibri" w:hAnsi="Times New Roman" w:cs="Times New Roman"/>
          <w:sz w:val="24"/>
          <w:szCs w:val="24"/>
          <w:vertAlign w:val="subscript"/>
        </w:rPr>
        <w:t>8</w:t>
      </w:r>
      <w:r w:rsidRPr="004462E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462EA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4462EA">
        <w:rPr>
          <w:rFonts w:ascii="Times New Roman" w:eastAsia="Calibri" w:hAnsi="Times New Roman" w:cs="Times New Roman"/>
          <w:sz w:val="24"/>
          <w:szCs w:val="24"/>
          <w:vertAlign w:val="subscript"/>
        </w:rPr>
        <w:t>16</w:t>
      </w:r>
      <w:proofErr w:type="gramStart"/>
      <w:r w:rsidRPr="004462EA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4462EA">
        <w:rPr>
          <w:rFonts w:ascii="Times New Roman" w:eastAsia="Calibri" w:hAnsi="Times New Roman" w:cs="Times New Roman"/>
          <w:sz w:val="24"/>
          <w:szCs w:val="24"/>
        </w:rPr>
        <w:t xml:space="preserve"> ≤ </w:t>
      </w:r>
      <w:proofErr w:type="spellStart"/>
      <w:r w:rsidRPr="004462EA">
        <w:rPr>
          <w:rFonts w:ascii="Times New Roman" w:eastAsia="Calibri" w:hAnsi="Times New Roman" w:cs="Times New Roman"/>
          <w:i/>
          <w:sz w:val="24"/>
          <w:szCs w:val="24"/>
        </w:rPr>
        <w:t>x</w:t>
      </w:r>
      <w:proofErr w:type="spellEnd"/>
      <w:r w:rsidRPr="004462EA">
        <w:rPr>
          <w:rFonts w:ascii="Times New Roman" w:eastAsia="Calibri" w:hAnsi="Times New Roman" w:cs="Times New Roman"/>
          <w:sz w:val="24"/>
          <w:szCs w:val="24"/>
        </w:rPr>
        <w:t xml:space="preserve"> ≤ ( 200</w:t>
      </w:r>
      <w:r w:rsidRPr="004462EA">
        <w:rPr>
          <w:rFonts w:ascii="Times New Roman" w:eastAsia="Calibri" w:hAnsi="Times New Roman" w:cs="Times New Roman"/>
          <w:sz w:val="24"/>
          <w:szCs w:val="24"/>
          <w:vertAlign w:val="subscript"/>
        </w:rPr>
        <w:t>8</w:t>
      </w:r>
      <w:r w:rsidRPr="004462EA">
        <w:rPr>
          <w:rFonts w:ascii="Times New Roman" w:eastAsia="Calibri" w:hAnsi="Times New Roman" w:cs="Times New Roman"/>
          <w:sz w:val="24"/>
          <w:szCs w:val="24"/>
        </w:rPr>
        <w:t xml:space="preserve"> + 11111111</w:t>
      </w:r>
      <w:r w:rsidRPr="004462E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462EA">
        <w:rPr>
          <w:rFonts w:ascii="Times New Roman" w:eastAsia="Calibri" w:hAnsi="Times New Roman" w:cs="Times New Roman"/>
          <w:sz w:val="24"/>
          <w:szCs w:val="24"/>
        </w:rPr>
        <w:t xml:space="preserve"> ).</w:t>
      </w:r>
    </w:p>
    <w:p w:rsidR="004462EA" w:rsidRPr="004462EA" w:rsidRDefault="004462EA" w:rsidP="004462EA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337FF6" w:rsidRPr="004462EA" w:rsidRDefault="00337FF6" w:rsidP="00337FF6">
      <w:pPr>
        <w:pStyle w:val="a4"/>
        <w:numPr>
          <w:ilvl w:val="0"/>
          <w:numId w:val="9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В таблице приведены запросы и количество страниц, которые нашел поисковый сервер по этим запросам в некотором сегменте Интернета: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0"/>
        <w:gridCol w:w="3261"/>
      </w:tblGrid>
      <w:tr w:rsidR="00337FF6" w:rsidRPr="004462EA" w:rsidTr="004916E3">
        <w:tc>
          <w:tcPr>
            <w:tcW w:w="3260" w:type="dxa"/>
            <w:vAlign w:val="center"/>
          </w:tcPr>
          <w:p w:rsidR="00337FF6" w:rsidRPr="004462EA" w:rsidRDefault="00337FF6" w:rsidP="004916E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i/>
                <w:sz w:val="24"/>
                <w:szCs w:val="24"/>
              </w:rPr>
              <w:t>Запрос</w:t>
            </w:r>
          </w:p>
        </w:tc>
        <w:tc>
          <w:tcPr>
            <w:tcW w:w="3261" w:type="dxa"/>
            <w:vAlign w:val="center"/>
          </w:tcPr>
          <w:p w:rsidR="00337FF6" w:rsidRPr="004462EA" w:rsidRDefault="00337FF6" w:rsidP="004916E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страниц (тыс.)</w:t>
            </w:r>
          </w:p>
        </w:tc>
      </w:tr>
      <w:tr w:rsidR="00337FF6" w:rsidRPr="004462EA" w:rsidTr="004916E3">
        <w:tc>
          <w:tcPr>
            <w:tcW w:w="3260" w:type="dxa"/>
          </w:tcPr>
          <w:p w:rsidR="00337FF6" w:rsidRPr="004462EA" w:rsidRDefault="00337FF6" w:rsidP="004916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Пилот </w:t>
            </w:r>
          </w:p>
        </w:tc>
        <w:tc>
          <w:tcPr>
            <w:tcW w:w="3261" w:type="dxa"/>
          </w:tcPr>
          <w:p w:rsidR="00337FF6" w:rsidRPr="004462EA" w:rsidRDefault="00337FF6" w:rsidP="00491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337FF6" w:rsidRPr="004462EA" w:rsidTr="004916E3">
        <w:tc>
          <w:tcPr>
            <w:tcW w:w="3260" w:type="dxa"/>
          </w:tcPr>
          <w:p w:rsidR="00337FF6" w:rsidRPr="004462EA" w:rsidRDefault="00337FF6" w:rsidP="004916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Пилот | Вертолёт | Акула </w:t>
            </w:r>
          </w:p>
        </w:tc>
        <w:tc>
          <w:tcPr>
            <w:tcW w:w="3261" w:type="dxa"/>
          </w:tcPr>
          <w:p w:rsidR="00337FF6" w:rsidRPr="004462EA" w:rsidRDefault="00337FF6" w:rsidP="00491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337FF6" w:rsidRPr="004462EA" w:rsidTr="004916E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F6" w:rsidRPr="004462EA" w:rsidRDefault="00337FF6" w:rsidP="004916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Пилот &amp; Вертолёт &amp; Акула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F6" w:rsidRPr="004462EA" w:rsidRDefault="00337FF6" w:rsidP="00491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7FF6" w:rsidRPr="004462EA" w:rsidTr="004916E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F6" w:rsidRPr="004462EA" w:rsidRDefault="00337FF6" w:rsidP="004916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Пилот &amp; Акула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F6" w:rsidRPr="004462EA" w:rsidRDefault="00337FF6" w:rsidP="00491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337FF6" w:rsidRPr="004462EA" w:rsidTr="004916E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F6" w:rsidRPr="004462EA" w:rsidRDefault="00337FF6" w:rsidP="004916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Пилот &amp; Вертолёт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F6" w:rsidRPr="004462EA" w:rsidRDefault="00337FF6" w:rsidP="00491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337FF6" w:rsidRPr="004462EA" w:rsidTr="004916E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F6" w:rsidRPr="004462EA" w:rsidRDefault="00337FF6" w:rsidP="004916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Вертолёт &amp; Акула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F6" w:rsidRPr="004462EA" w:rsidRDefault="00337FF6" w:rsidP="00491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EA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</w:tbl>
    <w:p w:rsidR="00337FF6" w:rsidRPr="004462EA" w:rsidRDefault="00337FF6" w:rsidP="00337FF6">
      <w:pPr>
        <w:spacing w:before="120" w:after="0"/>
        <w:ind w:left="567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 xml:space="preserve">Сколько страниц (в тысячах) будет найдено по запросу </w:t>
      </w:r>
    </w:p>
    <w:p w:rsidR="00337FF6" w:rsidRDefault="00337FF6" w:rsidP="00337FF6">
      <w:pPr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Вертолёт | Акула?</w:t>
      </w:r>
    </w:p>
    <w:p w:rsidR="004462EA" w:rsidRPr="004462EA" w:rsidRDefault="004462EA" w:rsidP="004462EA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Ответ:_____________________________</w:t>
      </w:r>
    </w:p>
    <w:p w:rsidR="004462EA" w:rsidRPr="004462EA" w:rsidRDefault="004462EA" w:rsidP="00337FF6">
      <w:pPr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337FF6" w:rsidRPr="004462EA" w:rsidRDefault="00337FF6" w:rsidP="00337FF6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На рисунке – схема дорог, связывающих города</w:t>
      </w:r>
      <w:proofErr w:type="gramStart"/>
      <w:r w:rsidRPr="004462E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462EA">
        <w:rPr>
          <w:rFonts w:ascii="Times New Roman" w:hAnsi="Times New Roman" w:cs="Times New Roman"/>
          <w:sz w:val="24"/>
          <w:szCs w:val="24"/>
        </w:rPr>
        <w:t>, Б, В, Г, Д, Е, Ж, И, К, М. По каждой дороге мо</w:t>
      </w:r>
      <w:r w:rsidRPr="004462EA">
        <w:rPr>
          <w:rFonts w:ascii="Times New Roman" w:hAnsi="Times New Roman" w:cs="Times New Roman"/>
          <w:sz w:val="24"/>
          <w:szCs w:val="24"/>
        </w:rPr>
        <w:t>ж</w:t>
      </w:r>
      <w:r w:rsidRPr="004462EA">
        <w:rPr>
          <w:rFonts w:ascii="Times New Roman" w:hAnsi="Times New Roman" w:cs="Times New Roman"/>
          <w:sz w:val="24"/>
          <w:szCs w:val="24"/>
        </w:rPr>
        <w:t>но двигаться только в одном направлении, указанном стрелкой. Сколько существует различных путей, ведущих из города</w:t>
      </w:r>
      <w:proofErr w:type="gramStart"/>
      <w:r w:rsidRPr="004462E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462EA">
        <w:rPr>
          <w:rFonts w:ascii="Times New Roman" w:hAnsi="Times New Roman" w:cs="Times New Roman"/>
          <w:sz w:val="24"/>
          <w:szCs w:val="24"/>
        </w:rPr>
        <w:t xml:space="preserve"> в город М и НЕ прох</w:t>
      </w:r>
      <w:r w:rsidRPr="004462EA">
        <w:rPr>
          <w:rFonts w:ascii="Times New Roman" w:hAnsi="Times New Roman" w:cs="Times New Roman"/>
          <w:sz w:val="24"/>
          <w:szCs w:val="24"/>
        </w:rPr>
        <w:t>о</w:t>
      </w:r>
      <w:r w:rsidRPr="004462EA">
        <w:rPr>
          <w:rFonts w:ascii="Times New Roman" w:hAnsi="Times New Roman" w:cs="Times New Roman"/>
          <w:sz w:val="24"/>
          <w:szCs w:val="24"/>
        </w:rPr>
        <w:t>дящих через город Г?</w:t>
      </w:r>
    </w:p>
    <w:p w:rsidR="00337FF6" w:rsidRPr="004462EA" w:rsidRDefault="00337FF6" w:rsidP="004462EA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group id="_x0000_s1068" editas="canvas" style="position:absolute;margin-left:20.7pt;margin-top:3.85pt;width:228.8pt;height:100.75pt;z-index:251660288;mso-position-horizontal-relative:char;mso-position-vertical-relative:line" coordorigin="2748,2027" coordsize="4576,201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2748;top:2027;width:4576;height:2015" o:preferrelative="f">
              <v:fill o:detectmouseclick="t"/>
              <v:path o:extrusionok="t"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left:2748;top:2781;width:285;height:237" filled="f" stroked="f">
              <v:textbox style="mso-next-textbox:#_x0000_s1070" inset="0,0,0,0">
                <w:txbxContent>
                  <w:p w:rsidR="00337FF6" w:rsidRDefault="00337FF6" w:rsidP="00337FF6">
                    <w:pPr>
                      <w:jc w:val="center"/>
                    </w:pPr>
                    <w:r>
                      <w:t>А</w:t>
                    </w:r>
                  </w:p>
                </w:txbxContent>
              </v:textbox>
            </v:shape>
            <v:line id="_x0000_s1071" style="position:absolute;flip:y" from="3085,2305" to="3715,3014">
              <v:stroke endarrow="block" endarrowwidth="narrow" endarrowlength="long"/>
            </v:line>
            <v:oval id="_x0000_s1072" style="position:absolute;left:3037;top:2977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073" style="position:absolute;left:4287;top:2977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074" style="position:absolute;left:5537;top:2977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075" style="position:absolute;left:6787;top:2977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076" style="position:absolute;left:3662;top:3694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077" style="position:absolute;left:4912;top:3694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078" style="position:absolute;left:6162;top:3694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079" style="position:absolute;left:3662;top:2272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080" style="position:absolute;left:4912;top:2272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081" style="position:absolute;left:6162;top:2272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line id="_x0000_s1082" style="position:absolute" from="3092,3039" to="3722,3748">
              <v:stroke endarrow="block" endarrowwidth="narrow" endarrowlength="long"/>
            </v:line>
            <v:line id="_x0000_s1083" style="position:absolute;flip:y" from="4953,3025" to="5583,3734">
              <v:stroke endarrow="block" endarrowwidth="narrow" endarrowlength="long"/>
            </v:line>
            <v:line id="_x0000_s1084" style="position:absolute;flip:y" from="6204,3025" to="6834,3734">
              <v:stroke endarrow="block" endarrowwidth="narrow" endarrowlength="long"/>
            </v:line>
            <v:line id="_x0000_s1085" style="position:absolute;flip:y" from="3085,3010" to="4332,3011">
              <v:stroke endarrow="block" endarrowwidth="narrow" endarrowlength="long"/>
            </v:line>
            <v:line id="_x0000_s1086" style="position:absolute;rotation:90;flip:y" from="4246,3032" to="5663,3033">
              <v:stroke endarrow="block" endarrowwidth="narrow" endarrowlength="long"/>
            </v:line>
            <v:line id="_x0000_s1087" style="position:absolute;flip:y" from="5606,3010" to="6853,3011">
              <v:stroke endarrow="block" endarrowwidth="narrow" endarrowlength="long"/>
            </v:line>
            <v:line id="_x0000_s1088" style="position:absolute;flip:y" from="3730,3730" to="4977,3731">
              <v:stroke endarrow="block" endarrowwidth="narrow" endarrowlength="long"/>
            </v:line>
            <v:line id="_x0000_s1089" style="position:absolute;flip:y" from="3738,2305" to="4985,2306">
              <v:stroke endarrow="block" endarrowwidth="narrow" endarrowlength="long"/>
            </v:line>
            <v:line id="_x0000_s1090" style="position:absolute;flip:y" from="4991,2305" to="6238,2306">
              <v:stroke endarrow="block" endarrowwidth="narrow" endarrowlength="long"/>
            </v:line>
            <v:line id="_x0000_s1091" style="position:absolute" from="3715,2312" to="4345,3021">
              <v:stroke endarrow="block" endarrowwidth="narrow" endarrowlength="long"/>
            </v:line>
            <v:line id="_x0000_s1092" style="position:absolute" from="6212,2312" to="6842,3021">
              <v:stroke endarrow="block" endarrowwidth="narrow" endarrowlength="long"/>
            </v:line>
            <v:line id="_x0000_s1093" style="position:absolute" from="4960,2319" to="5588,3024">
              <v:stroke endarrow="block" endarrowwidth="narrow" endarrowlength="long"/>
            </v:line>
            <v:line id="_x0000_s1094" style="position:absolute;flip:y" from="4330,2306" to="4960,3015">
              <v:stroke endarrow="block" endarrowwidth="narrow" endarrowlength="long"/>
            </v:line>
            <v:shape id="_x0000_s1095" type="#_x0000_t202" style="position:absolute;left:3386;top:2069;width:285;height:237" filled="f" stroked="f">
              <v:textbox style="mso-next-textbox:#_x0000_s1095" inset="0,0,0,0">
                <w:txbxContent>
                  <w:p w:rsidR="00337FF6" w:rsidRPr="00C615BA" w:rsidRDefault="00337FF6" w:rsidP="00337FF6">
                    <w:pPr>
                      <w:jc w:val="center"/>
                    </w:pPr>
                    <w:r>
                      <w:t>Б</w:t>
                    </w:r>
                  </w:p>
                </w:txbxContent>
              </v:textbox>
            </v:shape>
            <v:shape id="_x0000_s1096" type="#_x0000_t202" style="position:absolute;left:3783;top:2729;width:285;height:237" filled="f" stroked="f">
              <v:textbox style="mso-next-textbox:#_x0000_s1096" inset="0,0,0,0">
                <w:txbxContent>
                  <w:p w:rsidR="00337FF6" w:rsidRPr="009F5544" w:rsidRDefault="00337FF6" w:rsidP="00337FF6">
                    <w:pPr>
                      <w:jc w:val="center"/>
                    </w:pPr>
                    <w:r>
                      <w:t>Г</w:t>
                    </w:r>
                  </w:p>
                </w:txbxContent>
              </v:textbox>
            </v:shape>
            <v:shape id="_x0000_s1097" type="#_x0000_t202" style="position:absolute;left:3356;top:3727;width:285;height:237" filled="f" stroked="f">
              <v:textbox style="mso-next-textbox:#_x0000_s1097" inset="0,0,0,0">
                <w:txbxContent>
                  <w:p w:rsidR="00337FF6" w:rsidRPr="00C615BA" w:rsidRDefault="00337FF6" w:rsidP="00337FF6">
                    <w:pPr>
                      <w:jc w:val="center"/>
                    </w:pPr>
                    <w:r>
                      <w:t>Д</w:t>
                    </w:r>
                  </w:p>
                </w:txbxContent>
              </v:textbox>
            </v:shape>
            <v:shape id="_x0000_s1098" type="#_x0000_t202" style="position:absolute;left:4819;top:2027;width:285;height:237" filled="f" stroked="f">
              <v:textbox style="mso-next-textbox:#_x0000_s1098" inset="0,0,0,0">
                <w:txbxContent>
                  <w:p w:rsidR="00337FF6" w:rsidRPr="009F5544" w:rsidRDefault="00337FF6" w:rsidP="00337FF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099" type="#_x0000_t202" style="position:absolute;left:4819;top:3790;width:285;height:237" filled="f" stroked="f">
              <v:textbox style="mso-next-textbox:#_x0000_s1099" inset="0,0,0,0">
                <w:txbxContent>
                  <w:p w:rsidR="00337FF6" w:rsidRPr="00C615BA" w:rsidRDefault="00337FF6" w:rsidP="00337FF6">
                    <w:pPr>
                      <w:jc w:val="center"/>
                    </w:pPr>
                    <w:r>
                      <w:t>Ж</w:t>
                    </w:r>
                  </w:p>
                </w:txbxContent>
              </v:textbox>
            </v:shape>
            <v:shape id="_x0000_s1100" type="#_x0000_t202" style="position:absolute;left:5449;top:2717;width:285;height:237" filled="f" stroked="f">
              <v:textbox style="mso-next-textbox:#_x0000_s1100" inset="0,0,0,0">
                <w:txbxContent>
                  <w:p w:rsidR="00337FF6" w:rsidRPr="00C615BA" w:rsidRDefault="00337FF6" w:rsidP="00337FF6">
                    <w:pPr>
                      <w:jc w:val="center"/>
                    </w:pPr>
                    <w:r>
                      <w:t>Е</w:t>
                    </w:r>
                  </w:p>
                </w:txbxContent>
              </v:textbox>
            </v:shape>
            <v:shape id="_x0000_s1101" type="#_x0000_t202" style="position:absolute;left:6079;top:2027;width:285;height:237" filled="f" stroked="f">
              <v:textbox style="mso-next-textbox:#_x0000_s1101" inset="0,0,0,0">
                <w:txbxContent>
                  <w:p w:rsidR="00337FF6" w:rsidRPr="00C615BA" w:rsidRDefault="00337FF6" w:rsidP="00337FF6">
                    <w:pPr>
                      <w:jc w:val="center"/>
                    </w:pPr>
                    <w:r>
                      <w:rPr>
                        <w:lang w:val="en-US"/>
                      </w:rPr>
                      <w:t>И</w:t>
                    </w:r>
                  </w:p>
                </w:txbxContent>
              </v:textbox>
            </v:shape>
            <v:shape id="_x0000_s1102" type="#_x0000_t202" style="position:absolute;left:6079;top:3805;width:285;height:237" filled="f" stroked="f">
              <v:textbox style="mso-next-textbox:#_x0000_s1102" inset="0,0,0,0">
                <w:txbxContent>
                  <w:p w:rsidR="00337FF6" w:rsidRPr="00C615BA" w:rsidRDefault="00337FF6" w:rsidP="00337FF6">
                    <w:pPr>
                      <w:jc w:val="center"/>
                    </w:pPr>
                    <w:r>
                      <w:t>К</w:t>
                    </w:r>
                  </w:p>
                </w:txbxContent>
              </v:textbox>
            </v:shape>
            <v:shape id="_x0000_s1103" type="#_x0000_t202" style="position:absolute;left:6878;top:2884;width:285;height:237" filled="f" stroked="f">
              <v:textbox style="mso-next-textbox:#_x0000_s1103" inset="0,0,0,0">
                <w:txbxContent>
                  <w:p w:rsidR="00337FF6" w:rsidRPr="00C615BA" w:rsidRDefault="00337FF6" w:rsidP="00337FF6">
                    <w:pPr>
                      <w:jc w:val="center"/>
                    </w:pPr>
                    <w:r>
                      <w:t>М</w:t>
                    </w:r>
                  </w:p>
                </w:txbxContent>
              </v:textbox>
            </v:shape>
            <v:line id="_x0000_s1104" style="position:absolute;flip:y" from="5576,2306" to="6206,3015">
              <v:stroke endarrow="block" endarrowwidth="narrow" endarrowlength="long"/>
            </v:line>
            <v:line id="_x0000_s1105" style="position:absolute" from="4316,3021" to="4946,3730">
              <v:stroke endarrow="block" endarrowwidth="narrow" endarrowlength="long"/>
            </v:line>
            <v:line id="_x0000_s1106" style="position:absolute" from="5595,3021" to="6225,3730">
              <v:stroke endarrow="block" endarrowwidth="narrow" endarrowlength="long"/>
            </v:line>
            <v:line id="_x0000_s1107" style="position:absolute;flip:y" from="4991,3734" to="6238,3735">
              <v:stroke endarrow="block" endarrowwidth="narrow" endarrowlength="long"/>
            </v:line>
          </v:group>
        </w:pict>
      </w:r>
      <w:r w:rsidRPr="004462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5" type="#_x0000_t75" style="width:290.05pt;height:116.85pt">
            <v:imagedata croptop="-65520f" cropbottom="65520f"/>
          </v:shape>
        </w:pict>
      </w:r>
    </w:p>
    <w:p w:rsidR="00F80113" w:rsidRPr="004462EA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4462EA" w:rsidRPr="004462EA" w:rsidRDefault="004462EA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2EA" w:rsidRPr="004462EA" w:rsidRDefault="004462EA" w:rsidP="004462EA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На диаграмме показаны объемы выпуска продукции трех видов (А, Б и В) за каждый месяц первого квартала:</w:t>
      </w:r>
    </w:p>
    <w:p w:rsidR="004462EA" w:rsidRPr="004462EA" w:rsidRDefault="004462EA" w:rsidP="004462EA">
      <w:pPr>
        <w:jc w:val="center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71725" cy="16287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2EA" w:rsidRPr="004462EA" w:rsidRDefault="004462EA" w:rsidP="004462E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Какая из диаграмм правильно отражает соотношение объемов выпуска этих видов продукции за весь квартал?</w:t>
      </w:r>
    </w:p>
    <w:p w:rsidR="004462EA" w:rsidRPr="004462EA" w:rsidRDefault="004462EA" w:rsidP="004462EA">
      <w:pPr>
        <w:pStyle w:val="a4"/>
        <w:tabs>
          <w:tab w:val="left" w:pos="1134"/>
          <w:tab w:val="left" w:pos="2552"/>
          <w:tab w:val="left" w:pos="3969"/>
          <w:tab w:val="left" w:pos="5387"/>
        </w:tabs>
        <w:spacing w:before="120" w:after="240"/>
        <w:jc w:val="center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12573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2EA" w:rsidRPr="004462EA" w:rsidRDefault="004462EA" w:rsidP="004462EA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722784" w:rsidRPr="004462EA" w:rsidRDefault="00722784" w:rsidP="004462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2EA" w:rsidRPr="004462EA" w:rsidRDefault="004462EA" w:rsidP="004462EA">
      <w:pPr>
        <w:pStyle w:val="a4"/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462EA">
        <w:rPr>
          <w:rFonts w:ascii="Times New Roman" w:eastAsia="Calibri" w:hAnsi="Times New Roman" w:cs="Times New Roman"/>
          <w:sz w:val="24"/>
          <w:szCs w:val="24"/>
        </w:rPr>
        <w:t>Между населёнными пунктами A, B, C, D, E, F построены дороги, протяжённость которых привед</w:t>
      </w:r>
      <w:r w:rsidRPr="004462EA">
        <w:rPr>
          <w:rFonts w:ascii="Times New Roman" w:eastAsia="Calibri" w:hAnsi="Times New Roman" w:cs="Times New Roman"/>
          <w:sz w:val="24"/>
          <w:szCs w:val="24"/>
        </w:rPr>
        <w:t>е</w:t>
      </w:r>
      <w:r w:rsidRPr="004462EA">
        <w:rPr>
          <w:rFonts w:ascii="Times New Roman" w:eastAsia="Calibri" w:hAnsi="Times New Roman" w:cs="Times New Roman"/>
          <w:sz w:val="24"/>
          <w:szCs w:val="24"/>
        </w:rPr>
        <w:t>на в таблице. 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54"/>
        <w:gridCol w:w="456"/>
        <w:gridCol w:w="454"/>
        <w:gridCol w:w="454"/>
        <w:gridCol w:w="454"/>
        <w:gridCol w:w="454"/>
        <w:gridCol w:w="456"/>
      </w:tblGrid>
      <w:tr w:rsidR="004462EA" w:rsidRPr="004462EA" w:rsidTr="004916E3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A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B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C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F</w:t>
            </w:r>
          </w:p>
        </w:tc>
      </w:tr>
      <w:tr w:rsidR="004462EA" w:rsidRPr="004462EA" w:rsidTr="004916E3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A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16</w:t>
            </w:r>
          </w:p>
        </w:tc>
      </w:tr>
      <w:tr w:rsidR="004462EA" w:rsidRPr="004462EA" w:rsidTr="004916E3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B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</w:tr>
      <w:tr w:rsidR="004462EA" w:rsidRPr="004462EA" w:rsidTr="004916E3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C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</w:tr>
      <w:tr w:rsidR="004462EA" w:rsidRPr="004462EA" w:rsidTr="004916E3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</w:tr>
      <w:tr w:rsidR="004462EA" w:rsidRPr="004462EA" w:rsidTr="004916E3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4462EA" w:rsidRPr="004462EA" w:rsidTr="004916E3">
        <w:trPr>
          <w:trHeight w:val="260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F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62EA"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462EA" w:rsidRPr="004462EA" w:rsidRDefault="004462EA" w:rsidP="004916E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</w:tr>
    </w:tbl>
    <w:p w:rsidR="004462EA" w:rsidRDefault="004462EA" w:rsidP="004462EA">
      <w:pPr>
        <w:spacing w:before="120" w:after="12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4462EA">
        <w:rPr>
          <w:rFonts w:ascii="Times New Roman" w:eastAsia="Calibri" w:hAnsi="Times New Roman" w:cs="Times New Roman"/>
          <w:sz w:val="24"/>
          <w:szCs w:val="24"/>
        </w:rPr>
        <w:t xml:space="preserve">Определите длину кратчайшего пути между пунктами A и </w:t>
      </w:r>
      <w:r w:rsidRPr="004462EA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4462EA">
        <w:rPr>
          <w:rFonts w:ascii="Times New Roman" w:eastAsia="Calibri" w:hAnsi="Times New Roman" w:cs="Times New Roman"/>
          <w:sz w:val="24"/>
          <w:szCs w:val="24"/>
        </w:rPr>
        <w:t xml:space="preserve">, не проходящего через пункт </w:t>
      </w:r>
      <w:r w:rsidRPr="004462EA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4462EA">
        <w:rPr>
          <w:rFonts w:ascii="Times New Roman" w:eastAsia="Calibri" w:hAnsi="Times New Roman" w:cs="Times New Roman"/>
          <w:sz w:val="24"/>
          <w:szCs w:val="24"/>
        </w:rPr>
        <w:t xml:space="preserve"> (при условии, что передвигаться можно только по построенным дорогам). </w:t>
      </w:r>
    </w:p>
    <w:p w:rsidR="0098003D" w:rsidRP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Ответ:_____________________________</w:t>
      </w:r>
    </w:p>
    <w:tbl>
      <w:tblPr>
        <w:tblpPr w:leftFromText="180" w:rightFromText="180" w:vertAnchor="text" w:horzAnchor="margin" w:tblpXSpec="right" w:tblpY="6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"/>
        <w:gridCol w:w="384"/>
        <w:gridCol w:w="384"/>
        <w:gridCol w:w="384"/>
      </w:tblGrid>
      <w:tr w:rsidR="004462EA" w:rsidRPr="004462EA" w:rsidTr="004462EA">
        <w:tc>
          <w:tcPr>
            <w:tcW w:w="383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384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</w:p>
        </w:tc>
        <w:tc>
          <w:tcPr>
            <w:tcW w:w="384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Z</w:t>
            </w:r>
          </w:p>
        </w:tc>
        <w:tc>
          <w:tcPr>
            <w:tcW w:w="384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F</w:t>
            </w:r>
          </w:p>
        </w:tc>
      </w:tr>
      <w:tr w:rsidR="004462EA" w:rsidRPr="004462EA" w:rsidTr="004462EA">
        <w:tc>
          <w:tcPr>
            <w:tcW w:w="383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462EA" w:rsidRPr="004462EA" w:rsidTr="004462EA">
        <w:tc>
          <w:tcPr>
            <w:tcW w:w="383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4462EA" w:rsidRPr="004462EA" w:rsidTr="004462EA">
        <w:tc>
          <w:tcPr>
            <w:tcW w:w="383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4462EA" w:rsidRPr="004462EA" w:rsidRDefault="004462EA" w:rsidP="004462E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4462EA" w:rsidRPr="004462EA" w:rsidRDefault="004462EA" w:rsidP="004462EA">
      <w:pPr>
        <w:pStyle w:val="a4"/>
        <w:spacing w:before="600" w:after="0"/>
        <w:ind w:left="567" w:right="1842"/>
        <w:rPr>
          <w:rFonts w:ascii="Times New Roman" w:eastAsia="Calibri" w:hAnsi="Times New Roman" w:cs="Times New Roman"/>
          <w:sz w:val="24"/>
          <w:szCs w:val="24"/>
        </w:rPr>
      </w:pPr>
      <w:r w:rsidRPr="004462EA">
        <w:rPr>
          <w:rFonts w:ascii="Times New Roman" w:eastAsia="Calibri" w:hAnsi="Times New Roman" w:cs="Times New Roman"/>
          <w:sz w:val="24"/>
          <w:szCs w:val="24"/>
        </w:rPr>
        <w:t>10.</w:t>
      </w:r>
      <w:r w:rsidRPr="004462EA">
        <w:rPr>
          <w:rFonts w:ascii="Times New Roman" w:hAnsi="Times New Roman" w:cs="Times New Roman"/>
          <w:sz w:val="24"/>
          <w:szCs w:val="24"/>
        </w:rPr>
        <w:t xml:space="preserve"> </w:t>
      </w:r>
      <w:r w:rsidRPr="004462EA">
        <w:rPr>
          <w:rFonts w:ascii="Times New Roman" w:eastAsia="Calibri" w:hAnsi="Times New Roman" w:cs="Times New Roman"/>
          <w:sz w:val="24"/>
          <w:szCs w:val="24"/>
        </w:rPr>
        <w:t>Дан фрагмент таблицы истинности выражения F (см. таблицу справа). Какое выражение соответствует F?</w:t>
      </w:r>
    </w:p>
    <w:p w:rsidR="0098003D" w:rsidRDefault="004462EA" w:rsidP="004462EA">
      <w:pPr>
        <w:pStyle w:val="a4"/>
        <w:tabs>
          <w:tab w:val="left" w:pos="851"/>
          <w:tab w:val="left" w:pos="2694"/>
          <w:tab w:val="left" w:pos="4395"/>
          <w:tab w:val="left" w:pos="6379"/>
        </w:tabs>
        <w:spacing w:after="240"/>
        <w:ind w:left="1004"/>
        <w:rPr>
          <w:rFonts w:ascii="Times New Roman" w:eastAsia="Calibri" w:hAnsi="Times New Roman" w:cs="Times New Roman"/>
          <w:sz w:val="24"/>
          <w:szCs w:val="24"/>
        </w:rPr>
      </w:pP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1) ¬X </w:t>
      </w:r>
      <w:r w:rsidRPr="004462EA">
        <w:rPr>
          <w:rFonts w:ascii="Times New Roman" w:eastAsia="Calibri" w:hAnsi="Times New Roman" w:cs="Times New Roman"/>
          <w:sz w:val="24"/>
          <w:szCs w:val="24"/>
          <w:lang w:val="fr-CA"/>
        </w:rPr>
        <w:t>→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Z 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9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Y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ab/>
        <w:t>2)</w:t>
      </w:r>
      <w:r w:rsidRPr="004462EA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Z </w:t>
      </w:r>
      <w:r w:rsidRPr="004462EA">
        <w:rPr>
          <w:rFonts w:ascii="Times New Roman" w:eastAsia="Calibri" w:hAnsi="Times New Roman" w:cs="Times New Roman"/>
          <w:sz w:val="24"/>
          <w:szCs w:val="24"/>
          <w:lang w:val="fr-CA"/>
        </w:rPr>
        <w:t>→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X 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A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Y   3) (¬X 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A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Y)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9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Z</w:t>
      </w:r>
    </w:p>
    <w:p w:rsidR="004462EA" w:rsidRPr="004462EA" w:rsidRDefault="004462EA" w:rsidP="004462EA">
      <w:pPr>
        <w:pStyle w:val="a4"/>
        <w:tabs>
          <w:tab w:val="left" w:pos="851"/>
          <w:tab w:val="left" w:pos="2694"/>
          <w:tab w:val="left" w:pos="4395"/>
          <w:tab w:val="left" w:pos="6379"/>
        </w:tabs>
        <w:spacing w:after="240"/>
        <w:ind w:left="1004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ab/>
        <w:t xml:space="preserve">4) X 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A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Y </w:t>
      </w:r>
      <w:r w:rsidRPr="004462EA">
        <w:rPr>
          <w:rFonts w:ascii="Times New Roman" w:eastAsia="Calibri" w:hAnsi="Times New Roman" w:cs="Times New Roman"/>
          <w:sz w:val="24"/>
          <w:szCs w:val="24"/>
          <w:lang w:val="fr-CA"/>
        </w:rPr>
        <w:t>→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¬Z</w:t>
      </w:r>
    </w:p>
    <w:p w:rsidR="0098003D" w:rsidRPr="004462EA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4462EA" w:rsidRPr="004462EA" w:rsidRDefault="004462EA" w:rsidP="004462EA">
      <w:pPr>
        <w:spacing w:before="120" w:after="120"/>
        <w:ind w:left="567"/>
        <w:rPr>
          <w:rFonts w:ascii="Times New Roman" w:eastAsia="Calibri" w:hAnsi="Times New Roman" w:cs="Times New Roman"/>
          <w:sz w:val="24"/>
          <w:szCs w:val="24"/>
          <w:lang w:val="es-ES"/>
        </w:rPr>
      </w:pPr>
    </w:p>
    <w:p w:rsidR="004462EA" w:rsidRPr="004462EA" w:rsidRDefault="004462EA" w:rsidP="004462EA">
      <w:pPr>
        <w:pStyle w:val="a4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11</w:t>
      </w:r>
      <w:r w:rsidR="0098003D">
        <w:rPr>
          <w:rFonts w:ascii="Times New Roman" w:hAnsi="Times New Roman" w:cs="Times New Roman"/>
          <w:sz w:val="24"/>
          <w:szCs w:val="24"/>
        </w:rPr>
        <w:t xml:space="preserve">. </w:t>
      </w:r>
      <w:r w:rsidRPr="004462EA">
        <w:rPr>
          <w:rFonts w:ascii="Times New Roman" w:hAnsi="Times New Roman" w:cs="Times New Roman"/>
          <w:sz w:val="24"/>
          <w:szCs w:val="24"/>
        </w:rPr>
        <w:t xml:space="preserve"> Найдите отличия в двух вариантах форматирования текста.</w:t>
      </w:r>
    </w:p>
    <w:p w:rsidR="0098003D" w:rsidRDefault="004462EA" w:rsidP="004462EA">
      <w:pPr>
        <w:pStyle w:val="a4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89145" cy="3312795"/>
            <wp:effectExtent l="19050" t="0" r="190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45" cy="331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3D" w:rsidRPr="004462EA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F80113" w:rsidRPr="004462EA" w:rsidRDefault="0098003D" w:rsidP="004462E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0113" w:rsidRPr="004462EA">
        <w:rPr>
          <w:rFonts w:ascii="Times New Roman" w:hAnsi="Times New Roman" w:cs="Times New Roman"/>
          <w:sz w:val="24"/>
          <w:szCs w:val="24"/>
        </w:rPr>
        <w:br w:type="page"/>
      </w:r>
    </w:p>
    <w:p w:rsidR="00722784" w:rsidRPr="004462EA" w:rsidRDefault="00722784" w:rsidP="00F801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lastRenderedPageBreak/>
        <w:t>Критерии оценивания</w:t>
      </w:r>
    </w:p>
    <w:p w:rsidR="00722784" w:rsidRPr="004462EA" w:rsidRDefault="00722784" w:rsidP="00F8011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462EA">
        <w:rPr>
          <w:color w:val="000000"/>
        </w:rPr>
        <w:t>За каждый правильный ответ в зависимости от сложности задания начисляются баллы. Баллы, полученные за все выполненные задания, суммируются.</w:t>
      </w:r>
    </w:p>
    <w:p w:rsidR="0098003D" w:rsidRPr="004462EA" w:rsidRDefault="00722784" w:rsidP="0098003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462EA">
        <w:rPr>
          <w:color w:val="000000"/>
        </w:rPr>
        <w:t>Задание 1</w:t>
      </w:r>
      <w:r w:rsidR="0098003D">
        <w:rPr>
          <w:color w:val="000000"/>
        </w:rPr>
        <w:t>,2,,4,8,9,10</w:t>
      </w:r>
      <w:r w:rsidR="00F80113" w:rsidRPr="004462EA">
        <w:rPr>
          <w:color w:val="000000"/>
        </w:rPr>
        <w:t xml:space="preserve"> оцениваются в 1 балл.</w:t>
      </w:r>
      <w:r w:rsidR="0098003D" w:rsidRPr="0098003D">
        <w:rPr>
          <w:color w:val="000000"/>
        </w:rPr>
        <w:t xml:space="preserve"> </w:t>
      </w:r>
      <w:r w:rsidR="0098003D" w:rsidRPr="004462EA">
        <w:rPr>
          <w:color w:val="000000"/>
        </w:rPr>
        <w:t xml:space="preserve">Задание </w:t>
      </w:r>
      <w:r w:rsidR="0098003D">
        <w:rPr>
          <w:color w:val="000000"/>
        </w:rPr>
        <w:t>3,5,6,7,11</w:t>
      </w:r>
      <w:r w:rsidR="0098003D" w:rsidRPr="004462EA">
        <w:rPr>
          <w:color w:val="000000"/>
        </w:rPr>
        <w:t xml:space="preserve"> оцениваются в</w:t>
      </w:r>
      <w:r w:rsidR="0098003D">
        <w:rPr>
          <w:color w:val="000000"/>
        </w:rPr>
        <w:t xml:space="preserve"> 2</w:t>
      </w:r>
      <w:r w:rsidR="0098003D" w:rsidRPr="004462EA">
        <w:rPr>
          <w:color w:val="000000"/>
        </w:rPr>
        <w:t xml:space="preserve"> балл</w:t>
      </w:r>
      <w:proofErr w:type="gramStart"/>
      <w:r w:rsidR="0098003D">
        <w:rPr>
          <w:color w:val="000000"/>
        </w:rPr>
        <w:t>2</w:t>
      </w:r>
      <w:proofErr w:type="gramEnd"/>
      <w:r w:rsidR="0098003D" w:rsidRPr="004462EA">
        <w:rPr>
          <w:color w:val="000000"/>
        </w:rPr>
        <w:t>.</w:t>
      </w:r>
    </w:p>
    <w:p w:rsidR="00722784" w:rsidRPr="004462EA" w:rsidRDefault="00722784" w:rsidP="00F8011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722784" w:rsidRPr="004462EA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 xml:space="preserve">Оценка «5» - </w:t>
      </w:r>
      <w:r w:rsidR="00F80113" w:rsidRPr="004462EA">
        <w:rPr>
          <w:rFonts w:ascii="Times New Roman" w:hAnsi="Times New Roman" w:cs="Times New Roman"/>
          <w:sz w:val="24"/>
          <w:szCs w:val="24"/>
        </w:rPr>
        <w:t>9</w:t>
      </w:r>
      <w:r w:rsidRPr="004462EA">
        <w:rPr>
          <w:rFonts w:ascii="Times New Roman" w:hAnsi="Times New Roman" w:cs="Times New Roman"/>
          <w:sz w:val="24"/>
          <w:szCs w:val="24"/>
        </w:rPr>
        <w:t>-</w:t>
      </w:r>
      <w:r w:rsidR="00F80113" w:rsidRPr="004462EA">
        <w:rPr>
          <w:rFonts w:ascii="Times New Roman" w:hAnsi="Times New Roman" w:cs="Times New Roman"/>
          <w:sz w:val="24"/>
          <w:szCs w:val="24"/>
        </w:rPr>
        <w:t>10</w:t>
      </w:r>
      <w:r w:rsidRPr="004462EA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22784" w:rsidRPr="004462EA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 xml:space="preserve">Оценка «4» - </w:t>
      </w:r>
      <w:r w:rsidR="00F80113" w:rsidRPr="004462EA">
        <w:rPr>
          <w:rFonts w:ascii="Times New Roman" w:hAnsi="Times New Roman" w:cs="Times New Roman"/>
          <w:sz w:val="24"/>
          <w:szCs w:val="24"/>
        </w:rPr>
        <w:t>6</w:t>
      </w:r>
      <w:r w:rsidRPr="004462EA">
        <w:rPr>
          <w:rFonts w:ascii="Times New Roman" w:hAnsi="Times New Roman" w:cs="Times New Roman"/>
          <w:sz w:val="24"/>
          <w:szCs w:val="24"/>
        </w:rPr>
        <w:t>-</w:t>
      </w:r>
      <w:r w:rsidR="00F80113" w:rsidRPr="004462EA">
        <w:rPr>
          <w:rFonts w:ascii="Times New Roman" w:hAnsi="Times New Roman" w:cs="Times New Roman"/>
          <w:sz w:val="24"/>
          <w:szCs w:val="24"/>
        </w:rPr>
        <w:t>8</w:t>
      </w:r>
      <w:r w:rsidRPr="004462EA">
        <w:rPr>
          <w:rFonts w:ascii="Times New Roman" w:hAnsi="Times New Roman" w:cs="Times New Roman"/>
          <w:sz w:val="24"/>
          <w:szCs w:val="24"/>
        </w:rPr>
        <w:t>баллов</w:t>
      </w:r>
    </w:p>
    <w:p w:rsidR="00722784" w:rsidRPr="004462EA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 xml:space="preserve">Оценка «3» -  </w:t>
      </w:r>
      <w:r w:rsidR="00F80113" w:rsidRPr="004462EA">
        <w:rPr>
          <w:rFonts w:ascii="Times New Roman" w:hAnsi="Times New Roman" w:cs="Times New Roman"/>
          <w:sz w:val="24"/>
          <w:szCs w:val="24"/>
        </w:rPr>
        <w:t>3</w:t>
      </w:r>
      <w:r w:rsidRPr="004462EA">
        <w:rPr>
          <w:rFonts w:ascii="Times New Roman" w:hAnsi="Times New Roman" w:cs="Times New Roman"/>
          <w:sz w:val="24"/>
          <w:szCs w:val="24"/>
        </w:rPr>
        <w:t>-</w:t>
      </w:r>
      <w:r w:rsidR="00F80113" w:rsidRPr="004462EA">
        <w:rPr>
          <w:rFonts w:ascii="Times New Roman" w:hAnsi="Times New Roman" w:cs="Times New Roman"/>
          <w:sz w:val="24"/>
          <w:szCs w:val="24"/>
        </w:rPr>
        <w:t>5</w:t>
      </w:r>
      <w:r w:rsidRPr="004462EA">
        <w:rPr>
          <w:rFonts w:ascii="Times New Roman" w:hAnsi="Times New Roman" w:cs="Times New Roman"/>
          <w:sz w:val="24"/>
          <w:szCs w:val="24"/>
        </w:rPr>
        <w:t>баллов</w:t>
      </w:r>
    </w:p>
    <w:p w:rsidR="00722784" w:rsidRPr="004462EA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Оценка «2» - 0-</w:t>
      </w:r>
      <w:r w:rsidR="00F80113" w:rsidRPr="004462EA">
        <w:rPr>
          <w:rFonts w:ascii="Times New Roman" w:hAnsi="Times New Roman" w:cs="Times New Roman"/>
          <w:sz w:val="24"/>
          <w:szCs w:val="24"/>
        </w:rPr>
        <w:t>2</w:t>
      </w:r>
      <w:r w:rsidRPr="004462EA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22784" w:rsidRPr="004462EA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7758" w:type="dxa"/>
        <w:jc w:val="center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566"/>
        <w:gridCol w:w="1610"/>
      </w:tblGrid>
      <w:tr w:rsidR="004462EA" w:rsidRPr="004462EA" w:rsidTr="004462EA">
        <w:trPr>
          <w:jc w:val="center"/>
        </w:trPr>
        <w:tc>
          <w:tcPr>
            <w:tcW w:w="1844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11</w:t>
            </w:r>
          </w:p>
        </w:tc>
        <w:tc>
          <w:tcPr>
            <w:tcW w:w="1610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ИТОГО:</w:t>
            </w:r>
          </w:p>
        </w:tc>
      </w:tr>
      <w:tr w:rsidR="004462EA" w:rsidRPr="004462EA" w:rsidTr="004462EA">
        <w:trPr>
          <w:jc w:val="center"/>
        </w:trPr>
        <w:tc>
          <w:tcPr>
            <w:tcW w:w="1844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Макс</w:t>
            </w:r>
            <w:proofErr w:type="gramStart"/>
            <w:r w:rsidRPr="004462EA">
              <w:rPr>
                <w:sz w:val="24"/>
                <w:szCs w:val="24"/>
              </w:rPr>
              <w:t>.б</w:t>
            </w:r>
            <w:proofErr w:type="gramEnd"/>
            <w:r w:rsidRPr="004462EA">
              <w:rPr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98003D" w:rsidP="00F80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98003D" w:rsidP="00F80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98003D" w:rsidP="00F80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98003D" w:rsidP="00F80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462EA" w:rsidRPr="004462EA" w:rsidRDefault="0098003D" w:rsidP="00F80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0" w:type="dxa"/>
            <w:shd w:val="clear" w:color="auto" w:fill="D9D9D9" w:themeFill="background1" w:themeFillShade="D9"/>
          </w:tcPr>
          <w:p w:rsidR="004462EA" w:rsidRPr="004462EA" w:rsidRDefault="004462EA" w:rsidP="0098003D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  <w:r w:rsidR="0098003D">
              <w:rPr>
                <w:sz w:val="24"/>
                <w:szCs w:val="24"/>
              </w:rPr>
              <w:t>6</w:t>
            </w:r>
          </w:p>
        </w:tc>
      </w:tr>
      <w:tr w:rsidR="004462EA" w:rsidRPr="004462EA" w:rsidTr="004462EA">
        <w:trPr>
          <w:trHeight w:val="336"/>
          <w:jc w:val="center"/>
        </w:trPr>
        <w:tc>
          <w:tcPr>
            <w:tcW w:w="1844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 xml:space="preserve">Количество баллов </w:t>
            </w:r>
            <w:proofErr w:type="gramStart"/>
            <w:r w:rsidRPr="004462EA"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4462EA" w:rsidRPr="004462EA" w:rsidRDefault="004462EA" w:rsidP="00F80113">
            <w:pPr>
              <w:jc w:val="both"/>
              <w:rPr>
                <w:sz w:val="24"/>
                <w:szCs w:val="24"/>
              </w:rPr>
            </w:pPr>
          </w:p>
        </w:tc>
      </w:tr>
    </w:tbl>
    <w:p w:rsidR="00722784" w:rsidRPr="004462EA" w:rsidRDefault="00722784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784" w:rsidRPr="004462EA" w:rsidRDefault="00722784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784" w:rsidRPr="004462EA" w:rsidRDefault="00722784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722784" w:rsidRPr="004462EA" w:rsidRDefault="00722784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4462EA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F80113" w:rsidRPr="004462EA" w:rsidRDefault="00F80113" w:rsidP="0098003D">
      <w:pPr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98003D" w:rsidRPr="004462EA" w:rsidRDefault="0098003D" w:rsidP="009800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Промежуточная аттестация  по  информатике и ИКТ</w:t>
      </w:r>
    </w:p>
    <w:p w:rsidR="0098003D" w:rsidRPr="004462EA" w:rsidRDefault="0098003D" w:rsidP="009800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98003D" w:rsidRPr="004462EA" w:rsidRDefault="0098003D" w:rsidP="009800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98003D" w:rsidRPr="004462EA" w:rsidRDefault="0098003D" w:rsidP="009800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_________________________________________________</w:t>
      </w:r>
    </w:p>
    <w:p w:rsidR="0098003D" w:rsidRPr="004462EA" w:rsidRDefault="0098003D" w:rsidP="009800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462E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ФИ</w:t>
      </w:r>
    </w:p>
    <w:p w:rsidR="0098003D" w:rsidRPr="0098003D" w:rsidRDefault="0098003D" w:rsidP="00980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8003D" w:rsidRP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03D" w:rsidRPr="0098003D" w:rsidRDefault="0098003D" w:rsidP="0098003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003D">
        <w:rPr>
          <w:rFonts w:ascii="Times New Roman" w:hAnsi="Times New Roman" w:cs="Times New Roman"/>
          <w:sz w:val="24"/>
          <w:szCs w:val="24"/>
        </w:rPr>
        <w:t>Решить задачу:</w:t>
      </w:r>
    </w:p>
    <w:p w:rsidR="0098003D" w:rsidRDefault="0098003D" w:rsidP="0098003D">
      <w:pPr>
        <w:pStyle w:val="ab"/>
        <w:rPr>
          <w:rFonts w:ascii="Times New Roman" w:hAnsi="Times New Roman" w:cs="Times New Roman"/>
          <w:sz w:val="24"/>
          <w:szCs w:val="24"/>
          <w:shd w:val="clear" w:color="auto" w:fill="F3F3FA"/>
        </w:rPr>
      </w:pPr>
      <w:r w:rsidRPr="0098003D">
        <w:rPr>
          <w:rFonts w:ascii="Times New Roman" w:hAnsi="Times New Roman" w:cs="Times New Roman"/>
          <w:sz w:val="24"/>
          <w:szCs w:val="24"/>
          <w:shd w:val="clear" w:color="auto" w:fill="F3F3FA"/>
        </w:rPr>
        <w:t>Получено сообщение о том, что среди 32 монет находится одна фальшивая. Чему равен информационный объём данного сообщения?</w:t>
      </w:r>
    </w:p>
    <w:p w:rsid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98003D" w:rsidRPr="0098003D" w:rsidRDefault="0098003D" w:rsidP="0098003D">
      <w:pPr>
        <w:pStyle w:val="a4"/>
        <w:numPr>
          <w:ilvl w:val="0"/>
          <w:numId w:val="13"/>
        </w:num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Решить задачу:</w:t>
      </w:r>
    </w:p>
    <w:p w:rsidR="0098003D" w:rsidRPr="0098003D" w:rsidRDefault="0098003D" w:rsidP="0098003D">
      <w:pPr>
        <w:pStyle w:val="ab"/>
        <w:rPr>
          <w:rFonts w:ascii="Times New Roman" w:hAnsi="Times New Roman" w:cs="Times New Roman"/>
          <w:sz w:val="24"/>
          <w:szCs w:val="24"/>
          <w:shd w:val="clear" w:color="auto" w:fill="F3F3FA"/>
        </w:rPr>
      </w:pPr>
    </w:p>
    <w:p w:rsid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 w:rsidRPr="009800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95154" cy="655607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456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3D" w:rsidRPr="004462EA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98003D" w:rsidRPr="0098003D" w:rsidRDefault="0098003D" w:rsidP="0098003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задачу:</w:t>
      </w:r>
    </w:p>
    <w:p w:rsid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 w:rsidRPr="009800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43395" cy="1483744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07" cy="1484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3D" w:rsidRP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98003D" w:rsidRP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8003D">
        <w:rPr>
          <w:rFonts w:ascii="Times New Roman" w:hAnsi="Times New Roman" w:cs="Times New Roman"/>
          <w:sz w:val="24"/>
          <w:szCs w:val="24"/>
        </w:rPr>
        <w:t>Для групповых операций с файлами используются маски имен файлов. Маска представляет собой последовательность букв, цифр и прочих допустимых в именах файлов символов, в которых также могут встречаться следующие символы: Символ «?» (вопросительный знак) означает ровно один произвольный символ. Символ «*» (звездочка) означает любую последовательность символов произвольной длины, в том числе «*» может задавать и пустую последовательность. Определите, какое из указанных имен файлов удовлетворяет маске:</w:t>
      </w:r>
      <w:proofErr w:type="gramStart"/>
      <w:r w:rsidRPr="0098003D">
        <w:rPr>
          <w:rFonts w:ascii="Times New Roman" w:hAnsi="Times New Roman" w:cs="Times New Roman"/>
          <w:sz w:val="24"/>
          <w:szCs w:val="24"/>
        </w:rPr>
        <w:t xml:space="preserve"> </w:t>
      </w:r>
      <w:r w:rsidRPr="0098003D">
        <w:rPr>
          <w:rFonts w:ascii="Times New Roman" w:hAnsi="Times New Roman" w:cs="Times New Roman"/>
          <w:b/>
          <w:sz w:val="24"/>
          <w:szCs w:val="24"/>
        </w:rPr>
        <w:t>?</w:t>
      </w:r>
      <w:proofErr w:type="spellStart"/>
      <w:proofErr w:type="gramEnd"/>
      <w:r w:rsidRPr="0098003D">
        <w:rPr>
          <w:rFonts w:ascii="Times New Roman" w:hAnsi="Times New Roman" w:cs="Times New Roman"/>
          <w:b/>
          <w:sz w:val="24"/>
          <w:szCs w:val="24"/>
          <w:lang w:val="en-US"/>
        </w:rPr>
        <w:t>ba</w:t>
      </w:r>
      <w:proofErr w:type="spellEnd"/>
      <w:r w:rsidRPr="0098003D">
        <w:rPr>
          <w:rFonts w:ascii="Times New Roman" w:hAnsi="Times New Roman" w:cs="Times New Roman"/>
          <w:b/>
          <w:sz w:val="24"/>
          <w:szCs w:val="24"/>
        </w:rPr>
        <w:t>*</w:t>
      </w:r>
      <w:r w:rsidRPr="0098003D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Pr="0098003D">
        <w:rPr>
          <w:rFonts w:ascii="Times New Roman" w:hAnsi="Times New Roman" w:cs="Times New Roman"/>
          <w:b/>
          <w:sz w:val="24"/>
          <w:szCs w:val="24"/>
        </w:rPr>
        <w:t>.?</w:t>
      </w:r>
      <w:proofErr w:type="spellStart"/>
      <w:r w:rsidRPr="0098003D">
        <w:rPr>
          <w:rFonts w:ascii="Times New Roman" w:hAnsi="Times New Roman" w:cs="Times New Roman"/>
          <w:b/>
          <w:sz w:val="24"/>
          <w:szCs w:val="24"/>
          <w:lang w:val="en-US"/>
        </w:rPr>
        <w:t>xt</w:t>
      </w:r>
      <w:proofErr w:type="spellEnd"/>
      <w:r w:rsidRPr="009800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03D" w:rsidRDefault="0098003D" w:rsidP="009800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03D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98003D">
        <w:rPr>
          <w:rFonts w:ascii="Times New Roman" w:hAnsi="Times New Roman" w:cs="Times New Roman"/>
          <w:b/>
          <w:sz w:val="24"/>
          <w:szCs w:val="24"/>
          <w:lang w:val="en-US"/>
        </w:rPr>
        <w:t>bar.txt</w:t>
      </w:r>
      <w:proofErr w:type="gramEnd"/>
      <w:r w:rsidRPr="009800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003D">
        <w:rPr>
          <w:rFonts w:ascii="Times New Roman" w:hAnsi="Times New Roman" w:cs="Times New Roman"/>
          <w:sz w:val="24"/>
          <w:szCs w:val="24"/>
          <w:lang w:val="en-US"/>
        </w:rPr>
        <w:tab/>
        <w:t xml:space="preserve">2) </w:t>
      </w:r>
      <w:r w:rsidRPr="0098003D">
        <w:rPr>
          <w:rFonts w:ascii="Times New Roman" w:hAnsi="Times New Roman" w:cs="Times New Roman"/>
          <w:b/>
          <w:sz w:val="24"/>
          <w:szCs w:val="24"/>
          <w:lang w:val="en-US"/>
        </w:rPr>
        <w:t>obar.txt</w:t>
      </w:r>
      <w:r w:rsidRPr="009800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003D">
        <w:rPr>
          <w:rFonts w:ascii="Times New Roman" w:hAnsi="Times New Roman" w:cs="Times New Roman"/>
          <w:sz w:val="24"/>
          <w:szCs w:val="24"/>
          <w:lang w:val="en-US"/>
        </w:rPr>
        <w:tab/>
        <w:t xml:space="preserve">3) </w:t>
      </w:r>
      <w:proofErr w:type="spellStart"/>
      <w:r w:rsidRPr="0098003D">
        <w:rPr>
          <w:rFonts w:ascii="Times New Roman" w:hAnsi="Times New Roman" w:cs="Times New Roman"/>
          <w:b/>
          <w:sz w:val="24"/>
          <w:szCs w:val="24"/>
          <w:lang w:val="en-US"/>
        </w:rPr>
        <w:t>obar.xt</w:t>
      </w:r>
      <w:proofErr w:type="spellEnd"/>
      <w:r w:rsidRPr="009800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003D">
        <w:rPr>
          <w:rFonts w:ascii="Times New Roman" w:hAnsi="Times New Roman" w:cs="Times New Roman"/>
          <w:sz w:val="24"/>
          <w:szCs w:val="24"/>
          <w:lang w:val="en-US"/>
        </w:rPr>
        <w:tab/>
        <w:t xml:space="preserve">4) </w:t>
      </w:r>
      <w:r w:rsidRPr="0098003D">
        <w:rPr>
          <w:rFonts w:ascii="Times New Roman" w:hAnsi="Times New Roman" w:cs="Times New Roman"/>
          <w:b/>
          <w:sz w:val="24"/>
          <w:szCs w:val="24"/>
          <w:lang w:val="en-US"/>
        </w:rPr>
        <w:t>barr.txt</w:t>
      </w:r>
    </w:p>
    <w:p w:rsidR="0098003D" w:rsidRP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98003D" w:rsidRDefault="0098003D" w:rsidP="0098003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98003D">
        <w:rPr>
          <w:rFonts w:ascii="Times New Roman" w:eastAsia="Calibri" w:hAnsi="Times New Roman" w:cs="Times New Roman"/>
          <w:sz w:val="24"/>
          <w:szCs w:val="24"/>
        </w:rPr>
        <w:t xml:space="preserve">Определите количество натуральных чисел, удовлетворяющих неравенству: </w:t>
      </w:r>
      <w:r w:rsidRPr="0098003D">
        <w:rPr>
          <w:rFonts w:ascii="Times New Roman" w:eastAsia="Calibri" w:hAnsi="Times New Roman" w:cs="Times New Roman"/>
          <w:sz w:val="24"/>
          <w:szCs w:val="24"/>
        </w:rPr>
        <w:br/>
      </w:r>
      <w:proofErr w:type="gramStart"/>
      <w:r w:rsidRPr="0098003D">
        <w:rPr>
          <w:rFonts w:ascii="Times New Roman" w:eastAsia="Calibri" w:hAnsi="Times New Roman" w:cs="Times New Roman"/>
          <w:sz w:val="24"/>
          <w:szCs w:val="24"/>
          <w:lang w:val="en-US"/>
        </w:rPr>
        <w:t>EEA</w:t>
      </w:r>
      <w:r w:rsidRPr="0098003D">
        <w:rPr>
          <w:rFonts w:ascii="Times New Roman" w:eastAsia="Calibri" w:hAnsi="Times New Roman" w:cs="Times New Roman"/>
          <w:sz w:val="24"/>
          <w:szCs w:val="24"/>
          <w:vertAlign w:val="subscript"/>
        </w:rPr>
        <w:t>16</w:t>
      </w:r>
      <w:r w:rsidRPr="0098003D">
        <w:rPr>
          <w:rFonts w:ascii="Times New Roman" w:eastAsia="Calibri" w:hAnsi="Times New Roman" w:cs="Times New Roman"/>
          <w:sz w:val="24"/>
          <w:szCs w:val="24"/>
        </w:rPr>
        <w:t xml:space="preserve"> &lt; </w:t>
      </w:r>
      <w:proofErr w:type="spellStart"/>
      <w:r w:rsidRPr="0098003D">
        <w:rPr>
          <w:rFonts w:ascii="Times New Roman" w:eastAsia="Calibri" w:hAnsi="Times New Roman" w:cs="Times New Roman"/>
          <w:i/>
          <w:sz w:val="24"/>
          <w:szCs w:val="24"/>
        </w:rPr>
        <w:t>x</w:t>
      </w:r>
      <w:proofErr w:type="spellEnd"/>
      <w:r w:rsidRPr="0098003D">
        <w:rPr>
          <w:rFonts w:ascii="Times New Roman" w:eastAsia="Calibri" w:hAnsi="Times New Roman" w:cs="Times New Roman"/>
          <w:sz w:val="24"/>
          <w:szCs w:val="24"/>
        </w:rPr>
        <w:t xml:space="preserve"> &lt; 7640</w:t>
      </w:r>
      <w:r w:rsidRPr="0098003D">
        <w:rPr>
          <w:rFonts w:ascii="Times New Roman" w:eastAsia="Calibri" w:hAnsi="Times New Roman" w:cs="Times New Roman"/>
          <w:sz w:val="24"/>
          <w:szCs w:val="24"/>
          <w:vertAlign w:val="subscript"/>
        </w:rPr>
        <w:t>8</w:t>
      </w:r>
      <w:r w:rsidRPr="0098003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tbl>
      <w:tblPr>
        <w:tblpPr w:leftFromText="180" w:rightFromText="180" w:vertAnchor="text" w:horzAnchor="margin" w:tblpXSpec="right" w:tblpY="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3260"/>
      </w:tblGrid>
      <w:tr w:rsidR="0098003D" w:rsidRPr="0098003D" w:rsidTr="0098003D">
        <w:tc>
          <w:tcPr>
            <w:tcW w:w="2977" w:type="dxa"/>
            <w:vAlign w:val="center"/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98003D">
              <w:rPr>
                <w:rFonts w:ascii="Times New Roman" w:hAnsi="Times New Roman" w:cs="Times New Roman"/>
                <w:b/>
                <w:i/>
                <w:szCs w:val="24"/>
              </w:rPr>
              <w:t>Запрос</w:t>
            </w:r>
          </w:p>
        </w:tc>
        <w:tc>
          <w:tcPr>
            <w:tcW w:w="3260" w:type="dxa"/>
            <w:vAlign w:val="center"/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98003D">
              <w:rPr>
                <w:rFonts w:ascii="Times New Roman" w:hAnsi="Times New Roman" w:cs="Times New Roman"/>
                <w:b/>
                <w:i/>
                <w:szCs w:val="24"/>
              </w:rPr>
              <w:t>Количество страниц (тыс.)</w:t>
            </w:r>
          </w:p>
        </w:tc>
      </w:tr>
      <w:tr w:rsidR="0098003D" w:rsidRPr="0098003D" w:rsidTr="0098003D">
        <w:tc>
          <w:tcPr>
            <w:tcW w:w="2977" w:type="dxa"/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98003D">
              <w:rPr>
                <w:rFonts w:ascii="Times New Roman" w:hAnsi="Times New Roman" w:cs="Times New Roman"/>
                <w:i/>
                <w:szCs w:val="24"/>
              </w:rPr>
              <w:t xml:space="preserve">Пчела &amp; Улей &amp; Город </w:t>
            </w:r>
          </w:p>
        </w:tc>
        <w:tc>
          <w:tcPr>
            <w:tcW w:w="3260" w:type="dxa"/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8003D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98003D" w:rsidRPr="0098003D" w:rsidTr="0098003D">
        <w:tc>
          <w:tcPr>
            <w:tcW w:w="2977" w:type="dxa"/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98003D">
              <w:rPr>
                <w:rFonts w:ascii="Times New Roman" w:hAnsi="Times New Roman" w:cs="Times New Roman"/>
                <w:i/>
                <w:szCs w:val="24"/>
              </w:rPr>
              <w:t xml:space="preserve">Пчела | Улей | Город </w:t>
            </w:r>
          </w:p>
        </w:tc>
        <w:tc>
          <w:tcPr>
            <w:tcW w:w="3260" w:type="dxa"/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8003D">
              <w:rPr>
                <w:rFonts w:ascii="Times New Roman" w:hAnsi="Times New Roman" w:cs="Times New Roman"/>
                <w:szCs w:val="24"/>
              </w:rPr>
              <w:t>1100</w:t>
            </w:r>
          </w:p>
        </w:tc>
      </w:tr>
      <w:tr w:rsidR="0098003D" w:rsidRPr="0098003D" w:rsidTr="0098003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98003D">
              <w:rPr>
                <w:rFonts w:ascii="Times New Roman" w:hAnsi="Times New Roman" w:cs="Times New Roman"/>
                <w:i/>
                <w:szCs w:val="24"/>
              </w:rPr>
              <w:t xml:space="preserve">Пчела &amp; Город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8003D">
              <w:rPr>
                <w:rFonts w:ascii="Times New Roman" w:hAnsi="Times New Roman" w:cs="Times New Roman"/>
                <w:szCs w:val="24"/>
              </w:rPr>
              <w:t>120</w:t>
            </w:r>
          </w:p>
        </w:tc>
      </w:tr>
      <w:tr w:rsidR="0098003D" w:rsidRPr="0098003D" w:rsidTr="0098003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98003D">
              <w:rPr>
                <w:rFonts w:ascii="Times New Roman" w:hAnsi="Times New Roman" w:cs="Times New Roman"/>
                <w:i/>
                <w:szCs w:val="24"/>
              </w:rPr>
              <w:t xml:space="preserve">Пчела &amp; Улей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8003D">
              <w:rPr>
                <w:rFonts w:ascii="Times New Roman" w:hAnsi="Times New Roman" w:cs="Times New Roman"/>
                <w:szCs w:val="24"/>
              </w:rPr>
              <w:t>210</w:t>
            </w:r>
          </w:p>
        </w:tc>
      </w:tr>
      <w:tr w:rsidR="0098003D" w:rsidRPr="0098003D" w:rsidTr="0098003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98003D">
              <w:rPr>
                <w:rFonts w:ascii="Times New Roman" w:hAnsi="Times New Roman" w:cs="Times New Roman"/>
                <w:i/>
                <w:szCs w:val="24"/>
              </w:rPr>
              <w:t xml:space="preserve">Улей &amp; Город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8003D">
              <w:rPr>
                <w:rFonts w:ascii="Times New Roman" w:hAnsi="Times New Roman" w:cs="Times New Roman"/>
                <w:szCs w:val="24"/>
              </w:rPr>
              <w:t>290</w:t>
            </w:r>
          </w:p>
        </w:tc>
      </w:tr>
      <w:tr w:rsidR="0098003D" w:rsidRPr="0098003D" w:rsidTr="0098003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98003D">
              <w:rPr>
                <w:rFonts w:ascii="Times New Roman" w:hAnsi="Times New Roman" w:cs="Times New Roman"/>
                <w:i/>
                <w:szCs w:val="24"/>
              </w:rPr>
              <w:t xml:space="preserve">Пчела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3D" w:rsidRPr="0098003D" w:rsidRDefault="0098003D" w:rsidP="0098003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8003D">
              <w:rPr>
                <w:rFonts w:ascii="Times New Roman" w:hAnsi="Times New Roman" w:cs="Times New Roman"/>
                <w:szCs w:val="24"/>
              </w:rPr>
              <w:t>700</w:t>
            </w:r>
          </w:p>
        </w:tc>
      </w:tr>
    </w:tbl>
    <w:p w:rsidR="0098003D" w:rsidRP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98003D" w:rsidRP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98003D">
        <w:rPr>
          <w:rFonts w:ascii="Times New Roman" w:hAnsi="Times New Roman" w:cs="Times New Roman"/>
          <w:sz w:val="24"/>
          <w:szCs w:val="24"/>
        </w:rPr>
        <w:t>В таблице приведены запросы и количество страниц, которые нашел поисковый сервер по этим запросам в некотором сегменте Интернета:</w:t>
      </w:r>
    </w:p>
    <w:p w:rsidR="0098003D" w:rsidRPr="0098003D" w:rsidRDefault="0098003D" w:rsidP="009800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003D">
        <w:rPr>
          <w:rFonts w:ascii="Times New Roman" w:hAnsi="Times New Roman" w:cs="Times New Roman"/>
          <w:sz w:val="24"/>
          <w:szCs w:val="24"/>
        </w:rPr>
        <w:lastRenderedPageBreak/>
        <w:t xml:space="preserve">Сколько страниц (в тысячах) будет найдено по запросу </w:t>
      </w:r>
    </w:p>
    <w:p w:rsidR="0098003D" w:rsidRDefault="0098003D" w:rsidP="009800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03D">
        <w:rPr>
          <w:rFonts w:ascii="Times New Roman" w:hAnsi="Times New Roman" w:cs="Times New Roman"/>
          <w:b/>
          <w:sz w:val="24"/>
          <w:szCs w:val="24"/>
        </w:rPr>
        <w:t>Улей | Город?</w:t>
      </w:r>
    </w:p>
    <w:p w:rsidR="0098003D" w:rsidRP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98003D" w:rsidRP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8003D">
        <w:rPr>
          <w:rFonts w:ascii="Times New Roman" w:hAnsi="Times New Roman" w:cs="Times New Roman"/>
          <w:sz w:val="24"/>
          <w:szCs w:val="24"/>
        </w:rPr>
        <w:t>На рисунке – схема дорог, связывающих города</w:t>
      </w:r>
      <w:proofErr w:type="gramStart"/>
      <w:r w:rsidRPr="0098003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8003D">
        <w:rPr>
          <w:rFonts w:ascii="Times New Roman" w:hAnsi="Times New Roman" w:cs="Times New Roman"/>
          <w:sz w:val="24"/>
          <w:szCs w:val="24"/>
        </w:rPr>
        <w:t>, Б, В, Г, Д, Е, Ж, И, К, М. По каждой дороге мо</w:t>
      </w:r>
      <w:r w:rsidRPr="0098003D">
        <w:rPr>
          <w:rFonts w:ascii="Times New Roman" w:hAnsi="Times New Roman" w:cs="Times New Roman"/>
          <w:sz w:val="24"/>
          <w:szCs w:val="24"/>
        </w:rPr>
        <w:t>ж</w:t>
      </w:r>
      <w:r w:rsidRPr="0098003D">
        <w:rPr>
          <w:rFonts w:ascii="Times New Roman" w:hAnsi="Times New Roman" w:cs="Times New Roman"/>
          <w:sz w:val="24"/>
          <w:szCs w:val="24"/>
        </w:rPr>
        <w:t>но двигаться только в одном направлении, указанном стрелкой. Сколько существует различных путей, ведущих из города</w:t>
      </w:r>
      <w:proofErr w:type="gramStart"/>
      <w:r w:rsidRPr="0098003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8003D">
        <w:rPr>
          <w:rFonts w:ascii="Times New Roman" w:hAnsi="Times New Roman" w:cs="Times New Roman"/>
          <w:sz w:val="24"/>
          <w:szCs w:val="24"/>
        </w:rPr>
        <w:t xml:space="preserve"> в город М и НЕ проходящих через город Г?</w:t>
      </w:r>
    </w:p>
    <w:p w:rsid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 w:rsidRPr="0098003D">
        <w:rPr>
          <w:rFonts w:ascii="Times New Roman" w:hAnsi="Times New Roman" w:cs="Times New Roman"/>
          <w:sz w:val="24"/>
          <w:szCs w:val="24"/>
        </w:rPr>
        <w:pict>
          <v:group id="_x0000_s1108" editas="canvas" style="position:absolute;margin-left:20.7pt;margin-top:3.85pt;width:324.2pt;height:100.75pt;z-index:251662336;mso-position-horizontal-relative:char;mso-position-vertical-relative:line" coordorigin="2748,2027" coordsize="6484,2015">
            <o:lock v:ext="edit" aspectratio="t"/>
            <v:shape id="_x0000_s1109" type="#_x0000_t75" style="position:absolute;left:2748;top:2027;width:6484;height:2015" o:preferrelative="f">
              <v:fill o:detectmouseclick="t"/>
              <v:path o:extrusionok="t" o:connecttype="none"/>
            </v:shape>
            <v:shape id="_x0000_s1110" type="#_x0000_t202" style="position:absolute;left:2748;top:2781;width:285;height:237" filled="f" stroked="f">
              <v:textbox style="mso-next-textbox:#_x0000_s1110" inset="0,0,0,0">
                <w:txbxContent>
                  <w:p w:rsidR="0098003D" w:rsidRDefault="0098003D" w:rsidP="0098003D">
                    <w:pPr>
                      <w:jc w:val="center"/>
                    </w:pPr>
                    <w:r>
                      <w:t>А</w:t>
                    </w:r>
                  </w:p>
                </w:txbxContent>
              </v:textbox>
            </v:shape>
            <v:line id="_x0000_s1111" style="position:absolute;flip:y" from="3085,2305" to="3715,3014">
              <v:stroke endarrow="block" endarrowwidth="narrow" endarrowlength="long"/>
            </v:line>
            <v:oval id="_x0000_s1112" style="position:absolute;left:3037;top:2977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113" style="position:absolute;left:4287;top:2977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114" style="position:absolute;left:5537;top:2977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115" style="position:absolute;left:6787;top:2977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116" style="position:absolute;left:3662;top:3694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117" style="position:absolute;left:4912;top:3694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118" style="position:absolute;left:6162;top:3694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119" style="position:absolute;left:3662;top:2272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120" style="position:absolute;left:4912;top:2272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oval id="_x0000_s1121" style="position:absolute;left:6162;top:2272;width:85;height:85" fillcolor="black" strokeweight=".25pt">
              <v:stroke startarrowwidth="narrow" startarrowlength="short" endarrowlength="long"/>
              <v:shadow type="perspective" color="#7f7f7f" opacity=".5" offset="1pt" offset2="-1pt"/>
            </v:oval>
            <v:line id="_x0000_s1122" style="position:absolute" from="3092,3039" to="3722,3748">
              <v:stroke endarrow="block" endarrowwidth="narrow" endarrowlength="long"/>
            </v:line>
            <v:line id="_x0000_s1123" style="position:absolute;flip:y" from="4953,3025" to="5583,3734">
              <v:stroke endarrow="block" endarrowwidth="narrow" endarrowlength="long"/>
            </v:line>
            <v:line id="_x0000_s1124" style="position:absolute;flip:y" from="6204,3025" to="6834,3734">
              <v:stroke endarrow="block" endarrowwidth="narrow" endarrowlength="long"/>
            </v:line>
            <v:line id="_x0000_s1125" style="position:absolute;flip:y" from="3085,3010" to="4332,3011">
              <v:stroke endarrow="block" endarrowwidth="narrow" endarrowlength="long"/>
            </v:line>
            <v:line id="_x0000_s1126" style="position:absolute;flip:y" from="4353,3010" to="5600,3011">
              <v:stroke endarrow="block" endarrowwidth="narrow" endarrowlength="long"/>
            </v:line>
            <v:line id="_x0000_s1127" style="position:absolute;flip:y" from="5606,3010" to="6853,3011">
              <v:stroke endarrow="block" endarrowwidth="narrow" endarrowlength="long"/>
            </v:line>
            <v:line id="_x0000_s1128" style="position:absolute;flip:y" from="3730,3730" to="4977,3731">
              <v:stroke endarrow="block" endarrowwidth="narrow" endarrowlength="long"/>
            </v:line>
            <v:line id="_x0000_s1129" style="position:absolute;flip:y" from="3738,2305" to="4985,2306">
              <v:stroke endarrow="block" endarrowwidth="narrow" endarrowlength="long"/>
            </v:line>
            <v:line id="_x0000_s1130" style="position:absolute;flip:y" from="4991,2305" to="6238,2306">
              <v:stroke endarrow="block" endarrowwidth="narrow" endarrowlength="long"/>
            </v:line>
            <v:line id="_x0000_s1131" style="position:absolute" from="3715,2312" to="4345,3021">
              <v:stroke endarrow="block" endarrowwidth="narrow" endarrowlength="long"/>
            </v:line>
            <v:line id="_x0000_s1132" style="position:absolute" from="6212,2312" to="6842,3021">
              <v:stroke endarrow="block" endarrowwidth="narrow" endarrowlength="long"/>
            </v:line>
            <v:line id="_x0000_s1133" style="position:absolute" from="4960,2319" to="5588,3024">
              <v:stroke endarrow="block" endarrowwidth="narrow" endarrowlength="long"/>
            </v:line>
            <v:line id="_x0000_s1134" style="position:absolute;flip:y" from="4330,2306" to="4960,3015">
              <v:stroke endarrow="block" endarrowwidth="narrow" endarrowlength="long"/>
            </v:line>
            <v:shape id="_x0000_s1135" type="#_x0000_t202" style="position:absolute;left:3386;top:2069;width:285;height:237" filled="f" stroked="f">
              <v:textbox style="mso-next-textbox:#_x0000_s1135" inset="0,0,0,0">
                <w:txbxContent>
                  <w:p w:rsidR="0098003D" w:rsidRPr="00C615BA" w:rsidRDefault="0098003D" w:rsidP="0098003D">
                    <w:pPr>
                      <w:jc w:val="center"/>
                    </w:pPr>
                    <w:r>
                      <w:t>Б</w:t>
                    </w:r>
                  </w:p>
                </w:txbxContent>
              </v:textbox>
            </v:shape>
            <v:shape id="_x0000_s1136" type="#_x0000_t202" style="position:absolute;left:3783;top:2729;width:285;height:237" filled="f" stroked="f">
              <v:textbox style="mso-next-textbox:#_x0000_s1136" inset="0,0,0,0">
                <w:txbxContent>
                  <w:p w:rsidR="0098003D" w:rsidRPr="009F5544" w:rsidRDefault="0098003D" w:rsidP="0098003D">
                    <w:pPr>
                      <w:jc w:val="center"/>
                    </w:pPr>
                    <w:r>
                      <w:t>Г</w:t>
                    </w:r>
                  </w:p>
                </w:txbxContent>
              </v:textbox>
            </v:shape>
            <v:shape id="_x0000_s1137" type="#_x0000_t202" style="position:absolute;left:3356;top:3727;width:285;height:237" filled="f" stroked="f">
              <v:textbox style="mso-next-textbox:#_x0000_s1137" inset="0,0,0,0">
                <w:txbxContent>
                  <w:p w:rsidR="0098003D" w:rsidRPr="00C615BA" w:rsidRDefault="0098003D" w:rsidP="0098003D">
                    <w:pPr>
                      <w:jc w:val="center"/>
                    </w:pPr>
                    <w:r>
                      <w:t>Д</w:t>
                    </w:r>
                  </w:p>
                </w:txbxContent>
              </v:textbox>
            </v:shape>
            <v:shape id="_x0000_s1138" type="#_x0000_t202" style="position:absolute;left:4819;top:2027;width:285;height:237" filled="f" stroked="f">
              <v:textbox style="mso-next-textbox:#_x0000_s1138" inset="0,0,0,0">
                <w:txbxContent>
                  <w:p w:rsidR="0098003D" w:rsidRPr="009F5544" w:rsidRDefault="0098003D" w:rsidP="0098003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139" type="#_x0000_t202" style="position:absolute;left:4819;top:3790;width:285;height:237" filled="f" stroked="f">
              <v:textbox style="mso-next-textbox:#_x0000_s1139" inset="0,0,0,0">
                <w:txbxContent>
                  <w:p w:rsidR="0098003D" w:rsidRPr="00C615BA" w:rsidRDefault="0098003D" w:rsidP="0098003D">
                    <w:pPr>
                      <w:jc w:val="center"/>
                    </w:pPr>
                    <w:r>
                      <w:t>Ж</w:t>
                    </w:r>
                  </w:p>
                </w:txbxContent>
              </v:textbox>
            </v:shape>
            <v:shape id="_x0000_s1140" type="#_x0000_t202" style="position:absolute;left:5449;top:2717;width:285;height:237" filled="f" stroked="f">
              <v:textbox style="mso-next-textbox:#_x0000_s1140" inset="0,0,0,0">
                <w:txbxContent>
                  <w:p w:rsidR="0098003D" w:rsidRPr="00C615BA" w:rsidRDefault="0098003D" w:rsidP="0098003D">
                    <w:pPr>
                      <w:jc w:val="center"/>
                    </w:pPr>
                    <w:r>
                      <w:t>Е</w:t>
                    </w:r>
                  </w:p>
                </w:txbxContent>
              </v:textbox>
            </v:shape>
            <v:shape id="_x0000_s1141" type="#_x0000_t202" style="position:absolute;left:6079;top:2027;width:285;height:237" filled="f" stroked="f">
              <v:textbox style="mso-next-textbox:#_x0000_s1141" inset="0,0,0,0">
                <w:txbxContent>
                  <w:p w:rsidR="0098003D" w:rsidRPr="00C615BA" w:rsidRDefault="0098003D" w:rsidP="0098003D">
                    <w:pPr>
                      <w:jc w:val="center"/>
                    </w:pPr>
                    <w:r>
                      <w:rPr>
                        <w:lang w:val="en-US"/>
                      </w:rPr>
                      <w:t>И</w:t>
                    </w:r>
                  </w:p>
                </w:txbxContent>
              </v:textbox>
            </v:shape>
            <v:shape id="_x0000_s1142" type="#_x0000_t202" style="position:absolute;left:6079;top:3805;width:285;height:237" filled="f" stroked="f">
              <v:textbox style="mso-next-textbox:#_x0000_s1142" inset="0,0,0,0">
                <w:txbxContent>
                  <w:p w:rsidR="0098003D" w:rsidRPr="00C615BA" w:rsidRDefault="0098003D" w:rsidP="0098003D">
                    <w:pPr>
                      <w:jc w:val="center"/>
                    </w:pPr>
                    <w:r>
                      <w:t>К</w:t>
                    </w:r>
                  </w:p>
                </w:txbxContent>
              </v:textbox>
            </v:shape>
            <v:shape id="_x0000_s1143" type="#_x0000_t202" style="position:absolute;left:6864;top:2898;width:285;height:237" filled="f" stroked="f">
              <v:textbox style="mso-next-textbox:#_x0000_s1143" inset="0,0,0,0">
                <w:txbxContent>
                  <w:p w:rsidR="0098003D" w:rsidRPr="00C615BA" w:rsidRDefault="0098003D" w:rsidP="0098003D">
                    <w:pPr>
                      <w:jc w:val="center"/>
                    </w:pPr>
                    <w:r>
                      <w:t>М</w:t>
                    </w:r>
                  </w:p>
                </w:txbxContent>
              </v:textbox>
            </v:shape>
            <v:line id="_x0000_s1144" style="position:absolute;flip:y" from="5576,2306" to="6206,3015">
              <v:stroke endarrow="block" endarrowwidth="narrow" endarrowlength="long"/>
            </v:line>
            <v:line id="_x0000_s1145" style="position:absolute" from="4316,3021" to="4946,3730">
              <v:stroke endarrow="block" endarrowwidth="narrow" endarrowlength="long"/>
            </v:line>
            <v:line id="_x0000_s1146" style="position:absolute" from="5595,3021" to="6225,3730">
              <v:stroke endarrow="block" endarrowwidth="narrow" endarrowlength="long"/>
            </v:line>
            <v:line id="_x0000_s1147" style="position:absolute;flip:y" from="3708,3009" to="4338,3718">
              <v:stroke endarrow="block" endarrowwidth="narrow" endarrowlength="long"/>
            </v:line>
          </v:group>
        </w:pict>
      </w:r>
      <w:r w:rsidRPr="0098003D">
        <w:rPr>
          <w:rFonts w:ascii="Times New Roman" w:hAnsi="Times New Roman" w:cs="Times New Roman"/>
          <w:sz w:val="24"/>
          <w:szCs w:val="24"/>
        </w:rPr>
        <w:pict>
          <v:shape id="_x0000_i1026" type="#_x0000_t75" style="width:290.05pt;height:116.85pt">
            <v:imagedata croptop="-65520f" cropbottom="65520f"/>
          </v:shape>
        </w:pict>
      </w:r>
    </w:p>
    <w:p w:rsidR="0098003D" w:rsidRP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98003D" w:rsidRP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98003D">
        <w:rPr>
          <w:rFonts w:ascii="Times New Roman" w:hAnsi="Times New Roman" w:cs="Times New Roman"/>
          <w:sz w:val="24"/>
          <w:szCs w:val="24"/>
        </w:rPr>
        <w:t>Дан фрагмент электронной таблицы в режиме отображения формул.</w:t>
      </w:r>
    </w:p>
    <w:p w:rsidR="0098003D" w:rsidRP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 w:rsidRPr="009800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44900" cy="628650"/>
            <wp:effectExtent l="19050" t="0" r="0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3D" w:rsidRP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 w:rsidRPr="0098003D">
        <w:rPr>
          <w:rFonts w:ascii="Times New Roman" w:hAnsi="Times New Roman" w:cs="Times New Roman"/>
          <w:sz w:val="24"/>
          <w:szCs w:val="24"/>
        </w:rPr>
        <w:t xml:space="preserve">После выполнения вычислений построили диаграмму по значениям диапазона  </w:t>
      </w:r>
      <w:r w:rsidRPr="0098003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8003D">
        <w:rPr>
          <w:rFonts w:ascii="Times New Roman" w:hAnsi="Times New Roman" w:cs="Times New Roman"/>
          <w:sz w:val="24"/>
          <w:szCs w:val="24"/>
        </w:rPr>
        <w:t>1:</w:t>
      </w:r>
      <w:r w:rsidRPr="0098003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03D">
        <w:rPr>
          <w:rFonts w:ascii="Times New Roman" w:hAnsi="Times New Roman" w:cs="Times New Roman"/>
          <w:sz w:val="24"/>
          <w:szCs w:val="24"/>
        </w:rPr>
        <w:t>1. Укажите полученную диаграмму:</w:t>
      </w:r>
    </w:p>
    <w:tbl>
      <w:tblPr>
        <w:tblpPr w:leftFromText="180" w:rightFromText="180" w:vertAnchor="text" w:horzAnchor="margin" w:tblpXSpec="right" w:tblpY="12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54"/>
        <w:gridCol w:w="456"/>
        <w:gridCol w:w="454"/>
        <w:gridCol w:w="454"/>
        <w:gridCol w:w="454"/>
        <w:gridCol w:w="454"/>
        <w:gridCol w:w="456"/>
      </w:tblGrid>
      <w:tr w:rsidR="0098003D" w:rsidRPr="0098003D" w:rsidTr="0098003D">
        <w:trPr>
          <w:trHeight w:val="24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98003D" w:rsidRPr="0098003D" w:rsidTr="0098003D">
        <w:trPr>
          <w:trHeight w:val="24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8003D" w:rsidRPr="0098003D" w:rsidTr="0098003D">
        <w:trPr>
          <w:trHeight w:val="24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03D" w:rsidRPr="0098003D" w:rsidTr="0098003D">
        <w:trPr>
          <w:trHeight w:val="24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03D" w:rsidRPr="0098003D" w:rsidTr="0098003D">
        <w:trPr>
          <w:trHeight w:val="24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003D" w:rsidRPr="0098003D" w:rsidTr="0098003D">
        <w:trPr>
          <w:trHeight w:val="24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003D" w:rsidRPr="0098003D" w:rsidTr="0098003D">
        <w:trPr>
          <w:trHeight w:val="26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0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8003D" w:rsidRPr="0098003D" w:rsidRDefault="0098003D" w:rsidP="009800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003D" w:rsidRDefault="0098003D" w:rsidP="009800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00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51300" cy="977900"/>
            <wp:effectExtent l="19050" t="0" r="6350" b="0"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3D" w:rsidRP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98003D" w:rsidRDefault="0098003D" w:rsidP="009800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003D" w:rsidRPr="0098003D" w:rsidRDefault="0098003D" w:rsidP="0098003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98003D">
        <w:rPr>
          <w:rFonts w:ascii="Times New Roman" w:eastAsia="Calibri" w:hAnsi="Times New Roman" w:cs="Times New Roman"/>
          <w:sz w:val="24"/>
          <w:szCs w:val="24"/>
        </w:rPr>
        <w:t>Между населёнными пунктами A, B, C, D, E, F построены дороги, протяжённость которых привед</w:t>
      </w:r>
      <w:r w:rsidRPr="0098003D">
        <w:rPr>
          <w:rFonts w:ascii="Times New Roman" w:eastAsia="Calibri" w:hAnsi="Times New Roman" w:cs="Times New Roman"/>
          <w:sz w:val="24"/>
          <w:szCs w:val="24"/>
        </w:rPr>
        <w:t>е</w:t>
      </w:r>
      <w:r w:rsidRPr="0098003D">
        <w:rPr>
          <w:rFonts w:ascii="Times New Roman" w:eastAsia="Calibri" w:hAnsi="Times New Roman" w:cs="Times New Roman"/>
          <w:sz w:val="24"/>
          <w:szCs w:val="24"/>
        </w:rPr>
        <w:t>на в таблице. (Отсутствие числа в таблице означает, что прямой дороги между пунктами нет.)</w:t>
      </w:r>
    </w:p>
    <w:p w:rsidR="0098003D" w:rsidRDefault="0098003D" w:rsidP="0098003D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8003D">
        <w:rPr>
          <w:rFonts w:ascii="Times New Roman" w:eastAsia="Calibri" w:hAnsi="Times New Roman" w:cs="Times New Roman"/>
          <w:i/>
          <w:sz w:val="24"/>
          <w:szCs w:val="24"/>
        </w:rPr>
        <w:t xml:space="preserve">Определите длину кратчайшего пути между пунктами A и </w:t>
      </w:r>
      <w:r w:rsidRPr="0098003D">
        <w:rPr>
          <w:rFonts w:ascii="Times New Roman" w:eastAsia="Calibri" w:hAnsi="Times New Roman" w:cs="Times New Roman"/>
          <w:i/>
          <w:sz w:val="24"/>
          <w:szCs w:val="24"/>
          <w:lang w:val="en-US"/>
        </w:rPr>
        <w:t>F</w:t>
      </w:r>
      <w:r w:rsidRPr="0098003D">
        <w:rPr>
          <w:rFonts w:ascii="Times New Roman" w:eastAsia="Calibri" w:hAnsi="Times New Roman" w:cs="Times New Roman"/>
          <w:i/>
          <w:sz w:val="24"/>
          <w:szCs w:val="24"/>
        </w:rPr>
        <w:t xml:space="preserve">, не проходящего через пункт </w:t>
      </w:r>
      <w:r w:rsidRPr="0098003D">
        <w:rPr>
          <w:rFonts w:ascii="Times New Roman" w:eastAsia="Calibri" w:hAnsi="Times New Roman" w:cs="Times New Roman"/>
          <w:i/>
          <w:sz w:val="24"/>
          <w:szCs w:val="24"/>
          <w:lang w:val="en-US"/>
        </w:rPr>
        <w:t>E</w:t>
      </w:r>
      <w:r w:rsidRPr="0098003D">
        <w:rPr>
          <w:rFonts w:ascii="Times New Roman" w:eastAsia="Calibri" w:hAnsi="Times New Roman" w:cs="Times New Roman"/>
          <w:i/>
          <w:sz w:val="24"/>
          <w:szCs w:val="24"/>
        </w:rPr>
        <w:t xml:space="preserve"> (при условии, что передвигаться можно только по построенным дорогам). </w:t>
      </w:r>
    </w:p>
    <w:p w:rsidR="0098003D" w:rsidRP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tbl>
      <w:tblPr>
        <w:tblpPr w:leftFromText="180" w:rightFromText="180" w:vertAnchor="text" w:horzAnchor="margin" w:tblpXSpec="right" w:tblpY="7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"/>
        <w:gridCol w:w="384"/>
        <w:gridCol w:w="384"/>
        <w:gridCol w:w="384"/>
      </w:tblGrid>
      <w:tr w:rsidR="0098003D" w:rsidRPr="004462EA" w:rsidTr="0098003D">
        <w:tc>
          <w:tcPr>
            <w:tcW w:w="383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384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</w:p>
        </w:tc>
        <w:tc>
          <w:tcPr>
            <w:tcW w:w="384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Z</w:t>
            </w:r>
          </w:p>
        </w:tc>
        <w:tc>
          <w:tcPr>
            <w:tcW w:w="384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F</w:t>
            </w:r>
          </w:p>
        </w:tc>
      </w:tr>
      <w:tr w:rsidR="0098003D" w:rsidRPr="004462EA" w:rsidTr="0098003D">
        <w:tc>
          <w:tcPr>
            <w:tcW w:w="383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8003D" w:rsidRPr="004462EA" w:rsidTr="0098003D">
        <w:tc>
          <w:tcPr>
            <w:tcW w:w="383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8003D" w:rsidRPr="004462EA" w:rsidTr="0098003D">
        <w:tc>
          <w:tcPr>
            <w:tcW w:w="383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98003D" w:rsidRPr="004462EA" w:rsidRDefault="0098003D" w:rsidP="009800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62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98003D" w:rsidRPr="0098003D" w:rsidRDefault="0098003D" w:rsidP="0098003D">
      <w:pPr>
        <w:spacing w:before="600" w:after="0"/>
        <w:ind w:right="18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003D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Pr="0098003D">
        <w:rPr>
          <w:rFonts w:ascii="Times New Roman" w:hAnsi="Times New Roman" w:cs="Times New Roman"/>
          <w:sz w:val="24"/>
          <w:szCs w:val="24"/>
        </w:rPr>
        <w:t xml:space="preserve"> </w:t>
      </w:r>
      <w:r w:rsidRPr="0098003D">
        <w:rPr>
          <w:rFonts w:ascii="Times New Roman" w:eastAsia="Calibri" w:hAnsi="Times New Roman" w:cs="Times New Roman"/>
          <w:sz w:val="24"/>
          <w:szCs w:val="24"/>
        </w:rPr>
        <w:t>Дан фрагмент таблицы истинности выражения F (см. таблицу справа). Какое выражение соответствует F?</w:t>
      </w:r>
    </w:p>
    <w:p w:rsidR="0098003D" w:rsidRDefault="0098003D" w:rsidP="0098003D">
      <w:pPr>
        <w:pStyle w:val="a4"/>
        <w:tabs>
          <w:tab w:val="left" w:pos="851"/>
          <w:tab w:val="left" w:pos="2694"/>
          <w:tab w:val="left" w:pos="4395"/>
          <w:tab w:val="left" w:pos="6379"/>
        </w:tabs>
        <w:spacing w:after="240"/>
        <w:ind w:left="1004"/>
        <w:rPr>
          <w:rFonts w:ascii="Times New Roman" w:eastAsia="Calibri" w:hAnsi="Times New Roman" w:cs="Times New Roman"/>
          <w:sz w:val="24"/>
          <w:szCs w:val="24"/>
        </w:rPr>
      </w:pP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1) ¬X </w:t>
      </w:r>
      <w:r w:rsidRPr="004462EA">
        <w:rPr>
          <w:rFonts w:ascii="Times New Roman" w:eastAsia="Calibri" w:hAnsi="Times New Roman" w:cs="Times New Roman"/>
          <w:sz w:val="24"/>
          <w:szCs w:val="24"/>
          <w:lang w:val="fr-CA"/>
        </w:rPr>
        <w:t>→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Z 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9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Y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ab/>
        <w:t>2)</w:t>
      </w:r>
      <w:r w:rsidRPr="004462EA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Z </w:t>
      </w:r>
      <w:r w:rsidRPr="004462EA">
        <w:rPr>
          <w:rFonts w:ascii="Times New Roman" w:eastAsia="Calibri" w:hAnsi="Times New Roman" w:cs="Times New Roman"/>
          <w:sz w:val="24"/>
          <w:szCs w:val="24"/>
          <w:lang w:val="fr-CA"/>
        </w:rPr>
        <w:t>→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X 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A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Y   3) (¬X 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A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Y)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9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Z</w:t>
      </w:r>
    </w:p>
    <w:p w:rsidR="0098003D" w:rsidRPr="004462EA" w:rsidRDefault="0098003D" w:rsidP="0098003D">
      <w:pPr>
        <w:pStyle w:val="a4"/>
        <w:tabs>
          <w:tab w:val="left" w:pos="851"/>
          <w:tab w:val="left" w:pos="2694"/>
          <w:tab w:val="left" w:pos="4395"/>
          <w:tab w:val="left" w:pos="6379"/>
        </w:tabs>
        <w:spacing w:after="240"/>
        <w:ind w:left="1004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ab/>
        <w:t xml:space="preserve">4) X </w:t>
      </w:r>
      <w:r w:rsidRPr="004462EA">
        <w:rPr>
          <w:rFonts w:ascii="Times New Roman" w:eastAsia="Calibri" w:hAnsi="Times New Roman" w:cs="Times New Roman"/>
          <w:sz w:val="24"/>
          <w:szCs w:val="24"/>
        </w:rPr>
        <w:sym w:font="Symbol" w:char="F0DA"/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Y </w:t>
      </w:r>
      <w:r w:rsidRPr="004462EA">
        <w:rPr>
          <w:rFonts w:ascii="Times New Roman" w:eastAsia="Calibri" w:hAnsi="Times New Roman" w:cs="Times New Roman"/>
          <w:sz w:val="24"/>
          <w:szCs w:val="24"/>
          <w:lang w:val="fr-CA"/>
        </w:rPr>
        <w:t>→</w:t>
      </w:r>
      <w:r w:rsidRPr="004462EA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¬Z</w:t>
      </w:r>
    </w:p>
    <w:p w:rsidR="0098003D" w:rsidRPr="0098003D" w:rsidRDefault="0098003D" w:rsidP="0098003D">
      <w:pPr>
        <w:spacing w:after="68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62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Ответ:_____________________________</w:t>
      </w:r>
    </w:p>
    <w:p w:rsidR="0098003D" w:rsidRPr="0098003D" w:rsidRDefault="0098003D" w:rsidP="0098003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003D" w:rsidRPr="0098003D" w:rsidRDefault="0098003D" w:rsidP="00980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98003D">
        <w:rPr>
          <w:rFonts w:ascii="Times New Roman" w:hAnsi="Times New Roman" w:cs="Times New Roman"/>
          <w:sz w:val="24"/>
          <w:szCs w:val="24"/>
        </w:rPr>
        <w:t>Найдите отличия в двух вариантах форматирования текста:</w:t>
      </w:r>
    </w:p>
    <w:p w:rsidR="00722784" w:rsidRDefault="0098003D" w:rsidP="009800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648200" cy="1552575"/>
            <wp:effectExtent l="19050" t="0" r="0" b="0"/>
            <wp:docPr id="1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3D" w:rsidRDefault="0098003D" w:rsidP="009800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003D">
        <w:rPr>
          <w:rFonts w:ascii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4345916" cy="2353287"/>
            <wp:effectExtent l="19050" t="0" r="0" b="0"/>
            <wp:docPr id="1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321" cy="2355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3D" w:rsidRDefault="0098003D" w:rsidP="009800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003D" w:rsidRPr="004462EA" w:rsidRDefault="0098003D" w:rsidP="00980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p w:rsidR="0098003D" w:rsidRPr="004462EA" w:rsidRDefault="0098003D" w:rsidP="0098003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462EA">
        <w:rPr>
          <w:color w:val="000000"/>
        </w:rPr>
        <w:t>За каждый правильный ответ в зависимости от сложности задания начисляются баллы. Баллы, полученные за все выполненные задания, суммируются.</w:t>
      </w:r>
    </w:p>
    <w:p w:rsidR="0098003D" w:rsidRPr="004462EA" w:rsidRDefault="0098003D" w:rsidP="0098003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462EA">
        <w:rPr>
          <w:color w:val="000000"/>
        </w:rPr>
        <w:t>Задание 1</w:t>
      </w:r>
      <w:r>
        <w:rPr>
          <w:color w:val="000000"/>
        </w:rPr>
        <w:t>,2,,4,8,9,10</w:t>
      </w:r>
      <w:r w:rsidRPr="004462EA">
        <w:rPr>
          <w:color w:val="000000"/>
        </w:rPr>
        <w:t xml:space="preserve"> оцениваются в 1 балл.</w:t>
      </w:r>
      <w:r w:rsidRPr="0098003D">
        <w:rPr>
          <w:color w:val="000000"/>
        </w:rPr>
        <w:t xml:space="preserve"> </w:t>
      </w:r>
      <w:r w:rsidRPr="004462EA">
        <w:rPr>
          <w:color w:val="000000"/>
        </w:rPr>
        <w:t xml:space="preserve">Задание </w:t>
      </w:r>
      <w:r>
        <w:rPr>
          <w:color w:val="000000"/>
        </w:rPr>
        <w:t>3,5,6,7,11</w:t>
      </w:r>
      <w:r w:rsidRPr="004462EA">
        <w:rPr>
          <w:color w:val="000000"/>
        </w:rPr>
        <w:t xml:space="preserve"> оцениваются в</w:t>
      </w:r>
      <w:r>
        <w:rPr>
          <w:color w:val="000000"/>
        </w:rPr>
        <w:t xml:space="preserve"> 2</w:t>
      </w:r>
      <w:r w:rsidRPr="004462EA">
        <w:rPr>
          <w:color w:val="000000"/>
        </w:rPr>
        <w:t xml:space="preserve"> балл</w:t>
      </w:r>
      <w:proofErr w:type="gramStart"/>
      <w:r>
        <w:rPr>
          <w:color w:val="000000"/>
        </w:rPr>
        <w:t>2</w:t>
      </w:r>
      <w:proofErr w:type="gramEnd"/>
      <w:r w:rsidRPr="004462EA">
        <w:rPr>
          <w:color w:val="000000"/>
        </w:rPr>
        <w:t>.</w:t>
      </w:r>
    </w:p>
    <w:p w:rsidR="0098003D" w:rsidRPr="004462EA" w:rsidRDefault="0098003D" w:rsidP="0098003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98003D" w:rsidRPr="004462EA" w:rsidRDefault="0098003D" w:rsidP="0098003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Оценка «5» - 9-10 баллов</w:t>
      </w:r>
    </w:p>
    <w:p w:rsidR="0098003D" w:rsidRPr="004462EA" w:rsidRDefault="0098003D" w:rsidP="0098003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Оценка «4» - 6-8баллов</w:t>
      </w:r>
    </w:p>
    <w:p w:rsidR="0098003D" w:rsidRPr="004462EA" w:rsidRDefault="0098003D" w:rsidP="0098003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Оценка «3» -  3-5баллов</w:t>
      </w:r>
    </w:p>
    <w:p w:rsidR="0098003D" w:rsidRPr="004462EA" w:rsidRDefault="0098003D" w:rsidP="0098003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Оценка «2» - 0-2 баллов</w:t>
      </w:r>
    </w:p>
    <w:p w:rsidR="0098003D" w:rsidRPr="004462EA" w:rsidRDefault="0098003D" w:rsidP="0098003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7758" w:type="dxa"/>
        <w:jc w:val="center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566"/>
        <w:gridCol w:w="1610"/>
      </w:tblGrid>
      <w:tr w:rsidR="0098003D" w:rsidRPr="004462EA" w:rsidTr="004916E3">
        <w:trPr>
          <w:jc w:val="center"/>
        </w:trPr>
        <w:tc>
          <w:tcPr>
            <w:tcW w:w="1844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11</w:t>
            </w:r>
          </w:p>
        </w:tc>
        <w:tc>
          <w:tcPr>
            <w:tcW w:w="1610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ИТОГО:</w:t>
            </w:r>
          </w:p>
        </w:tc>
      </w:tr>
      <w:tr w:rsidR="0098003D" w:rsidRPr="004462EA" w:rsidTr="004916E3">
        <w:trPr>
          <w:jc w:val="center"/>
        </w:trPr>
        <w:tc>
          <w:tcPr>
            <w:tcW w:w="1844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Макс</w:t>
            </w:r>
            <w:proofErr w:type="gramStart"/>
            <w:r w:rsidRPr="004462EA">
              <w:rPr>
                <w:sz w:val="24"/>
                <w:szCs w:val="24"/>
              </w:rPr>
              <w:t>.б</w:t>
            </w:r>
            <w:proofErr w:type="gramEnd"/>
            <w:r w:rsidRPr="004462EA">
              <w:rPr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0" w:type="dxa"/>
            <w:shd w:val="clear" w:color="auto" w:fill="D9D9D9" w:themeFill="background1" w:themeFillShade="D9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</w:tr>
      <w:tr w:rsidR="0098003D" w:rsidRPr="004462EA" w:rsidTr="004916E3">
        <w:trPr>
          <w:trHeight w:val="336"/>
          <w:jc w:val="center"/>
        </w:trPr>
        <w:tc>
          <w:tcPr>
            <w:tcW w:w="1844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  <w:r w:rsidRPr="004462EA">
              <w:rPr>
                <w:sz w:val="24"/>
                <w:szCs w:val="24"/>
              </w:rPr>
              <w:t xml:space="preserve">Количество баллов </w:t>
            </w:r>
            <w:proofErr w:type="gramStart"/>
            <w:r w:rsidRPr="004462EA"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8003D" w:rsidRPr="004462EA" w:rsidRDefault="0098003D" w:rsidP="004916E3">
            <w:pPr>
              <w:jc w:val="both"/>
              <w:rPr>
                <w:sz w:val="24"/>
                <w:szCs w:val="24"/>
              </w:rPr>
            </w:pPr>
          </w:p>
        </w:tc>
      </w:tr>
    </w:tbl>
    <w:p w:rsidR="0098003D" w:rsidRPr="004462EA" w:rsidRDefault="0098003D" w:rsidP="009800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03D" w:rsidRPr="004462EA" w:rsidRDefault="0098003D" w:rsidP="009800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03D" w:rsidRPr="004462EA" w:rsidRDefault="0098003D" w:rsidP="009800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98003D" w:rsidRPr="004462EA" w:rsidRDefault="0098003D" w:rsidP="009800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2EA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4462EA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98003D" w:rsidRPr="004462EA" w:rsidRDefault="0098003D" w:rsidP="0098003D">
      <w:pPr>
        <w:rPr>
          <w:rFonts w:ascii="Times New Roman" w:hAnsi="Times New Roman" w:cs="Times New Roman"/>
          <w:sz w:val="24"/>
          <w:szCs w:val="24"/>
        </w:rPr>
      </w:pPr>
    </w:p>
    <w:sectPr w:rsidR="0098003D" w:rsidRPr="004462EA" w:rsidSect="00722784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B72"/>
    <w:multiLevelType w:val="hybridMultilevel"/>
    <w:tmpl w:val="A2E0F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74A91"/>
    <w:multiLevelType w:val="multilevel"/>
    <w:tmpl w:val="A50EB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D75A7"/>
    <w:multiLevelType w:val="multilevel"/>
    <w:tmpl w:val="AE64E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983831"/>
    <w:multiLevelType w:val="multilevel"/>
    <w:tmpl w:val="05E0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A0ACC"/>
    <w:multiLevelType w:val="hybridMultilevel"/>
    <w:tmpl w:val="C764D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C7707"/>
    <w:multiLevelType w:val="multilevel"/>
    <w:tmpl w:val="333AA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68390D"/>
    <w:multiLevelType w:val="hybridMultilevel"/>
    <w:tmpl w:val="2F320316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98595B"/>
    <w:multiLevelType w:val="multilevel"/>
    <w:tmpl w:val="9A565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35C7D47"/>
    <w:multiLevelType w:val="multilevel"/>
    <w:tmpl w:val="ED92A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67091350"/>
    <w:multiLevelType w:val="hybridMultilevel"/>
    <w:tmpl w:val="C764D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50C78"/>
    <w:multiLevelType w:val="multilevel"/>
    <w:tmpl w:val="218A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877D72"/>
    <w:multiLevelType w:val="hybridMultilevel"/>
    <w:tmpl w:val="D3E23F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6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F274D"/>
    <w:rsid w:val="00017368"/>
    <w:rsid w:val="00022B95"/>
    <w:rsid w:val="00031745"/>
    <w:rsid w:val="00043B1D"/>
    <w:rsid w:val="00050118"/>
    <w:rsid w:val="0005290C"/>
    <w:rsid w:val="00052A88"/>
    <w:rsid w:val="00052F31"/>
    <w:rsid w:val="00055D60"/>
    <w:rsid w:val="0006662C"/>
    <w:rsid w:val="00071439"/>
    <w:rsid w:val="000776BA"/>
    <w:rsid w:val="000811EB"/>
    <w:rsid w:val="0008312D"/>
    <w:rsid w:val="000858A5"/>
    <w:rsid w:val="000868F5"/>
    <w:rsid w:val="00087A21"/>
    <w:rsid w:val="0009028F"/>
    <w:rsid w:val="00090EC7"/>
    <w:rsid w:val="000A5551"/>
    <w:rsid w:val="000B09DC"/>
    <w:rsid w:val="000C29CD"/>
    <w:rsid w:val="000C6A12"/>
    <w:rsid w:val="000C7121"/>
    <w:rsid w:val="000D2550"/>
    <w:rsid w:val="000E7E84"/>
    <w:rsid w:val="001058A7"/>
    <w:rsid w:val="00110C91"/>
    <w:rsid w:val="00113E40"/>
    <w:rsid w:val="00127489"/>
    <w:rsid w:val="00130048"/>
    <w:rsid w:val="00133F73"/>
    <w:rsid w:val="0014337C"/>
    <w:rsid w:val="00157C36"/>
    <w:rsid w:val="001768A9"/>
    <w:rsid w:val="00177D36"/>
    <w:rsid w:val="00194988"/>
    <w:rsid w:val="00196D59"/>
    <w:rsid w:val="001A05F7"/>
    <w:rsid w:val="001C0B0E"/>
    <w:rsid w:val="001D1736"/>
    <w:rsid w:val="001D76FA"/>
    <w:rsid w:val="001F6C22"/>
    <w:rsid w:val="002041FA"/>
    <w:rsid w:val="00233249"/>
    <w:rsid w:val="0025304D"/>
    <w:rsid w:val="002649D7"/>
    <w:rsid w:val="00266CDD"/>
    <w:rsid w:val="00274BA5"/>
    <w:rsid w:val="00285AA8"/>
    <w:rsid w:val="00295AB9"/>
    <w:rsid w:val="002971E1"/>
    <w:rsid w:val="002A481F"/>
    <w:rsid w:val="002C7F1D"/>
    <w:rsid w:val="002E55FF"/>
    <w:rsid w:val="002E7541"/>
    <w:rsid w:val="002F2028"/>
    <w:rsid w:val="00320F55"/>
    <w:rsid w:val="00333408"/>
    <w:rsid w:val="003338E6"/>
    <w:rsid w:val="00337FF6"/>
    <w:rsid w:val="00343049"/>
    <w:rsid w:val="003436CA"/>
    <w:rsid w:val="003458BA"/>
    <w:rsid w:val="00364BF8"/>
    <w:rsid w:val="00365971"/>
    <w:rsid w:val="00365D64"/>
    <w:rsid w:val="0036773C"/>
    <w:rsid w:val="003729EA"/>
    <w:rsid w:val="003829C8"/>
    <w:rsid w:val="003A02F5"/>
    <w:rsid w:val="003A4B27"/>
    <w:rsid w:val="003A4C87"/>
    <w:rsid w:val="003B3CCD"/>
    <w:rsid w:val="003B3F30"/>
    <w:rsid w:val="003B4C02"/>
    <w:rsid w:val="003C0235"/>
    <w:rsid w:val="003C4A0D"/>
    <w:rsid w:val="003C5BB3"/>
    <w:rsid w:val="003D16E0"/>
    <w:rsid w:val="00412E0F"/>
    <w:rsid w:val="00413130"/>
    <w:rsid w:val="00423ACE"/>
    <w:rsid w:val="00437FAB"/>
    <w:rsid w:val="00445BC7"/>
    <w:rsid w:val="004462EA"/>
    <w:rsid w:val="004466F7"/>
    <w:rsid w:val="00462F0D"/>
    <w:rsid w:val="00466E82"/>
    <w:rsid w:val="00472F97"/>
    <w:rsid w:val="004749E9"/>
    <w:rsid w:val="00474F33"/>
    <w:rsid w:val="00485270"/>
    <w:rsid w:val="0048679A"/>
    <w:rsid w:val="00493072"/>
    <w:rsid w:val="004B25B5"/>
    <w:rsid w:val="004B385D"/>
    <w:rsid w:val="004B7FAC"/>
    <w:rsid w:val="004C0BAB"/>
    <w:rsid w:val="004C7FD6"/>
    <w:rsid w:val="004D2E0C"/>
    <w:rsid w:val="004D3D51"/>
    <w:rsid w:val="004F274D"/>
    <w:rsid w:val="004F4153"/>
    <w:rsid w:val="00503542"/>
    <w:rsid w:val="00505AD4"/>
    <w:rsid w:val="00510F0E"/>
    <w:rsid w:val="00513AD0"/>
    <w:rsid w:val="00543593"/>
    <w:rsid w:val="005475C0"/>
    <w:rsid w:val="00553052"/>
    <w:rsid w:val="005534AF"/>
    <w:rsid w:val="00556AD0"/>
    <w:rsid w:val="00557D74"/>
    <w:rsid w:val="00582F81"/>
    <w:rsid w:val="005B14CC"/>
    <w:rsid w:val="005C4CFC"/>
    <w:rsid w:val="005C7DAF"/>
    <w:rsid w:val="005D0B67"/>
    <w:rsid w:val="005F0732"/>
    <w:rsid w:val="005F0F87"/>
    <w:rsid w:val="005F2C2F"/>
    <w:rsid w:val="005F36FD"/>
    <w:rsid w:val="00606972"/>
    <w:rsid w:val="00607657"/>
    <w:rsid w:val="00616B5C"/>
    <w:rsid w:val="006223CC"/>
    <w:rsid w:val="00630476"/>
    <w:rsid w:val="006310BA"/>
    <w:rsid w:val="00662DDA"/>
    <w:rsid w:val="0068465D"/>
    <w:rsid w:val="00685AE1"/>
    <w:rsid w:val="006920F0"/>
    <w:rsid w:val="006939BD"/>
    <w:rsid w:val="006B0306"/>
    <w:rsid w:val="006B6610"/>
    <w:rsid w:val="006B7FE0"/>
    <w:rsid w:val="006D555D"/>
    <w:rsid w:val="006F235F"/>
    <w:rsid w:val="006F3138"/>
    <w:rsid w:val="006F3571"/>
    <w:rsid w:val="00705E60"/>
    <w:rsid w:val="00722784"/>
    <w:rsid w:val="00730B40"/>
    <w:rsid w:val="007341ED"/>
    <w:rsid w:val="00734CB1"/>
    <w:rsid w:val="00735156"/>
    <w:rsid w:val="00746468"/>
    <w:rsid w:val="007509C1"/>
    <w:rsid w:val="007531CF"/>
    <w:rsid w:val="00773B7D"/>
    <w:rsid w:val="007752EA"/>
    <w:rsid w:val="00780B6B"/>
    <w:rsid w:val="00792EC9"/>
    <w:rsid w:val="007A5A29"/>
    <w:rsid w:val="007B6D90"/>
    <w:rsid w:val="007C04D5"/>
    <w:rsid w:val="007C160E"/>
    <w:rsid w:val="007C6189"/>
    <w:rsid w:val="007D13C1"/>
    <w:rsid w:val="007E0D25"/>
    <w:rsid w:val="007E1DB0"/>
    <w:rsid w:val="007E4250"/>
    <w:rsid w:val="007E660D"/>
    <w:rsid w:val="007F0879"/>
    <w:rsid w:val="007F4C4B"/>
    <w:rsid w:val="00800D2F"/>
    <w:rsid w:val="008101C3"/>
    <w:rsid w:val="00810325"/>
    <w:rsid w:val="00813370"/>
    <w:rsid w:val="00815123"/>
    <w:rsid w:val="00826F85"/>
    <w:rsid w:val="008301FD"/>
    <w:rsid w:val="00835BAC"/>
    <w:rsid w:val="008436C1"/>
    <w:rsid w:val="00852F75"/>
    <w:rsid w:val="00862112"/>
    <w:rsid w:val="00874A67"/>
    <w:rsid w:val="00887023"/>
    <w:rsid w:val="00891857"/>
    <w:rsid w:val="00891C65"/>
    <w:rsid w:val="00892341"/>
    <w:rsid w:val="00892DCE"/>
    <w:rsid w:val="008947E9"/>
    <w:rsid w:val="008A5D66"/>
    <w:rsid w:val="008B4BBA"/>
    <w:rsid w:val="008B6ACF"/>
    <w:rsid w:val="008D3FC4"/>
    <w:rsid w:val="009317A4"/>
    <w:rsid w:val="009326C5"/>
    <w:rsid w:val="00947150"/>
    <w:rsid w:val="009578D0"/>
    <w:rsid w:val="009607F3"/>
    <w:rsid w:val="00980037"/>
    <w:rsid w:val="0098003D"/>
    <w:rsid w:val="00993626"/>
    <w:rsid w:val="009B057A"/>
    <w:rsid w:val="009B3543"/>
    <w:rsid w:val="009B43A8"/>
    <w:rsid w:val="009B456B"/>
    <w:rsid w:val="009B7C40"/>
    <w:rsid w:val="009C53F6"/>
    <w:rsid w:val="009C5B3C"/>
    <w:rsid w:val="009D1D45"/>
    <w:rsid w:val="009D2B5C"/>
    <w:rsid w:val="009D2F5C"/>
    <w:rsid w:val="009E438A"/>
    <w:rsid w:val="00A147E9"/>
    <w:rsid w:val="00A21FB5"/>
    <w:rsid w:val="00A24ECA"/>
    <w:rsid w:val="00A36E90"/>
    <w:rsid w:val="00A43077"/>
    <w:rsid w:val="00A543DC"/>
    <w:rsid w:val="00A55BF8"/>
    <w:rsid w:val="00A62695"/>
    <w:rsid w:val="00A73D92"/>
    <w:rsid w:val="00A74410"/>
    <w:rsid w:val="00A81A77"/>
    <w:rsid w:val="00A83904"/>
    <w:rsid w:val="00AA0766"/>
    <w:rsid w:val="00AA21F6"/>
    <w:rsid w:val="00AD43EE"/>
    <w:rsid w:val="00AE1EC0"/>
    <w:rsid w:val="00AE4A89"/>
    <w:rsid w:val="00AF0E23"/>
    <w:rsid w:val="00B01FE0"/>
    <w:rsid w:val="00B17394"/>
    <w:rsid w:val="00B256A7"/>
    <w:rsid w:val="00B34826"/>
    <w:rsid w:val="00B447E0"/>
    <w:rsid w:val="00B44EAE"/>
    <w:rsid w:val="00B5449A"/>
    <w:rsid w:val="00B66E4F"/>
    <w:rsid w:val="00B710A3"/>
    <w:rsid w:val="00B74C90"/>
    <w:rsid w:val="00B84608"/>
    <w:rsid w:val="00B86ECB"/>
    <w:rsid w:val="00B87B62"/>
    <w:rsid w:val="00BA160D"/>
    <w:rsid w:val="00BA6F8E"/>
    <w:rsid w:val="00BC08E9"/>
    <w:rsid w:val="00BD0ED7"/>
    <w:rsid w:val="00BE37E2"/>
    <w:rsid w:val="00C06CFD"/>
    <w:rsid w:val="00C07E5F"/>
    <w:rsid w:val="00C443A1"/>
    <w:rsid w:val="00C50BF1"/>
    <w:rsid w:val="00C605EC"/>
    <w:rsid w:val="00C64593"/>
    <w:rsid w:val="00C70692"/>
    <w:rsid w:val="00C92D8D"/>
    <w:rsid w:val="00C97147"/>
    <w:rsid w:val="00CA3A57"/>
    <w:rsid w:val="00CA44B0"/>
    <w:rsid w:val="00CA5079"/>
    <w:rsid w:val="00CB02CC"/>
    <w:rsid w:val="00CC0B6A"/>
    <w:rsid w:val="00CD79EE"/>
    <w:rsid w:val="00CD7BF0"/>
    <w:rsid w:val="00CF1CEC"/>
    <w:rsid w:val="00CF62A3"/>
    <w:rsid w:val="00D038C9"/>
    <w:rsid w:val="00D06C60"/>
    <w:rsid w:val="00D10772"/>
    <w:rsid w:val="00D11B59"/>
    <w:rsid w:val="00D1408D"/>
    <w:rsid w:val="00D15692"/>
    <w:rsid w:val="00D234AA"/>
    <w:rsid w:val="00D3068F"/>
    <w:rsid w:val="00D30BDA"/>
    <w:rsid w:val="00D46B34"/>
    <w:rsid w:val="00D51F50"/>
    <w:rsid w:val="00D5498C"/>
    <w:rsid w:val="00D5765F"/>
    <w:rsid w:val="00D641FA"/>
    <w:rsid w:val="00D65BAC"/>
    <w:rsid w:val="00D662C6"/>
    <w:rsid w:val="00D67428"/>
    <w:rsid w:val="00D9332C"/>
    <w:rsid w:val="00DA6F78"/>
    <w:rsid w:val="00DB79E8"/>
    <w:rsid w:val="00DC05C6"/>
    <w:rsid w:val="00DC1295"/>
    <w:rsid w:val="00DD2579"/>
    <w:rsid w:val="00DD349F"/>
    <w:rsid w:val="00DD43A7"/>
    <w:rsid w:val="00DF200F"/>
    <w:rsid w:val="00DF3BC9"/>
    <w:rsid w:val="00E15014"/>
    <w:rsid w:val="00E27469"/>
    <w:rsid w:val="00E40C11"/>
    <w:rsid w:val="00E662CE"/>
    <w:rsid w:val="00E757A9"/>
    <w:rsid w:val="00EA0D48"/>
    <w:rsid w:val="00EA5728"/>
    <w:rsid w:val="00EA5D8F"/>
    <w:rsid w:val="00EB3847"/>
    <w:rsid w:val="00EC5A9D"/>
    <w:rsid w:val="00ED16F0"/>
    <w:rsid w:val="00ED2C1A"/>
    <w:rsid w:val="00ED5108"/>
    <w:rsid w:val="00EE08A7"/>
    <w:rsid w:val="00EE21DB"/>
    <w:rsid w:val="00EF1149"/>
    <w:rsid w:val="00F050BA"/>
    <w:rsid w:val="00F14A91"/>
    <w:rsid w:val="00F1694A"/>
    <w:rsid w:val="00F17666"/>
    <w:rsid w:val="00F25782"/>
    <w:rsid w:val="00F331A3"/>
    <w:rsid w:val="00F348A6"/>
    <w:rsid w:val="00F40A58"/>
    <w:rsid w:val="00F521F0"/>
    <w:rsid w:val="00F57009"/>
    <w:rsid w:val="00F615ED"/>
    <w:rsid w:val="00F776D8"/>
    <w:rsid w:val="00F80113"/>
    <w:rsid w:val="00F956D0"/>
    <w:rsid w:val="00FA04DD"/>
    <w:rsid w:val="00FB3470"/>
    <w:rsid w:val="00FC4599"/>
    <w:rsid w:val="00FE68FB"/>
    <w:rsid w:val="00FE6D00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2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27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74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22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uternumber">
    <w:name w:val="outer_number"/>
    <w:basedOn w:val="a0"/>
    <w:rsid w:val="00F80113"/>
  </w:style>
  <w:style w:type="character" w:customStyle="1" w:styleId="probnums">
    <w:name w:val="prob_nums"/>
    <w:basedOn w:val="a0"/>
    <w:rsid w:val="00F80113"/>
  </w:style>
  <w:style w:type="character" w:styleId="a8">
    <w:name w:val="Hyperlink"/>
    <w:basedOn w:val="a0"/>
    <w:uiPriority w:val="99"/>
    <w:semiHidden/>
    <w:unhideWhenUsed/>
    <w:rsid w:val="00F80113"/>
    <w:rPr>
      <w:color w:val="0000FF"/>
      <w:u w:val="single"/>
    </w:rPr>
  </w:style>
  <w:style w:type="paragraph" w:customStyle="1" w:styleId="leftmargin">
    <w:name w:val="left_margin"/>
    <w:basedOn w:val="a"/>
    <w:rsid w:val="00F80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unhideWhenUsed/>
    <w:rsid w:val="004462EA"/>
    <w:pPr>
      <w:spacing w:after="0" w:line="240" w:lineRule="auto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a">
    <w:name w:val="Текст сноски Знак"/>
    <w:basedOn w:val="a0"/>
    <w:link w:val="a9"/>
    <w:uiPriority w:val="99"/>
    <w:rsid w:val="004462EA"/>
    <w:rPr>
      <w:rFonts w:ascii="Calibri" w:eastAsia="Calibri" w:hAnsi="Calibri" w:cs="Times New Roman"/>
      <w:sz w:val="20"/>
      <w:szCs w:val="20"/>
      <w:lang/>
    </w:rPr>
  </w:style>
  <w:style w:type="paragraph" w:styleId="ab">
    <w:name w:val="No Spacing"/>
    <w:uiPriority w:val="1"/>
    <w:qFormat/>
    <w:rsid w:val="009800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124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1267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048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0427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18904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5457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0035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37092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35459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41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868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101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94734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633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554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99870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76836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5777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530981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4282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45020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3931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88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3362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65012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1683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68036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25366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93299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98091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6396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8799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9081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32598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142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358456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12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41546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175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884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8230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57887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9026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61194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5911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946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4628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431307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1180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16483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113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7685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149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95422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596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17939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106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48143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572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26657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2771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74306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3434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18721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27993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69028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070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9427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5114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36012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03142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7056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288163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43855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46890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038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6636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239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88292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43450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160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83437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33606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0978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176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53065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74170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03576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5981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1597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2021-02-09T07:55:00Z</dcterms:created>
  <dcterms:modified xsi:type="dcterms:W3CDTF">2021-02-18T08:10:00Z</dcterms:modified>
</cp:coreProperties>
</file>