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4D" w:rsidRPr="00722784" w:rsidRDefault="004F274D" w:rsidP="0072278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Промежуточная аттестация  по  информатике и ИКТ</w:t>
      </w:r>
    </w:p>
    <w:p w:rsidR="004F274D" w:rsidRPr="00722784" w:rsidRDefault="004F274D" w:rsidP="0072278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4F274D" w:rsidRPr="00722784" w:rsidRDefault="004F274D" w:rsidP="0072278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4F274D" w:rsidRPr="00722784" w:rsidRDefault="004F274D" w:rsidP="0072278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_________________________________________________ </w:t>
      </w:r>
    </w:p>
    <w:p w:rsidR="004F274D" w:rsidRPr="00722784" w:rsidRDefault="004F274D" w:rsidP="00722784">
      <w:pPr>
        <w:spacing w:after="0" w:line="20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27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B17394" w:rsidRPr="00722784" w:rsidRDefault="004F274D" w:rsidP="00722784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Вариант 1</w:t>
      </w:r>
    </w:p>
    <w:p w:rsidR="004F274D" w:rsidRPr="00722784" w:rsidRDefault="004F274D" w:rsidP="0072278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Совокупность знаков, с помощью которых записываются числа, называется:</w:t>
      </w:r>
    </w:p>
    <w:p w:rsidR="004F274D" w:rsidRPr="00722784" w:rsidRDefault="004F274D" w:rsidP="0072278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Системой счисления</w:t>
      </w:r>
    </w:p>
    <w:p w:rsidR="004F274D" w:rsidRPr="00722784" w:rsidRDefault="004F274D" w:rsidP="0072278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Цифрами системы счисления</w:t>
      </w:r>
    </w:p>
    <w:p w:rsidR="004F274D" w:rsidRPr="00722784" w:rsidRDefault="004F274D" w:rsidP="0072278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Алфавитом системы счисления</w:t>
      </w:r>
    </w:p>
    <w:p w:rsidR="004F274D" w:rsidRPr="00722784" w:rsidRDefault="004F274D" w:rsidP="0072278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Основанием системы счисления</w:t>
      </w:r>
    </w:p>
    <w:p w:rsidR="00D5498C" w:rsidRPr="00722784" w:rsidRDefault="00D5498C" w:rsidP="0072278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Переведите данные числа из одной системы счисления в другую:</w:t>
      </w:r>
    </w:p>
    <w:p w:rsidR="00D5498C" w:rsidRPr="00722784" w:rsidRDefault="00D5498C" w:rsidP="00722784">
      <w:pPr>
        <w:pStyle w:val="a3"/>
        <w:shd w:val="clear" w:color="auto" w:fill="FFFFFF"/>
        <w:spacing w:before="0" w:beforeAutospacing="0" w:after="0" w:afterAutospacing="0" w:line="20" w:lineRule="atLeast"/>
        <w:rPr>
          <w:color w:val="000000"/>
          <w:lang w:val="en-US"/>
        </w:rPr>
      </w:pPr>
      <w:r w:rsidRPr="00722784">
        <w:rPr>
          <w:color w:val="000000"/>
        </w:rPr>
        <w:t>56</w:t>
      </w:r>
      <w:r w:rsidRPr="00722784">
        <w:rPr>
          <w:color w:val="000000"/>
          <w:vertAlign w:val="subscript"/>
        </w:rPr>
        <w:t>10</w:t>
      </w:r>
      <w:r w:rsidRPr="00722784">
        <w:rPr>
          <w:color w:val="000000"/>
          <w:lang w:val="en-US"/>
        </w:rPr>
        <w:t>-&gt;  ______________(2)</w:t>
      </w:r>
    </w:p>
    <w:p w:rsidR="00D5498C" w:rsidRPr="00722784" w:rsidRDefault="00D5498C" w:rsidP="00722784">
      <w:pPr>
        <w:pStyle w:val="a3"/>
        <w:shd w:val="clear" w:color="auto" w:fill="FFFFFF"/>
        <w:spacing w:before="0" w:beforeAutospacing="0" w:after="0" w:afterAutospacing="0" w:line="20" w:lineRule="atLeast"/>
        <w:rPr>
          <w:color w:val="000000"/>
          <w:lang w:val="en-US"/>
        </w:rPr>
      </w:pPr>
      <w:r w:rsidRPr="00722784">
        <w:rPr>
          <w:color w:val="000000"/>
        </w:rPr>
        <w:t>56</w:t>
      </w:r>
      <w:r w:rsidRPr="00722784">
        <w:rPr>
          <w:color w:val="000000"/>
          <w:vertAlign w:val="subscript"/>
        </w:rPr>
        <w:t>10</w:t>
      </w:r>
      <w:r w:rsidRPr="00722784">
        <w:rPr>
          <w:color w:val="000000"/>
          <w:lang w:val="en-US"/>
        </w:rPr>
        <w:t>-&gt;  ______________(</w:t>
      </w:r>
      <w:r w:rsidRPr="00722784">
        <w:rPr>
          <w:color w:val="000000"/>
        </w:rPr>
        <w:t>8</w:t>
      </w:r>
      <w:r w:rsidRPr="00722784">
        <w:rPr>
          <w:color w:val="000000"/>
          <w:lang w:val="en-US"/>
        </w:rPr>
        <w:t>)</w:t>
      </w:r>
    </w:p>
    <w:p w:rsidR="00D5498C" w:rsidRPr="00722784" w:rsidRDefault="00D5498C" w:rsidP="00722784">
      <w:pPr>
        <w:pStyle w:val="a3"/>
        <w:shd w:val="clear" w:color="auto" w:fill="FFFFFF"/>
        <w:spacing w:before="0" w:beforeAutospacing="0" w:after="0" w:afterAutospacing="0" w:line="20" w:lineRule="atLeast"/>
        <w:rPr>
          <w:color w:val="000000"/>
          <w:lang w:val="en-US"/>
        </w:rPr>
      </w:pPr>
      <w:r w:rsidRPr="00722784">
        <w:rPr>
          <w:color w:val="000000"/>
        </w:rPr>
        <w:t>56</w:t>
      </w:r>
      <w:r w:rsidRPr="00722784">
        <w:rPr>
          <w:color w:val="000000"/>
          <w:vertAlign w:val="subscript"/>
        </w:rPr>
        <w:t>10</w:t>
      </w:r>
      <w:r w:rsidRPr="00722784">
        <w:rPr>
          <w:color w:val="000000"/>
          <w:lang w:val="en-US"/>
        </w:rPr>
        <w:t>-&gt;  ______________(</w:t>
      </w:r>
      <w:r w:rsidRPr="00722784">
        <w:rPr>
          <w:color w:val="000000"/>
        </w:rPr>
        <w:t>16</w:t>
      </w:r>
      <w:r w:rsidRPr="00722784">
        <w:rPr>
          <w:color w:val="000000"/>
          <w:lang w:val="en-US"/>
        </w:rPr>
        <w:t>)</w:t>
      </w:r>
    </w:p>
    <w:p w:rsidR="00D5498C" w:rsidRPr="00722784" w:rsidRDefault="00722784" w:rsidP="00722784">
      <w:pPr>
        <w:pStyle w:val="a3"/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32914" cy="3079630"/>
            <wp:effectExtent l="19050" t="0" r="0" b="0"/>
            <wp:docPr id="16" name="Рисунок 16" descr="C:\Users\Анастасия\AppData\Local\Microsoft\Windows\INetCache\Content.Word\5dcb39889cf6c38068fc32f9523e64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Анастасия\AppData\Local\Microsoft\Windows\INetCache\Content.Word\5dcb39889cf6c38068fc32f9523e64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080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74D" w:rsidRPr="00722784" w:rsidRDefault="004F274D" w:rsidP="0072278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Для какого символьного выражения верно высказывание: «НЕ (Первая буква согласная) И НЕ (Вторая буква гласная)»?</w:t>
      </w:r>
    </w:p>
    <w:p w:rsidR="004F274D" w:rsidRPr="00722784" w:rsidRDefault="004F274D" w:rsidP="00722784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proofErr w:type="spellStart"/>
      <w:r w:rsidRPr="00722784">
        <w:rPr>
          <w:color w:val="000000"/>
        </w:rPr>
        <w:t>Abcde</w:t>
      </w:r>
      <w:proofErr w:type="spellEnd"/>
    </w:p>
    <w:p w:rsidR="004F274D" w:rsidRPr="00722784" w:rsidRDefault="004F274D" w:rsidP="00722784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proofErr w:type="spellStart"/>
      <w:r w:rsidRPr="00722784">
        <w:rPr>
          <w:color w:val="000000"/>
        </w:rPr>
        <w:t>Bcade</w:t>
      </w:r>
      <w:proofErr w:type="spellEnd"/>
    </w:p>
    <w:p w:rsidR="004F274D" w:rsidRPr="00722784" w:rsidRDefault="004F274D" w:rsidP="00722784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proofErr w:type="spellStart"/>
      <w:r w:rsidRPr="00722784">
        <w:rPr>
          <w:color w:val="000000"/>
        </w:rPr>
        <w:t>Babas</w:t>
      </w:r>
      <w:proofErr w:type="spellEnd"/>
    </w:p>
    <w:p w:rsidR="004F274D" w:rsidRPr="00722784" w:rsidRDefault="004F274D" w:rsidP="00722784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proofErr w:type="spellStart"/>
      <w:r w:rsidRPr="00722784">
        <w:rPr>
          <w:color w:val="000000"/>
        </w:rPr>
        <w:t>Cabab</w:t>
      </w:r>
      <w:proofErr w:type="spellEnd"/>
    </w:p>
    <w:p w:rsidR="004F274D" w:rsidRPr="00722784" w:rsidRDefault="004F274D" w:rsidP="00722784">
      <w:pPr>
        <w:pStyle w:val="a4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 xml:space="preserve">Определите истинность высказывания: </w:t>
      </w:r>
    </w:p>
    <w:p w:rsidR="004F274D" w:rsidRPr="00722784" w:rsidRDefault="004F274D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29940" cy="344805"/>
            <wp:effectExtent l="1905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74D" w:rsidRPr="00722784" w:rsidRDefault="004F274D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Ответ: _________________________________________</w:t>
      </w:r>
    </w:p>
    <w:p w:rsidR="004F274D" w:rsidRPr="00722784" w:rsidRDefault="004F274D" w:rsidP="00722784">
      <w:pPr>
        <w:pStyle w:val="a4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 xml:space="preserve">Определите значения в столбике </w:t>
      </w:r>
      <w:r w:rsidRPr="0072278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0C6A12" w:rsidRPr="00722784">
        <w:rPr>
          <w:rFonts w:ascii="Times New Roman" w:hAnsi="Times New Roman" w:cs="Times New Roman"/>
          <w:sz w:val="24"/>
          <w:szCs w:val="24"/>
        </w:rPr>
        <w:t xml:space="preserve">. Ответ запишите в таблице. </w:t>
      </w:r>
      <w:r w:rsidRPr="00722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274D" w:rsidRPr="00722784" w:rsidRDefault="004F274D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32279" cy="2398144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3" cy="2399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A12" w:rsidRPr="00722784" w:rsidRDefault="000C6A12" w:rsidP="00722784">
      <w:pPr>
        <w:pStyle w:val="a4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lastRenderedPageBreak/>
        <w:t>Дано слово, обозначающее устройство вывода на печать. Выполните алгоритм:</w:t>
      </w:r>
    </w:p>
    <w:p w:rsidR="000C6A12" w:rsidRPr="00722784" w:rsidRDefault="000C6A12" w:rsidP="00722784">
      <w:pPr>
        <w:pStyle w:val="a4"/>
        <w:numPr>
          <w:ilvl w:val="1"/>
          <w:numId w:val="6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Поменяйте местами третью и четвертую буквы</w:t>
      </w:r>
    </w:p>
    <w:p w:rsidR="000C6A12" w:rsidRPr="00722784" w:rsidRDefault="000C6A12" w:rsidP="00722784">
      <w:pPr>
        <w:pStyle w:val="a4"/>
        <w:numPr>
          <w:ilvl w:val="1"/>
          <w:numId w:val="6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Букву «е» замените на «о»</w:t>
      </w:r>
    </w:p>
    <w:p w:rsidR="000C6A12" w:rsidRPr="00722784" w:rsidRDefault="000C6A12" w:rsidP="00722784">
      <w:pPr>
        <w:pStyle w:val="a4"/>
        <w:numPr>
          <w:ilvl w:val="1"/>
          <w:numId w:val="6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Первые две буквы замените на «мо»</w:t>
      </w:r>
    </w:p>
    <w:p w:rsidR="000C6A12" w:rsidRPr="00722784" w:rsidRDefault="000C6A12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Ответ:___________________________________________________</w:t>
      </w:r>
    </w:p>
    <w:p w:rsidR="000C6A12" w:rsidRPr="00722784" w:rsidRDefault="000C6A12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C6A12" w:rsidRPr="00722784" w:rsidRDefault="000C6A12" w:rsidP="00722784">
      <w:pPr>
        <w:pStyle w:val="a4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C6A12" w:rsidRPr="00722784" w:rsidRDefault="000C6A12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16805" cy="129413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80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A12" w:rsidRPr="00722784" w:rsidRDefault="000C6A12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C6A12" w:rsidRPr="00722784" w:rsidRDefault="000C6A12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Ответ:_________________________________________________</w:t>
      </w:r>
    </w:p>
    <w:p w:rsidR="000C6A12" w:rsidRPr="00722784" w:rsidRDefault="000C6A12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C6A12" w:rsidRPr="00722784" w:rsidRDefault="000C6A12" w:rsidP="00722784">
      <w:pPr>
        <w:pStyle w:val="a4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Установите соответствие.</w:t>
      </w:r>
    </w:p>
    <w:p w:rsidR="000C6A12" w:rsidRPr="00722784" w:rsidRDefault="000C6A12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17185" cy="129413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8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A12" w:rsidRPr="00722784" w:rsidRDefault="000C6A12" w:rsidP="00722784">
      <w:pPr>
        <w:pStyle w:val="a4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Заполните схему «Алгоритмические конструкции»</w:t>
      </w:r>
      <w:r w:rsidR="00413130" w:rsidRPr="00722784">
        <w:rPr>
          <w:rFonts w:ascii="Times New Roman" w:hAnsi="Times New Roman" w:cs="Times New Roman"/>
          <w:sz w:val="24"/>
          <w:szCs w:val="24"/>
        </w:rPr>
        <w:t>.</w:t>
      </w:r>
    </w:p>
    <w:p w:rsidR="00413130" w:rsidRPr="00722784" w:rsidRDefault="00413130" w:rsidP="00722784">
      <w:pPr>
        <w:spacing w:after="0" w:line="20" w:lineRule="atLeast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13130" w:rsidRPr="00722784" w:rsidRDefault="00722784" w:rsidP="0072278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3" style="position:absolute;left:0;text-align:left;margin-left:170.8pt;margin-top:94.35pt;width:78.1pt;height:19.05pt;z-index:251665408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2" style="position:absolute;left:0;text-align:left;margin-left:82.5pt;margin-top:94.35pt;width:78.1pt;height:19.05pt;z-index:251664384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left:0;text-align:left;margin-left:-3.55pt;margin-top:37.75pt;width:99.85pt;height:19.05pt;z-index:251658240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left:0;text-align:left;margin-left:102.4pt;margin-top:56.8pt;width:126.55pt;height:19.05pt;z-index:251659264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left:0;text-align:left;margin-left:409.25pt;margin-top:67.35pt;width:78.1pt;height:19.05pt;z-index:251663360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left:0;text-align:left;margin-left:325pt;margin-top:67.35pt;width:78.1pt;height:19.05pt;z-index:251662336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left:0;text-align:left;margin-left:309.15pt;margin-top:37.75pt;width:126.55pt;height:19.05pt;z-index:251660288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left:0;text-align:left;margin-left:243.05pt;margin-top:71.45pt;width:78.1pt;height:19.05pt;z-index:251661312"/>
        </w:pict>
      </w:r>
      <w:r w:rsidR="00413130"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2913" cy="2993366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5814" b="11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358" cy="2995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A12" w:rsidRPr="00722784" w:rsidRDefault="00D5498C" w:rsidP="00722784">
      <w:pPr>
        <w:pStyle w:val="a4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 xml:space="preserve">Определите значение </w:t>
      </w:r>
      <w:proofErr w:type="gramStart"/>
      <w:r w:rsidRPr="00722784">
        <w:rPr>
          <w:rFonts w:ascii="Times New Roman" w:hAnsi="Times New Roman" w:cs="Times New Roman"/>
          <w:sz w:val="24"/>
          <w:szCs w:val="24"/>
        </w:rPr>
        <w:t>переменной</w:t>
      </w:r>
      <w:proofErr w:type="gramEnd"/>
      <w:r w:rsidRPr="00722784">
        <w:rPr>
          <w:rFonts w:ascii="Times New Roman" w:hAnsi="Times New Roman" w:cs="Times New Roman"/>
          <w:sz w:val="24"/>
          <w:szCs w:val="24"/>
        </w:rPr>
        <w:t xml:space="preserve">  а  после выполнения следующего алгоритма.</w:t>
      </w:r>
    </w:p>
    <w:p w:rsidR="00D5498C" w:rsidRPr="00722784" w:rsidRDefault="00D5498C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87900" cy="124206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98C" w:rsidRPr="00722784" w:rsidRDefault="00722784" w:rsidP="00722784">
      <w:pPr>
        <w:pStyle w:val="a4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Перед началом выполнения алгоритма Робот находился в клетке В</w:t>
      </w:r>
      <w:proofErr w:type="gramStart"/>
      <w:r w:rsidRPr="007227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722784">
        <w:rPr>
          <w:rFonts w:ascii="Times New Roman" w:hAnsi="Times New Roman" w:cs="Times New Roman"/>
          <w:sz w:val="24"/>
          <w:szCs w:val="24"/>
        </w:rPr>
        <w:t>. Укажите клетку, в которой окажется Робот после выполнения алгоритма.</w:t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313680" cy="2208530"/>
            <wp:effectExtent l="19050" t="0" r="127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Ответ:_________________________</w:t>
      </w:r>
    </w:p>
    <w:p w:rsidR="00722784" w:rsidRPr="00722784" w:rsidRDefault="00722784" w:rsidP="00722784">
      <w:pPr>
        <w:pStyle w:val="a4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 xml:space="preserve">Определите значение переменной </w:t>
      </w:r>
      <w:r w:rsidRPr="007227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22784">
        <w:rPr>
          <w:rFonts w:ascii="Times New Roman" w:hAnsi="Times New Roman" w:cs="Times New Roman"/>
          <w:sz w:val="24"/>
          <w:szCs w:val="24"/>
        </w:rPr>
        <w:t xml:space="preserve"> после выполнения следующего алгоритма, если </w:t>
      </w:r>
      <w:proofErr w:type="gramStart"/>
      <w:r w:rsidRPr="00722784">
        <w:rPr>
          <w:rFonts w:ascii="Times New Roman" w:hAnsi="Times New Roman" w:cs="Times New Roman"/>
          <w:sz w:val="24"/>
          <w:szCs w:val="24"/>
        </w:rPr>
        <w:t>переменная</w:t>
      </w:r>
      <w:proofErr w:type="gramEnd"/>
      <w:r w:rsidRPr="00722784">
        <w:rPr>
          <w:rFonts w:ascii="Times New Roman" w:hAnsi="Times New Roman" w:cs="Times New Roman"/>
          <w:sz w:val="24"/>
          <w:szCs w:val="24"/>
        </w:rPr>
        <w:t xml:space="preserve"> а=10, </w:t>
      </w:r>
      <w:r w:rsidRPr="007227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22784">
        <w:rPr>
          <w:rFonts w:ascii="Times New Roman" w:hAnsi="Times New Roman" w:cs="Times New Roman"/>
          <w:sz w:val="24"/>
          <w:szCs w:val="24"/>
        </w:rPr>
        <w:t xml:space="preserve">=12, </w:t>
      </w:r>
      <w:r w:rsidRPr="007227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22784">
        <w:rPr>
          <w:rFonts w:ascii="Times New Roman" w:hAnsi="Times New Roman" w:cs="Times New Roman"/>
          <w:sz w:val="24"/>
          <w:szCs w:val="24"/>
        </w:rPr>
        <w:t xml:space="preserve">=100. </w:t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94822" cy="3424687"/>
            <wp:effectExtent l="19050" t="0" r="1078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35" cy="342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Ответ:____________________</w:t>
      </w:r>
    </w:p>
    <w:p w:rsidR="00722784" w:rsidRDefault="00722784" w:rsidP="00722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784" w:rsidRDefault="00722784" w:rsidP="00722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0F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722784" w:rsidRPr="00AA4EEE" w:rsidRDefault="00722784" w:rsidP="00722784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AA4EEE">
        <w:rPr>
          <w:color w:val="000000"/>
        </w:rPr>
        <w:t>За каждый правильный ответ в зависимости от сложности задания начисляются баллы. Баллы, полученные за все выполненные задания, суммируются.</w:t>
      </w:r>
    </w:p>
    <w:p w:rsidR="00722784" w:rsidRPr="00464E44" w:rsidRDefault="00722784" w:rsidP="00722784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Задание 1,3,4,5,6,7,8,9,10,11</w:t>
      </w:r>
      <w:r w:rsidRPr="00AA4EEE">
        <w:rPr>
          <w:color w:val="000000"/>
        </w:rPr>
        <w:t xml:space="preserve"> – о</w:t>
      </w:r>
      <w:r>
        <w:rPr>
          <w:color w:val="000000"/>
        </w:rPr>
        <w:t>цениваются в 1 балл. Задание 2,12</w:t>
      </w:r>
      <w:r w:rsidRPr="00AA4EEE">
        <w:rPr>
          <w:color w:val="000000"/>
        </w:rPr>
        <w:t xml:space="preserve"> – в </w:t>
      </w:r>
      <w:r>
        <w:rPr>
          <w:color w:val="000000"/>
        </w:rPr>
        <w:t>2</w:t>
      </w:r>
      <w:r w:rsidRPr="00AA4EEE">
        <w:rPr>
          <w:color w:val="000000"/>
        </w:rPr>
        <w:t xml:space="preserve"> балла. </w:t>
      </w:r>
    </w:p>
    <w:p w:rsidR="00722784" w:rsidRPr="0083530F" w:rsidRDefault="00722784" w:rsidP="007227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«5» - </w:t>
      </w:r>
      <w:r>
        <w:rPr>
          <w:rFonts w:ascii="Times New Roman" w:hAnsi="Times New Roman" w:cs="Times New Roman"/>
          <w:sz w:val="24"/>
          <w:szCs w:val="24"/>
        </w:rPr>
        <w:t>13-14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22784" w:rsidRPr="0083530F" w:rsidRDefault="00722784" w:rsidP="007227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«4» - </w:t>
      </w:r>
      <w:r>
        <w:rPr>
          <w:rFonts w:ascii="Times New Roman" w:hAnsi="Times New Roman" w:cs="Times New Roman"/>
          <w:sz w:val="24"/>
          <w:szCs w:val="24"/>
        </w:rPr>
        <w:t>9-12</w:t>
      </w:r>
      <w:r w:rsidRPr="0083530F">
        <w:rPr>
          <w:rFonts w:ascii="Times New Roman" w:hAnsi="Times New Roman" w:cs="Times New Roman"/>
          <w:sz w:val="24"/>
          <w:szCs w:val="24"/>
        </w:rPr>
        <w:t>баллов</w:t>
      </w:r>
    </w:p>
    <w:p w:rsidR="00722784" w:rsidRPr="0083530F" w:rsidRDefault="00722784" w:rsidP="007227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«3» -  </w:t>
      </w:r>
      <w:r>
        <w:rPr>
          <w:rFonts w:ascii="Times New Roman" w:hAnsi="Times New Roman" w:cs="Times New Roman"/>
          <w:sz w:val="24"/>
          <w:szCs w:val="24"/>
        </w:rPr>
        <w:t>5-8</w:t>
      </w:r>
      <w:r w:rsidRPr="0083530F">
        <w:rPr>
          <w:rFonts w:ascii="Times New Roman" w:hAnsi="Times New Roman" w:cs="Times New Roman"/>
          <w:sz w:val="24"/>
          <w:szCs w:val="24"/>
        </w:rPr>
        <w:t>баллов</w:t>
      </w:r>
    </w:p>
    <w:p w:rsidR="00722784" w:rsidRDefault="00722784" w:rsidP="007227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«2» - </w:t>
      </w:r>
      <w:r>
        <w:rPr>
          <w:rFonts w:ascii="Times New Roman" w:hAnsi="Times New Roman" w:cs="Times New Roman"/>
          <w:sz w:val="24"/>
          <w:szCs w:val="24"/>
        </w:rPr>
        <w:t>0-4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22784" w:rsidRPr="0083530F" w:rsidRDefault="00722784" w:rsidP="007227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7582" w:type="dxa"/>
        <w:tblInd w:w="-743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456"/>
        <w:gridCol w:w="456"/>
        <w:gridCol w:w="1088"/>
      </w:tblGrid>
      <w:tr w:rsidR="00722784" w:rsidTr="00722784">
        <w:tc>
          <w:tcPr>
            <w:tcW w:w="184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</w:tr>
      <w:tr w:rsidR="00722784" w:rsidTr="00722784">
        <w:tc>
          <w:tcPr>
            <w:tcW w:w="184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22784" w:rsidTr="00722784">
        <w:trPr>
          <w:trHeight w:val="336"/>
        </w:trPr>
        <w:tc>
          <w:tcPr>
            <w:tcW w:w="1844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баллов </w:t>
            </w:r>
            <w:proofErr w:type="gramStart"/>
            <w:r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</w:tr>
    </w:tbl>
    <w:p w:rsidR="00722784" w:rsidRDefault="00722784" w:rsidP="00722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2784" w:rsidRPr="0083530F" w:rsidRDefault="00722784" w:rsidP="00722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2784" w:rsidRPr="0083530F" w:rsidRDefault="00722784" w:rsidP="00722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722784" w:rsidRPr="0083530F" w:rsidRDefault="00722784" w:rsidP="00722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83530F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722784" w:rsidRPr="00374A71" w:rsidRDefault="00722784" w:rsidP="00722784">
      <w:pPr>
        <w:rPr>
          <w:lang w:eastAsia="ru-RU"/>
        </w:rPr>
      </w:pPr>
    </w:p>
    <w:p w:rsidR="00722784" w:rsidRPr="00722784" w:rsidRDefault="00722784" w:rsidP="0072278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Промежуточная аттестация  по  информатике и ИКТ</w:t>
      </w:r>
    </w:p>
    <w:p w:rsidR="00722784" w:rsidRPr="00722784" w:rsidRDefault="00722784" w:rsidP="0072278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722784" w:rsidRPr="00722784" w:rsidRDefault="00722784" w:rsidP="0072278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722784" w:rsidRPr="00722784" w:rsidRDefault="00722784" w:rsidP="0072278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278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_________________________________________________ </w:t>
      </w:r>
    </w:p>
    <w:p w:rsidR="00722784" w:rsidRPr="00722784" w:rsidRDefault="00722784" w:rsidP="00722784">
      <w:pPr>
        <w:spacing w:after="0" w:line="20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27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722784" w:rsidRPr="00722784" w:rsidRDefault="00722784" w:rsidP="00722784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22784" w:rsidRPr="00722784" w:rsidRDefault="00722784" w:rsidP="00722784">
      <w:pPr>
        <w:pStyle w:val="a3"/>
        <w:numPr>
          <w:ilvl w:val="2"/>
          <w:numId w:val="1"/>
        </w:numPr>
        <w:shd w:val="clear" w:color="auto" w:fill="FFFFFF"/>
        <w:spacing w:before="0" w:beforeAutospacing="0" w:after="0" w:afterAutospacing="0" w:line="20" w:lineRule="atLeast"/>
        <w:ind w:left="0" w:firstLine="66"/>
        <w:rPr>
          <w:color w:val="000000"/>
        </w:rPr>
      </w:pPr>
      <w:r w:rsidRPr="00722784">
        <w:rPr>
          <w:color w:val="000000"/>
        </w:rPr>
        <w:t>Совокупность знаков, с помощью которых записываются числа, называется:</w:t>
      </w:r>
    </w:p>
    <w:p w:rsidR="00722784" w:rsidRPr="00722784" w:rsidRDefault="00722784" w:rsidP="0072278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Системой счисления</w:t>
      </w:r>
    </w:p>
    <w:p w:rsidR="00722784" w:rsidRPr="00722784" w:rsidRDefault="00722784" w:rsidP="0072278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Цифрами системы счисления</w:t>
      </w:r>
    </w:p>
    <w:p w:rsidR="00722784" w:rsidRPr="00722784" w:rsidRDefault="00722784" w:rsidP="0072278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Алфавитом системы счисления</w:t>
      </w:r>
    </w:p>
    <w:p w:rsidR="00722784" w:rsidRPr="00722784" w:rsidRDefault="00722784" w:rsidP="0072278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>Основанием системы счисления</w:t>
      </w:r>
    </w:p>
    <w:p w:rsidR="00722784" w:rsidRPr="00722784" w:rsidRDefault="00722784" w:rsidP="00800D2F">
      <w:pPr>
        <w:pStyle w:val="a3"/>
        <w:numPr>
          <w:ilvl w:val="2"/>
          <w:numId w:val="1"/>
        </w:numPr>
        <w:shd w:val="clear" w:color="auto" w:fill="FFFFFF"/>
        <w:spacing w:before="0" w:beforeAutospacing="0" w:after="0" w:afterAutospacing="0" w:line="20" w:lineRule="atLeast"/>
        <w:ind w:left="0" w:firstLine="0"/>
        <w:rPr>
          <w:color w:val="000000"/>
        </w:rPr>
      </w:pPr>
      <w:r w:rsidRPr="00722784">
        <w:rPr>
          <w:color w:val="000000"/>
        </w:rPr>
        <w:t>Переведите данные числа из одной системы счисления в другую:</w:t>
      </w:r>
    </w:p>
    <w:p w:rsidR="00722784" w:rsidRPr="00722784" w:rsidRDefault="00722784" w:rsidP="00722784">
      <w:pPr>
        <w:pStyle w:val="a3"/>
        <w:shd w:val="clear" w:color="auto" w:fill="FFFFFF"/>
        <w:spacing w:before="0" w:beforeAutospacing="0" w:after="0" w:afterAutospacing="0" w:line="20" w:lineRule="atLeast"/>
        <w:rPr>
          <w:color w:val="000000"/>
          <w:lang w:val="en-US"/>
        </w:rPr>
      </w:pPr>
      <w:r>
        <w:rPr>
          <w:color w:val="000000"/>
        </w:rPr>
        <w:t>65</w:t>
      </w:r>
      <w:r w:rsidRPr="00722784">
        <w:rPr>
          <w:color w:val="000000"/>
          <w:vertAlign w:val="subscript"/>
        </w:rPr>
        <w:t>10</w:t>
      </w:r>
      <w:r w:rsidRPr="00722784">
        <w:rPr>
          <w:color w:val="000000"/>
          <w:lang w:val="en-US"/>
        </w:rPr>
        <w:t>-&gt;  ______________(2)</w:t>
      </w:r>
    </w:p>
    <w:p w:rsidR="00722784" w:rsidRPr="00722784" w:rsidRDefault="00722784" w:rsidP="00722784">
      <w:pPr>
        <w:pStyle w:val="a3"/>
        <w:shd w:val="clear" w:color="auto" w:fill="FFFFFF"/>
        <w:spacing w:before="0" w:beforeAutospacing="0" w:after="0" w:afterAutospacing="0" w:line="20" w:lineRule="atLeast"/>
        <w:rPr>
          <w:color w:val="000000"/>
          <w:lang w:val="en-US"/>
        </w:rPr>
      </w:pPr>
      <w:r>
        <w:rPr>
          <w:color w:val="000000"/>
        </w:rPr>
        <w:t>65</w:t>
      </w:r>
      <w:r w:rsidRPr="00722784">
        <w:rPr>
          <w:color w:val="000000"/>
          <w:vertAlign w:val="subscript"/>
        </w:rPr>
        <w:t>10</w:t>
      </w:r>
      <w:r w:rsidRPr="00722784">
        <w:rPr>
          <w:color w:val="000000"/>
          <w:lang w:val="en-US"/>
        </w:rPr>
        <w:t>-&gt;  ______________(</w:t>
      </w:r>
      <w:r w:rsidRPr="00722784">
        <w:rPr>
          <w:color w:val="000000"/>
        </w:rPr>
        <w:t>8</w:t>
      </w:r>
      <w:r w:rsidRPr="00722784">
        <w:rPr>
          <w:color w:val="000000"/>
          <w:lang w:val="en-US"/>
        </w:rPr>
        <w:t>)</w:t>
      </w:r>
    </w:p>
    <w:p w:rsidR="00722784" w:rsidRPr="00722784" w:rsidRDefault="00722784" w:rsidP="00722784">
      <w:pPr>
        <w:pStyle w:val="a3"/>
        <w:shd w:val="clear" w:color="auto" w:fill="FFFFFF"/>
        <w:spacing w:before="0" w:beforeAutospacing="0" w:after="0" w:afterAutospacing="0" w:line="20" w:lineRule="atLeast"/>
        <w:rPr>
          <w:color w:val="000000"/>
          <w:lang w:val="en-US"/>
        </w:rPr>
      </w:pPr>
      <w:r>
        <w:rPr>
          <w:color w:val="000000"/>
        </w:rPr>
        <w:t>65</w:t>
      </w:r>
      <w:r w:rsidRPr="00722784">
        <w:rPr>
          <w:color w:val="000000"/>
          <w:vertAlign w:val="subscript"/>
        </w:rPr>
        <w:t>10</w:t>
      </w:r>
      <w:r w:rsidRPr="00722784">
        <w:rPr>
          <w:color w:val="000000"/>
          <w:lang w:val="en-US"/>
        </w:rPr>
        <w:t>-&gt;  ______________(</w:t>
      </w:r>
      <w:r w:rsidRPr="00722784">
        <w:rPr>
          <w:color w:val="000000"/>
        </w:rPr>
        <w:t>16</w:t>
      </w:r>
      <w:r w:rsidRPr="00722784">
        <w:rPr>
          <w:color w:val="000000"/>
          <w:lang w:val="en-US"/>
        </w:rPr>
        <w:t>)</w:t>
      </w:r>
    </w:p>
    <w:p w:rsidR="00722784" w:rsidRPr="00722784" w:rsidRDefault="00722784" w:rsidP="00722784">
      <w:pPr>
        <w:pStyle w:val="a3"/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32914" cy="3079630"/>
            <wp:effectExtent l="19050" t="0" r="0" b="0"/>
            <wp:docPr id="27" name="Рисунок 16" descr="C:\Users\Анастасия\AppData\Local\Microsoft\Windows\INetCache\Content.Word\5dcb39889cf6c38068fc32f9523e64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Анастасия\AppData\Local\Microsoft\Windows\INetCache\Content.Word\5dcb39889cf6c38068fc32f9523e64b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080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D2F" w:rsidRDefault="00722784" w:rsidP="00800D2F">
      <w:pPr>
        <w:pStyle w:val="a3"/>
        <w:numPr>
          <w:ilvl w:val="2"/>
          <w:numId w:val="1"/>
        </w:numPr>
        <w:shd w:val="clear" w:color="auto" w:fill="FFFFFF"/>
        <w:spacing w:before="0" w:beforeAutospacing="0" w:after="0" w:afterAutospacing="0" w:line="20" w:lineRule="atLeast"/>
        <w:ind w:left="0" w:firstLine="0"/>
        <w:rPr>
          <w:color w:val="000000"/>
        </w:rPr>
      </w:pPr>
      <w:r w:rsidRPr="00722784">
        <w:rPr>
          <w:color w:val="000000"/>
        </w:rPr>
        <w:t>Для какого символьного выражения верно высказывание:</w:t>
      </w:r>
    </w:p>
    <w:p w:rsidR="00722784" w:rsidRPr="00722784" w:rsidRDefault="00722784" w:rsidP="00800D2F">
      <w:pPr>
        <w:pStyle w:val="a3"/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r w:rsidRPr="00722784">
        <w:rPr>
          <w:color w:val="000000"/>
        </w:rPr>
        <w:t xml:space="preserve"> «НЕ (Первая буква согласная) И НЕ (Вторая буква гласная)»?</w:t>
      </w:r>
    </w:p>
    <w:p w:rsidR="00800D2F" w:rsidRPr="00722784" w:rsidRDefault="00800D2F" w:rsidP="00800D2F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proofErr w:type="spellStart"/>
      <w:r w:rsidRPr="00722784">
        <w:rPr>
          <w:color w:val="000000"/>
        </w:rPr>
        <w:t>Babas</w:t>
      </w:r>
      <w:proofErr w:type="spellEnd"/>
    </w:p>
    <w:p w:rsidR="00800D2F" w:rsidRPr="00722784" w:rsidRDefault="00800D2F" w:rsidP="00800D2F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proofErr w:type="spellStart"/>
      <w:r w:rsidRPr="00722784">
        <w:rPr>
          <w:color w:val="000000"/>
        </w:rPr>
        <w:t>Cabab</w:t>
      </w:r>
      <w:proofErr w:type="spellEnd"/>
    </w:p>
    <w:p w:rsidR="00722784" w:rsidRPr="00722784" w:rsidRDefault="00722784" w:rsidP="00722784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proofErr w:type="spellStart"/>
      <w:r w:rsidRPr="00722784">
        <w:rPr>
          <w:color w:val="000000"/>
        </w:rPr>
        <w:t>Abcde</w:t>
      </w:r>
      <w:proofErr w:type="spellEnd"/>
    </w:p>
    <w:p w:rsidR="00722784" w:rsidRPr="00722784" w:rsidRDefault="00722784" w:rsidP="00722784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 w:line="20" w:lineRule="atLeast"/>
        <w:rPr>
          <w:color w:val="000000"/>
        </w:rPr>
      </w:pPr>
      <w:proofErr w:type="spellStart"/>
      <w:r w:rsidRPr="00722784">
        <w:rPr>
          <w:color w:val="000000"/>
        </w:rPr>
        <w:t>Bcade</w:t>
      </w:r>
      <w:proofErr w:type="spellEnd"/>
    </w:p>
    <w:p w:rsidR="00722784" w:rsidRPr="00800D2F" w:rsidRDefault="00722784" w:rsidP="00800D2F">
      <w:pPr>
        <w:pStyle w:val="a4"/>
        <w:numPr>
          <w:ilvl w:val="2"/>
          <w:numId w:val="1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0D2F">
        <w:rPr>
          <w:rFonts w:ascii="Times New Roman" w:hAnsi="Times New Roman" w:cs="Times New Roman"/>
          <w:sz w:val="24"/>
          <w:szCs w:val="24"/>
        </w:rPr>
        <w:t xml:space="preserve">Определите истинность высказывания: </w:t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29940" cy="344805"/>
            <wp:effectExtent l="19050" t="0" r="3810" b="0"/>
            <wp:docPr id="2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Ответ: _________________________________________</w:t>
      </w:r>
    </w:p>
    <w:p w:rsidR="00722784" w:rsidRPr="00722784" w:rsidRDefault="00722784" w:rsidP="00800D2F">
      <w:pPr>
        <w:pStyle w:val="a4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 xml:space="preserve">Определите значения в столбике </w:t>
      </w:r>
      <w:r w:rsidRPr="0072278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22784">
        <w:rPr>
          <w:rFonts w:ascii="Times New Roman" w:hAnsi="Times New Roman" w:cs="Times New Roman"/>
          <w:sz w:val="24"/>
          <w:szCs w:val="24"/>
        </w:rPr>
        <w:t xml:space="preserve">. Ответ запишите в таблице.  </w:t>
      </w:r>
    </w:p>
    <w:p w:rsidR="00722784" w:rsidRPr="00722784" w:rsidRDefault="00800D2F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26133" cy="1777042"/>
            <wp:effectExtent l="19050" t="0" r="3067" b="0"/>
            <wp:docPr id="1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8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403" cy="1777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Ответ:___________________________________________________</w:t>
      </w:r>
    </w:p>
    <w:p w:rsid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00D2F" w:rsidRDefault="00800D2F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00D2F" w:rsidRPr="00722784" w:rsidRDefault="00800D2F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22784" w:rsidRPr="00722784" w:rsidRDefault="00722784" w:rsidP="00800D2F">
      <w:pPr>
        <w:pStyle w:val="a4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22784" w:rsidRPr="00722784" w:rsidRDefault="00800D2F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29200" cy="966470"/>
            <wp:effectExtent l="19050" t="0" r="0" b="0"/>
            <wp:docPr id="1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Ответ:_________________________________________________</w:t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22784" w:rsidRPr="00722784" w:rsidRDefault="00722784" w:rsidP="00800D2F">
      <w:pPr>
        <w:pStyle w:val="a4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Установите соответствие.</w:t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17185" cy="1294130"/>
            <wp:effectExtent l="19050" t="0" r="0" b="0"/>
            <wp:docPr id="3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8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84" w:rsidRPr="00722784" w:rsidRDefault="00722784" w:rsidP="00800D2F">
      <w:pPr>
        <w:pStyle w:val="a4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Заполните схему «Алгоритмические конструкции».</w:t>
      </w:r>
    </w:p>
    <w:p w:rsidR="00722784" w:rsidRPr="00722784" w:rsidRDefault="00722784" w:rsidP="00722784">
      <w:pPr>
        <w:spacing w:after="0" w:line="20" w:lineRule="atLeast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22784" w:rsidRPr="00722784" w:rsidRDefault="00722784" w:rsidP="0072278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0" style="position:absolute;left:0;text-align:left;margin-left:170.8pt;margin-top:94.35pt;width:78.1pt;height:19.05pt;z-index:251674624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9" style="position:absolute;left:0;text-align:left;margin-left:82.5pt;margin-top:94.35pt;width:78.1pt;height:19.05pt;z-index:251673600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3" style="position:absolute;left:0;text-align:left;margin-left:-3.55pt;margin-top:37.75pt;width:99.85pt;height:19.05pt;z-index:251667456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4" style="position:absolute;left:0;text-align:left;margin-left:102.4pt;margin-top:56.8pt;width:126.55pt;height:19.05pt;z-index:251668480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8" style="position:absolute;left:0;text-align:left;margin-left:409.25pt;margin-top:67.35pt;width:78.1pt;height:19.05pt;z-index:251672576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7" style="position:absolute;left:0;text-align:left;margin-left:325pt;margin-top:67.35pt;width:78.1pt;height:19.05pt;z-index:251671552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5" style="position:absolute;left:0;text-align:left;margin-left:309.15pt;margin-top:37.75pt;width:126.55pt;height:19.05pt;z-index:251669504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6" style="position:absolute;left:0;text-align:left;margin-left:243.05pt;margin-top:71.45pt;width:78.1pt;height:19.05pt;z-index:251670528"/>
        </w:pict>
      </w: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2913" cy="2993366"/>
            <wp:effectExtent l="19050" t="0" r="0" b="0"/>
            <wp:docPr id="3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5814" b="11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358" cy="2995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84" w:rsidRPr="00722784" w:rsidRDefault="00722784" w:rsidP="00800D2F">
      <w:pPr>
        <w:pStyle w:val="a4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 xml:space="preserve">Определите значение </w:t>
      </w:r>
      <w:proofErr w:type="gramStart"/>
      <w:r w:rsidRPr="00722784">
        <w:rPr>
          <w:rFonts w:ascii="Times New Roman" w:hAnsi="Times New Roman" w:cs="Times New Roman"/>
          <w:sz w:val="24"/>
          <w:szCs w:val="24"/>
        </w:rPr>
        <w:t>переменной</w:t>
      </w:r>
      <w:proofErr w:type="gramEnd"/>
      <w:r w:rsidRPr="00722784">
        <w:rPr>
          <w:rFonts w:ascii="Times New Roman" w:hAnsi="Times New Roman" w:cs="Times New Roman"/>
          <w:sz w:val="24"/>
          <w:szCs w:val="24"/>
        </w:rPr>
        <w:t xml:space="preserve">  а  после выполнения следующего алгоритма.</w:t>
      </w:r>
    </w:p>
    <w:p w:rsidR="00722784" w:rsidRPr="00722784" w:rsidRDefault="00800D2F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32705" cy="1216025"/>
            <wp:effectExtent l="19050" t="0" r="0" b="0"/>
            <wp:docPr id="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705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84" w:rsidRPr="00722784" w:rsidRDefault="00722784" w:rsidP="00800D2F">
      <w:pPr>
        <w:pStyle w:val="a4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Перед началом выполнения алгоритма Робот находился в клетке В</w:t>
      </w:r>
      <w:r w:rsidR="00800D2F">
        <w:rPr>
          <w:rFonts w:ascii="Times New Roman" w:hAnsi="Times New Roman" w:cs="Times New Roman"/>
          <w:sz w:val="24"/>
          <w:szCs w:val="24"/>
        </w:rPr>
        <w:t>3</w:t>
      </w:r>
      <w:r w:rsidRPr="00722784">
        <w:rPr>
          <w:rFonts w:ascii="Times New Roman" w:hAnsi="Times New Roman" w:cs="Times New Roman"/>
          <w:sz w:val="24"/>
          <w:szCs w:val="24"/>
        </w:rPr>
        <w:t>. Укажите клетку, в которой окажется Робот после выполнения алгоритма.</w:t>
      </w:r>
    </w:p>
    <w:p w:rsidR="00722784" w:rsidRPr="00722784" w:rsidRDefault="00800D2F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313680" cy="2078990"/>
            <wp:effectExtent l="19050" t="0" r="127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207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Ответ:_________________________</w:t>
      </w:r>
    </w:p>
    <w:p w:rsidR="00722784" w:rsidRPr="00722784" w:rsidRDefault="00722784" w:rsidP="00800D2F">
      <w:pPr>
        <w:pStyle w:val="a4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 xml:space="preserve">Определите значение переменной </w:t>
      </w:r>
      <w:r w:rsidRPr="007227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22784">
        <w:rPr>
          <w:rFonts w:ascii="Times New Roman" w:hAnsi="Times New Roman" w:cs="Times New Roman"/>
          <w:sz w:val="24"/>
          <w:szCs w:val="24"/>
        </w:rPr>
        <w:t xml:space="preserve"> после выполнения следующего алгоритма, если </w:t>
      </w:r>
      <w:proofErr w:type="gramStart"/>
      <w:r w:rsidRPr="00722784">
        <w:rPr>
          <w:rFonts w:ascii="Times New Roman" w:hAnsi="Times New Roman" w:cs="Times New Roman"/>
          <w:sz w:val="24"/>
          <w:szCs w:val="24"/>
        </w:rPr>
        <w:t>переменная</w:t>
      </w:r>
      <w:proofErr w:type="gramEnd"/>
      <w:r w:rsidRPr="00722784">
        <w:rPr>
          <w:rFonts w:ascii="Times New Roman" w:hAnsi="Times New Roman" w:cs="Times New Roman"/>
          <w:sz w:val="24"/>
          <w:szCs w:val="24"/>
        </w:rPr>
        <w:t xml:space="preserve"> а=10, </w:t>
      </w:r>
      <w:r w:rsidRPr="007227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22784">
        <w:rPr>
          <w:rFonts w:ascii="Times New Roman" w:hAnsi="Times New Roman" w:cs="Times New Roman"/>
          <w:sz w:val="24"/>
          <w:szCs w:val="24"/>
        </w:rPr>
        <w:t xml:space="preserve">=12, </w:t>
      </w:r>
      <w:r w:rsidRPr="007227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22784">
        <w:rPr>
          <w:rFonts w:ascii="Times New Roman" w:hAnsi="Times New Roman" w:cs="Times New Roman"/>
          <w:sz w:val="24"/>
          <w:szCs w:val="24"/>
        </w:rPr>
        <w:t xml:space="preserve">=100. </w:t>
      </w:r>
    </w:p>
    <w:p w:rsidR="00722784" w:rsidRP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94822" cy="3424687"/>
            <wp:effectExtent l="19050" t="0" r="1078" b="0"/>
            <wp:docPr id="3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35" cy="342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784" w:rsidRDefault="00722784" w:rsidP="00722784">
      <w:pPr>
        <w:pStyle w:val="a4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2784">
        <w:rPr>
          <w:rFonts w:ascii="Times New Roman" w:hAnsi="Times New Roman" w:cs="Times New Roman"/>
          <w:sz w:val="24"/>
          <w:szCs w:val="24"/>
        </w:rPr>
        <w:t>Ответ:____________________</w:t>
      </w:r>
    </w:p>
    <w:p w:rsidR="00722784" w:rsidRDefault="00722784" w:rsidP="00722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784" w:rsidRDefault="00722784" w:rsidP="00722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0F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722784" w:rsidRPr="00AA4EEE" w:rsidRDefault="00722784" w:rsidP="00722784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AA4EEE">
        <w:rPr>
          <w:color w:val="000000"/>
        </w:rPr>
        <w:t>За каждый правильный ответ в зависимости от сложности задания начисляются баллы. Баллы, полученные за все выполненные задания, суммируются.</w:t>
      </w:r>
    </w:p>
    <w:p w:rsidR="00722784" w:rsidRPr="00464E44" w:rsidRDefault="00722784" w:rsidP="00722784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Задание 1,3,4,5,6,7,8,9,10,11</w:t>
      </w:r>
      <w:r w:rsidRPr="00AA4EEE">
        <w:rPr>
          <w:color w:val="000000"/>
        </w:rPr>
        <w:t xml:space="preserve"> – о</w:t>
      </w:r>
      <w:r>
        <w:rPr>
          <w:color w:val="000000"/>
        </w:rPr>
        <w:t>цениваются в 1 балл. Задание 2,12</w:t>
      </w:r>
      <w:r w:rsidRPr="00AA4EEE">
        <w:rPr>
          <w:color w:val="000000"/>
        </w:rPr>
        <w:t xml:space="preserve"> – в </w:t>
      </w:r>
      <w:r>
        <w:rPr>
          <w:color w:val="000000"/>
        </w:rPr>
        <w:t>2</w:t>
      </w:r>
      <w:r w:rsidRPr="00AA4EEE">
        <w:rPr>
          <w:color w:val="000000"/>
        </w:rPr>
        <w:t xml:space="preserve"> балла. </w:t>
      </w:r>
    </w:p>
    <w:p w:rsidR="00722784" w:rsidRPr="0083530F" w:rsidRDefault="00722784" w:rsidP="007227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«5» - </w:t>
      </w:r>
      <w:r>
        <w:rPr>
          <w:rFonts w:ascii="Times New Roman" w:hAnsi="Times New Roman" w:cs="Times New Roman"/>
          <w:sz w:val="24"/>
          <w:szCs w:val="24"/>
        </w:rPr>
        <w:t>13-14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22784" w:rsidRPr="0083530F" w:rsidRDefault="00722784" w:rsidP="007227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«4» - </w:t>
      </w:r>
      <w:r>
        <w:rPr>
          <w:rFonts w:ascii="Times New Roman" w:hAnsi="Times New Roman" w:cs="Times New Roman"/>
          <w:sz w:val="24"/>
          <w:szCs w:val="24"/>
        </w:rPr>
        <w:t>9-12</w:t>
      </w:r>
      <w:r w:rsidRPr="0083530F">
        <w:rPr>
          <w:rFonts w:ascii="Times New Roman" w:hAnsi="Times New Roman" w:cs="Times New Roman"/>
          <w:sz w:val="24"/>
          <w:szCs w:val="24"/>
        </w:rPr>
        <w:t>баллов</w:t>
      </w:r>
    </w:p>
    <w:p w:rsidR="00722784" w:rsidRPr="0083530F" w:rsidRDefault="00722784" w:rsidP="007227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«3» -  </w:t>
      </w:r>
      <w:r>
        <w:rPr>
          <w:rFonts w:ascii="Times New Roman" w:hAnsi="Times New Roman" w:cs="Times New Roman"/>
          <w:sz w:val="24"/>
          <w:szCs w:val="24"/>
        </w:rPr>
        <w:t>5-8</w:t>
      </w:r>
      <w:r w:rsidRPr="0083530F">
        <w:rPr>
          <w:rFonts w:ascii="Times New Roman" w:hAnsi="Times New Roman" w:cs="Times New Roman"/>
          <w:sz w:val="24"/>
          <w:szCs w:val="24"/>
        </w:rPr>
        <w:t>баллов</w:t>
      </w:r>
    </w:p>
    <w:p w:rsidR="00722784" w:rsidRDefault="00722784" w:rsidP="007227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«2» - </w:t>
      </w:r>
      <w:r>
        <w:rPr>
          <w:rFonts w:ascii="Times New Roman" w:hAnsi="Times New Roman" w:cs="Times New Roman"/>
          <w:sz w:val="24"/>
          <w:szCs w:val="24"/>
        </w:rPr>
        <w:t>0-4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22784" w:rsidRPr="0083530F" w:rsidRDefault="00722784" w:rsidP="007227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7582" w:type="dxa"/>
        <w:tblInd w:w="-743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456"/>
        <w:gridCol w:w="456"/>
        <w:gridCol w:w="1088"/>
      </w:tblGrid>
      <w:tr w:rsidR="00722784" w:rsidTr="005230F3">
        <w:tc>
          <w:tcPr>
            <w:tcW w:w="184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</w:tr>
      <w:tr w:rsidR="00722784" w:rsidTr="005230F3">
        <w:tc>
          <w:tcPr>
            <w:tcW w:w="184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22784" w:rsidTr="005230F3">
        <w:trPr>
          <w:trHeight w:val="336"/>
        </w:trPr>
        <w:tc>
          <w:tcPr>
            <w:tcW w:w="1844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баллов </w:t>
            </w:r>
            <w:proofErr w:type="gramStart"/>
            <w:r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722784" w:rsidRDefault="00722784" w:rsidP="005230F3">
            <w:pPr>
              <w:jc w:val="both"/>
              <w:rPr>
                <w:sz w:val="24"/>
                <w:szCs w:val="24"/>
              </w:rPr>
            </w:pPr>
          </w:p>
        </w:tc>
      </w:tr>
    </w:tbl>
    <w:p w:rsidR="00722784" w:rsidRDefault="00722784" w:rsidP="00722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2784" w:rsidRPr="0083530F" w:rsidRDefault="00722784" w:rsidP="00722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2784" w:rsidRPr="0083530F" w:rsidRDefault="00722784" w:rsidP="00722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722784" w:rsidRPr="0083530F" w:rsidRDefault="00722784" w:rsidP="007227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83530F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722784" w:rsidRPr="00374A71" w:rsidRDefault="00722784" w:rsidP="00722784">
      <w:pPr>
        <w:rPr>
          <w:lang w:eastAsia="ru-RU"/>
        </w:rPr>
      </w:pPr>
    </w:p>
    <w:p w:rsidR="00722784" w:rsidRPr="00722784" w:rsidRDefault="00722784" w:rsidP="0072278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722784" w:rsidRPr="00722784" w:rsidSect="00722784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A91"/>
    <w:multiLevelType w:val="multilevel"/>
    <w:tmpl w:val="A50EB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AD75A7"/>
    <w:multiLevelType w:val="multilevel"/>
    <w:tmpl w:val="AE64E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83831"/>
    <w:multiLevelType w:val="multilevel"/>
    <w:tmpl w:val="05E0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1C7707"/>
    <w:multiLevelType w:val="multilevel"/>
    <w:tmpl w:val="333AA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98595B"/>
    <w:multiLevelType w:val="multilevel"/>
    <w:tmpl w:val="9A565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C7D47"/>
    <w:multiLevelType w:val="multilevel"/>
    <w:tmpl w:val="ED92A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74B50C78"/>
    <w:multiLevelType w:val="multilevel"/>
    <w:tmpl w:val="218A2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877D72"/>
    <w:multiLevelType w:val="hybridMultilevel"/>
    <w:tmpl w:val="D3E23F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F274D"/>
    <w:rsid w:val="00017368"/>
    <w:rsid w:val="00022B95"/>
    <w:rsid w:val="00031745"/>
    <w:rsid w:val="00043B1D"/>
    <w:rsid w:val="00050118"/>
    <w:rsid w:val="0005290C"/>
    <w:rsid w:val="00052A88"/>
    <w:rsid w:val="00052F31"/>
    <w:rsid w:val="00055D60"/>
    <w:rsid w:val="0006662C"/>
    <w:rsid w:val="00071439"/>
    <w:rsid w:val="000776BA"/>
    <w:rsid w:val="000811EB"/>
    <w:rsid w:val="0008312D"/>
    <w:rsid w:val="000858A5"/>
    <w:rsid w:val="000868F5"/>
    <w:rsid w:val="00087A21"/>
    <w:rsid w:val="0009028F"/>
    <w:rsid w:val="00090EC7"/>
    <w:rsid w:val="000A5551"/>
    <w:rsid w:val="000B09DC"/>
    <w:rsid w:val="000C29CD"/>
    <w:rsid w:val="000C6A12"/>
    <w:rsid w:val="000C7121"/>
    <w:rsid w:val="000D2550"/>
    <w:rsid w:val="000E7E84"/>
    <w:rsid w:val="001058A7"/>
    <w:rsid w:val="00110C91"/>
    <w:rsid w:val="00113E40"/>
    <w:rsid w:val="00127489"/>
    <w:rsid w:val="00130048"/>
    <w:rsid w:val="00133F73"/>
    <w:rsid w:val="0014337C"/>
    <w:rsid w:val="00157C36"/>
    <w:rsid w:val="001768A9"/>
    <w:rsid w:val="00177D36"/>
    <w:rsid w:val="00194988"/>
    <w:rsid w:val="00196D59"/>
    <w:rsid w:val="001A05F7"/>
    <w:rsid w:val="001C0B0E"/>
    <w:rsid w:val="001D1736"/>
    <w:rsid w:val="001D76FA"/>
    <w:rsid w:val="001F6C22"/>
    <w:rsid w:val="002041FA"/>
    <w:rsid w:val="00233249"/>
    <w:rsid w:val="0025304D"/>
    <w:rsid w:val="002649D7"/>
    <w:rsid w:val="00266CDD"/>
    <w:rsid w:val="00274BA5"/>
    <w:rsid w:val="00285AA8"/>
    <w:rsid w:val="00295AB9"/>
    <w:rsid w:val="002971E1"/>
    <w:rsid w:val="002A481F"/>
    <w:rsid w:val="002C7F1D"/>
    <w:rsid w:val="002E55FF"/>
    <w:rsid w:val="002E7541"/>
    <w:rsid w:val="002F2028"/>
    <w:rsid w:val="00320F55"/>
    <w:rsid w:val="00333408"/>
    <w:rsid w:val="003338E6"/>
    <w:rsid w:val="00343049"/>
    <w:rsid w:val="003436CA"/>
    <w:rsid w:val="00364BF8"/>
    <w:rsid w:val="00365971"/>
    <w:rsid w:val="00365D64"/>
    <w:rsid w:val="0036773C"/>
    <w:rsid w:val="003729EA"/>
    <w:rsid w:val="003829C8"/>
    <w:rsid w:val="003A02F5"/>
    <w:rsid w:val="003A4B27"/>
    <w:rsid w:val="003A4C87"/>
    <w:rsid w:val="003B3CCD"/>
    <w:rsid w:val="003B3F30"/>
    <w:rsid w:val="003B4C02"/>
    <w:rsid w:val="003C0235"/>
    <w:rsid w:val="003C4A0D"/>
    <w:rsid w:val="003C5BB3"/>
    <w:rsid w:val="003D16E0"/>
    <w:rsid w:val="00412E0F"/>
    <w:rsid w:val="00413130"/>
    <w:rsid w:val="00423ACE"/>
    <w:rsid w:val="00437FAB"/>
    <w:rsid w:val="00445BC7"/>
    <w:rsid w:val="004466F7"/>
    <w:rsid w:val="00462F0D"/>
    <w:rsid w:val="00466E82"/>
    <w:rsid w:val="00472F97"/>
    <w:rsid w:val="004749E9"/>
    <w:rsid w:val="00474F33"/>
    <w:rsid w:val="00485270"/>
    <w:rsid w:val="0048679A"/>
    <w:rsid w:val="00493072"/>
    <w:rsid w:val="004B25B5"/>
    <w:rsid w:val="004B385D"/>
    <w:rsid w:val="004B7FAC"/>
    <w:rsid w:val="004C0BAB"/>
    <w:rsid w:val="004C7FD6"/>
    <w:rsid w:val="004D2E0C"/>
    <w:rsid w:val="004D3D51"/>
    <w:rsid w:val="004F274D"/>
    <w:rsid w:val="004F4153"/>
    <w:rsid w:val="00503542"/>
    <w:rsid w:val="00505AD4"/>
    <w:rsid w:val="00510F0E"/>
    <w:rsid w:val="00513AD0"/>
    <w:rsid w:val="00543593"/>
    <w:rsid w:val="005475C0"/>
    <w:rsid w:val="00553052"/>
    <w:rsid w:val="005534AF"/>
    <w:rsid w:val="00556AD0"/>
    <w:rsid w:val="00557D74"/>
    <w:rsid w:val="00582F81"/>
    <w:rsid w:val="005B14CC"/>
    <w:rsid w:val="005C4CFC"/>
    <w:rsid w:val="005C7DAF"/>
    <w:rsid w:val="005D0B67"/>
    <w:rsid w:val="005F0732"/>
    <w:rsid w:val="005F0F87"/>
    <w:rsid w:val="005F2C2F"/>
    <w:rsid w:val="005F36FD"/>
    <w:rsid w:val="00606972"/>
    <w:rsid w:val="00607657"/>
    <w:rsid w:val="00616B5C"/>
    <w:rsid w:val="006223CC"/>
    <w:rsid w:val="006310BA"/>
    <w:rsid w:val="00662DDA"/>
    <w:rsid w:val="0068465D"/>
    <w:rsid w:val="00685AE1"/>
    <w:rsid w:val="006920F0"/>
    <w:rsid w:val="006939BD"/>
    <w:rsid w:val="006B0306"/>
    <w:rsid w:val="006B6610"/>
    <w:rsid w:val="006B7FE0"/>
    <w:rsid w:val="006D555D"/>
    <w:rsid w:val="006F235F"/>
    <w:rsid w:val="006F3138"/>
    <w:rsid w:val="00705E60"/>
    <w:rsid w:val="00722784"/>
    <w:rsid w:val="00730B40"/>
    <w:rsid w:val="007341ED"/>
    <w:rsid w:val="00734CB1"/>
    <w:rsid w:val="00735156"/>
    <w:rsid w:val="00746468"/>
    <w:rsid w:val="007509C1"/>
    <w:rsid w:val="007531CF"/>
    <w:rsid w:val="00773B7D"/>
    <w:rsid w:val="007752EA"/>
    <w:rsid w:val="00780B6B"/>
    <w:rsid w:val="00792EC9"/>
    <w:rsid w:val="007A5A29"/>
    <w:rsid w:val="007B6D90"/>
    <w:rsid w:val="007C04D5"/>
    <w:rsid w:val="007C160E"/>
    <w:rsid w:val="007C6189"/>
    <w:rsid w:val="007D13C1"/>
    <w:rsid w:val="007E0D25"/>
    <w:rsid w:val="007E1DB0"/>
    <w:rsid w:val="007E4250"/>
    <w:rsid w:val="007E660D"/>
    <w:rsid w:val="007F0879"/>
    <w:rsid w:val="007F4C4B"/>
    <w:rsid w:val="00800D2F"/>
    <w:rsid w:val="00810325"/>
    <w:rsid w:val="00813370"/>
    <w:rsid w:val="00815123"/>
    <w:rsid w:val="00826F85"/>
    <w:rsid w:val="008301FD"/>
    <w:rsid w:val="00835BAC"/>
    <w:rsid w:val="008436C1"/>
    <w:rsid w:val="00852F75"/>
    <w:rsid w:val="00862112"/>
    <w:rsid w:val="00874A67"/>
    <w:rsid w:val="00887023"/>
    <w:rsid w:val="00891857"/>
    <w:rsid w:val="00891C65"/>
    <w:rsid w:val="00892341"/>
    <w:rsid w:val="00892DCE"/>
    <w:rsid w:val="008947E9"/>
    <w:rsid w:val="008A5D66"/>
    <w:rsid w:val="008B4BBA"/>
    <w:rsid w:val="008B6ACF"/>
    <w:rsid w:val="008D3FC4"/>
    <w:rsid w:val="009317A4"/>
    <w:rsid w:val="009326C5"/>
    <w:rsid w:val="00947150"/>
    <w:rsid w:val="009578D0"/>
    <w:rsid w:val="009607F3"/>
    <w:rsid w:val="00980037"/>
    <w:rsid w:val="00993626"/>
    <w:rsid w:val="009B057A"/>
    <w:rsid w:val="009B3543"/>
    <w:rsid w:val="009B43A8"/>
    <w:rsid w:val="009B456B"/>
    <w:rsid w:val="009B7C40"/>
    <w:rsid w:val="009C53F6"/>
    <w:rsid w:val="009C5B3C"/>
    <w:rsid w:val="009D1D45"/>
    <w:rsid w:val="009D2B5C"/>
    <w:rsid w:val="009D2F5C"/>
    <w:rsid w:val="009E438A"/>
    <w:rsid w:val="00A147E9"/>
    <w:rsid w:val="00A21FB5"/>
    <w:rsid w:val="00A24ECA"/>
    <w:rsid w:val="00A36E90"/>
    <w:rsid w:val="00A43077"/>
    <w:rsid w:val="00A543DC"/>
    <w:rsid w:val="00A55BF8"/>
    <w:rsid w:val="00A62695"/>
    <w:rsid w:val="00A73D92"/>
    <w:rsid w:val="00A74410"/>
    <w:rsid w:val="00A81A77"/>
    <w:rsid w:val="00A83904"/>
    <w:rsid w:val="00AA0766"/>
    <w:rsid w:val="00AA21F6"/>
    <w:rsid w:val="00AD43EE"/>
    <w:rsid w:val="00AE1EC0"/>
    <w:rsid w:val="00AE4A89"/>
    <w:rsid w:val="00AF0E23"/>
    <w:rsid w:val="00B01FE0"/>
    <w:rsid w:val="00B17394"/>
    <w:rsid w:val="00B256A7"/>
    <w:rsid w:val="00B34826"/>
    <w:rsid w:val="00B447E0"/>
    <w:rsid w:val="00B44EAE"/>
    <w:rsid w:val="00B5449A"/>
    <w:rsid w:val="00B66E4F"/>
    <w:rsid w:val="00B710A3"/>
    <w:rsid w:val="00B74C90"/>
    <w:rsid w:val="00B84608"/>
    <w:rsid w:val="00B86ECB"/>
    <w:rsid w:val="00B87B62"/>
    <w:rsid w:val="00BA160D"/>
    <w:rsid w:val="00BA6F8E"/>
    <w:rsid w:val="00BC08E9"/>
    <w:rsid w:val="00BD0ED7"/>
    <w:rsid w:val="00BE37E2"/>
    <w:rsid w:val="00C06CFD"/>
    <w:rsid w:val="00C07E5F"/>
    <w:rsid w:val="00C443A1"/>
    <w:rsid w:val="00C50BF1"/>
    <w:rsid w:val="00C605EC"/>
    <w:rsid w:val="00C64593"/>
    <w:rsid w:val="00C70692"/>
    <w:rsid w:val="00C92D8D"/>
    <w:rsid w:val="00C97147"/>
    <w:rsid w:val="00CA3A57"/>
    <w:rsid w:val="00CA44B0"/>
    <w:rsid w:val="00CA5079"/>
    <w:rsid w:val="00CB02CC"/>
    <w:rsid w:val="00CC0B6A"/>
    <w:rsid w:val="00CD79EE"/>
    <w:rsid w:val="00CD7BF0"/>
    <w:rsid w:val="00CF1CEC"/>
    <w:rsid w:val="00CF62A3"/>
    <w:rsid w:val="00D038C9"/>
    <w:rsid w:val="00D06C60"/>
    <w:rsid w:val="00D10772"/>
    <w:rsid w:val="00D11B59"/>
    <w:rsid w:val="00D1408D"/>
    <w:rsid w:val="00D15692"/>
    <w:rsid w:val="00D234AA"/>
    <w:rsid w:val="00D3068F"/>
    <w:rsid w:val="00D46B34"/>
    <w:rsid w:val="00D51F50"/>
    <w:rsid w:val="00D5498C"/>
    <w:rsid w:val="00D5765F"/>
    <w:rsid w:val="00D641FA"/>
    <w:rsid w:val="00D65BAC"/>
    <w:rsid w:val="00D662C6"/>
    <w:rsid w:val="00D67428"/>
    <w:rsid w:val="00D9332C"/>
    <w:rsid w:val="00DA6F78"/>
    <w:rsid w:val="00DB79E8"/>
    <w:rsid w:val="00DC05C6"/>
    <w:rsid w:val="00DC1295"/>
    <w:rsid w:val="00DD2579"/>
    <w:rsid w:val="00DD349F"/>
    <w:rsid w:val="00DD43A7"/>
    <w:rsid w:val="00DF200F"/>
    <w:rsid w:val="00DF3BC9"/>
    <w:rsid w:val="00E15014"/>
    <w:rsid w:val="00E27469"/>
    <w:rsid w:val="00E40C11"/>
    <w:rsid w:val="00E662CE"/>
    <w:rsid w:val="00E757A9"/>
    <w:rsid w:val="00EA0D48"/>
    <w:rsid w:val="00EA5728"/>
    <w:rsid w:val="00EA5D8F"/>
    <w:rsid w:val="00EB3847"/>
    <w:rsid w:val="00EC5A9D"/>
    <w:rsid w:val="00ED16F0"/>
    <w:rsid w:val="00ED2C1A"/>
    <w:rsid w:val="00ED5108"/>
    <w:rsid w:val="00EE08A7"/>
    <w:rsid w:val="00EE21DB"/>
    <w:rsid w:val="00EF1149"/>
    <w:rsid w:val="00F050BA"/>
    <w:rsid w:val="00F14A91"/>
    <w:rsid w:val="00F1694A"/>
    <w:rsid w:val="00F17666"/>
    <w:rsid w:val="00F25782"/>
    <w:rsid w:val="00F331A3"/>
    <w:rsid w:val="00F348A6"/>
    <w:rsid w:val="00F40A58"/>
    <w:rsid w:val="00F521F0"/>
    <w:rsid w:val="00F57009"/>
    <w:rsid w:val="00F615ED"/>
    <w:rsid w:val="00F776D8"/>
    <w:rsid w:val="00F956D0"/>
    <w:rsid w:val="00FA04DD"/>
    <w:rsid w:val="00FB3470"/>
    <w:rsid w:val="00FC4599"/>
    <w:rsid w:val="00FE68FB"/>
    <w:rsid w:val="00FE6D00"/>
    <w:rsid w:val="00FE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2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27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74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22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2021-02-09T07:55:00Z</dcterms:created>
  <dcterms:modified xsi:type="dcterms:W3CDTF">2021-02-09T09:00:00Z</dcterms:modified>
</cp:coreProperties>
</file>