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176" w:tblpY="636"/>
        <w:tblW w:w="15678" w:type="dxa"/>
        <w:tblLook w:val="04A0"/>
      </w:tblPr>
      <w:tblGrid>
        <w:gridCol w:w="1355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771"/>
      </w:tblGrid>
      <w:tr w:rsidR="00783F0A" w:rsidTr="00846C45">
        <w:trPr>
          <w:trHeight w:val="512"/>
        </w:trPr>
        <w:tc>
          <w:tcPr>
            <w:tcW w:w="1355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Класс/контр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5а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5б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5в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5г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6а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6б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6в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6г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6д</w:t>
            </w: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7а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7б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7в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7г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8а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8б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8в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8г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9а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9б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9в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10б</w:t>
            </w:r>
          </w:p>
        </w:tc>
        <w:tc>
          <w:tcPr>
            <w:tcW w:w="771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11а</w:t>
            </w:r>
          </w:p>
        </w:tc>
      </w:tr>
      <w:tr w:rsidR="00783F0A" w:rsidTr="00846C45">
        <w:trPr>
          <w:trHeight w:val="547"/>
        </w:trPr>
        <w:tc>
          <w:tcPr>
            <w:tcW w:w="1355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 (сентябрь-октябрь)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26.10.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29.09.</w:t>
            </w: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16.09.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07.10.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23.09.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23.09.</w:t>
            </w:r>
          </w:p>
        </w:tc>
        <w:tc>
          <w:tcPr>
            <w:tcW w:w="771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27.09.</w:t>
            </w:r>
          </w:p>
        </w:tc>
      </w:tr>
      <w:tr w:rsidR="00783F0A" w:rsidTr="00846C45">
        <w:trPr>
          <w:trHeight w:val="547"/>
        </w:trPr>
        <w:tc>
          <w:tcPr>
            <w:tcW w:w="1355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Муниципальные исследования ЕГЭ</w:t>
            </w: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22.10.</w:t>
            </w:r>
          </w:p>
        </w:tc>
      </w:tr>
      <w:tr w:rsidR="00846C45" w:rsidTr="00846C45">
        <w:trPr>
          <w:trHeight w:val="512"/>
        </w:trPr>
        <w:tc>
          <w:tcPr>
            <w:tcW w:w="1355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Школьные ОГЭ</w:t>
            </w: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8" w:type="dxa"/>
            <w:gridSpan w:val="3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846C45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3F0A" w:rsidTr="00846C45">
        <w:trPr>
          <w:trHeight w:val="512"/>
        </w:trPr>
        <w:tc>
          <w:tcPr>
            <w:tcW w:w="1355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Школьные  ЕГЭ</w:t>
            </w: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783F0A" w:rsidRDefault="00846C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февраль</w:t>
            </w:r>
          </w:p>
        </w:tc>
      </w:tr>
      <w:tr w:rsidR="00783F0A" w:rsidTr="00846C45">
        <w:trPr>
          <w:trHeight w:val="512"/>
        </w:trPr>
        <w:tc>
          <w:tcPr>
            <w:tcW w:w="1355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Текущий контроль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27.10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07.12.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27.10.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26.10.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23.11.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22.10.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17.03.</w:t>
            </w:r>
            <w:bookmarkStart w:id="0" w:name="_GoBack"/>
            <w:bookmarkEnd w:id="0"/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17.03.</w:t>
            </w: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21.10.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20.10.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20.10.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21.10.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21.09.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21.09.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17.03.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24.12.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23.12.</w:t>
            </w:r>
          </w:p>
        </w:tc>
        <w:tc>
          <w:tcPr>
            <w:tcW w:w="771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24.12.</w:t>
            </w:r>
          </w:p>
        </w:tc>
      </w:tr>
      <w:tr w:rsidR="00783F0A" w:rsidTr="00846C45">
        <w:trPr>
          <w:trHeight w:val="512"/>
        </w:trPr>
        <w:tc>
          <w:tcPr>
            <w:tcW w:w="1355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ВПР (март-апрель)</w:t>
            </w: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3F0A" w:rsidTr="00846C45">
        <w:trPr>
          <w:trHeight w:val="547"/>
        </w:trPr>
        <w:tc>
          <w:tcPr>
            <w:tcW w:w="1355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 (апрель-май)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14.05.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14.05.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14.05.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14.05.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17.05.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17.05.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17.05.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17.05.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17.05.</w:t>
            </w: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13.05.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13.05.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13.05.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13.05.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29.04.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29.04.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29.04.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29.04.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30.04.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30.04.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30.04.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27.04.</w:t>
            </w:r>
          </w:p>
        </w:tc>
        <w:tc>
          <w:tcPr>
            <w:tcW w:w="616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27.04.</w:t>
            </w:r>
          </w:p>
        </w:tc>
        <w:tc>
          <w:tcPr>
            <w:tcW w:w="771" w:type="dxa"/>
          </w:tcPr>
          <w:p w:rsidR="00783F0A" w:rsidRDefault="00733D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28.04.</w:t>
            </w:r>
          </w:p>
        </w:tc>
      </w:tr>
      <w:tr w:rsidR="00783F0A" w:rsidTr="00846C45">
        <w:trPr>
          <w:trHeight w:val="547"/>
        </w:trPr>
        <w:tc>
          <w:tcPr>
            <w:tcW w:w="1355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783F0A" w:rsidRDefault="00783F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83F0A" w:rsidRDefault="00733D7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График контрольных работ по __литературе__ 2021-2022 учебный год</w:t>
      </w:r>
    </w:p>
    <w:sectPr w:rsidR="00783F0A" w:rsidSect="00783F0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F76" w:rsidRDefault="00576F76">
      <w:pPr>
        <w:spacing w:line="240" w:lineRule="auto"/>
      </w:pPr>
      <w:r>
        <w:separator/>
      </w:r>
    </w:p>
  </w:endnote>
  <w:endnote w:type="continuationSeparator" w:id="1">
    <w:p w:rsidR="00576F76" w:rsidRDefault="00576F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F76" w:rsidRDefault="00576F76">
      <w:pPr>
        <w:spacing w:after="0"/>
      </w:pPr>
      <w:r>
        <w:separator/>
      </w:r>
    </w:p>
  </w:footnote>
  <w:footnote w:type="continuationSeparator" w:id="1">
    <w:p w:rsidR="00576F76" w:rsidRDefault="00576F7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47F4"/>
    <w:rsid w:val="00040C5B"/>
    <w:rsid w:val="003056E9"/>
    <w:rsid w:val="0040001B"/>
    <w:rsid w:val="00576F76"/>
    <w:rsid w:val="005918E8"/>
    <w:rsid w:val="005C0462"/>
    <w:rsid w:val="00733D73"/>
    <w:rsid w:val="00783F0A"/>
    <w:rsid w:val="00846C45"/>
    <w:rsid w:val="00C93ACE"/>
    <w:rsid w:val="00CA47F4"/>
    <w:rsid w:val="00CB0CE4"/>
    <w:rsid w:val="00EB46AA"/>
    <w:rsid w:val="00EB735A"/>
    <w:rsid w:val="1D187A56"/>
    <w:rsid w:val="260E0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F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783F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ПК2</cp:lastModifiedBy>
  <cp:revision>8</cp:revision>
  <dcterms:created xsi:type="dcterms:W3CDTF">2021-09-08T06:26:00Z</dcterms:created>
  <dcterms:modified xsi:type="dcterms:W3CDTF">2021-09-10T07:18:00Z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1049-11.2.0.10265</vt:lpwstr>
  </property>
  <property fmtid="{D5CDD505-2E9C-101B-9397-08002B2CF9AE}" pid="3" name="ICV">
    <vt:lpwstr>FDF67C8ACB3B425E9C04379615AC21D4</vt:lpwstr>
  </property>
</Properties>
</file>