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176" w:tblpY="636"/>
        <w:tblW w:w="10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02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72"/>
        <w:gridCol w:w="627"/>
      </w:tblGrid>
      <w:tr w:rsidR="004A0CD0" w:rsidRPr="00621C06" w:rsidTr="004A0CD0">
        <w:trPr>
          <w:trHeight w:val="512"/>
        </w:trPr>
        <w:tc>
          <w:tcPr>
            <w:tcW w:w="1502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Класс/контр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7а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7б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7в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7г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8а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8б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8в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8г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9а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9б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9в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10а</w:t>
            </w:r>
          </w:p>
        </w:tc>
        <w:tc>
          <w:tcPr>
            <w:tcW w:w="672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10б</w:t>
            </w:r>
          </w:p>
        </w:tc>
        <w:tc>
          <w:tcPr>
            <w:tcW w:w="627" w:type="dxa"/>
          </w:tcPr>
          <w:p w:rsidR="004A0CD0" w:rsidRPr="00621C06" w:rsidRDefault="004A0CD0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11а</w:t>
            </w:r>
          </w:p>
        </w:tc>
      </w:tr>
      <w:tr w:rsidR="004A0CD0" w:rsidRPr="00621C06" w:rsidTr="004A0CD0">
        <w:trPr>
          <w:trHeight w:val="547"/>
        </w:trPr>
        <w:tc>
          <w:tcPr>
            <w:tcW w:w="150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Промежуточная аттестация (сентябрь-октябрь)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20.09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20.09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20.09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20.09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24.09</w:t>
            </w:r>
          </w:p>
        </w:tc>
        <w:tc>
          <w:tcPr>
            <w:tcW w:w="67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24.09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23.09</w:t>
            </w:r>
          </w:p>
        </w:tc>
      </w:tr>
      <w:tr w:rsidR="004A0CD0" w:rsidRPr="00621C06" w:rsidTr="004A0CD0">
        <w:trPr>
          <w:trHeight w:val="547"/>
        </w:trPr>
        <w:tc>
          <w:tcPr>
            <w:tcW w:w="150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Региональные исследования (сентябрь-октябрь)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12.10</w:t>
            </w:r>
          </w:p>
        </w:tc>
        <w:tc>
          <w:tcPr>
            <w:tcW w:w="67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12.10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</w:tr>
      <w:tr w:rsidR="004A0CD0" w:rsidRPr="00621C06" w:rsidTr="004A0CD0">
        <w:trPr>
          <w:trHeight w:val="547"/>
        </w:trPr>
        <w:tc>
          <w:tcPr>
            <w:tcW w:w="150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Муниципальные исследования ОГЭ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26.03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26.03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26.03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19.03</w:t>
            </w:r>
          </w:p>
        </w:tc>
      </w:tr>
      <w:tr w:rsidR="004A0CD0" w:rsidRPr="00621C06" w:rsidTr="004A0CD0">
        <w:trPr>
          <w:trHeight w:val="547"/>
        </w:trPr>
        <w:tc>
          <w:tcPr>
            <w:tcW w:w="150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Муниципальные исследования ЕГЭ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12.01</w:t>
            </w:r>
          </w:p>
        </w:tc>
      </w:tr>
      <w:tr w:rsidR="004A0CD0" w:rsidRPr="00621C06" w:rsidTr="004A0CD0">
        <w:trPr>
          <w:trHeight w:val="512"/>
        </w:trPr>
        <w:tc>
          <w:tcPr>
            <w:tcW w:w="150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Школьные ОГЭ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</w:tr>
      <w:tr w:rsidR="004A0CD0" w:rsidRPr="00621C06" w:rsidTr="004A0CD0">
        <w:trPr>
          <w:trHeight w:val="512"/>
        </w:trPr>
        <w:tc>
          <w:tcPr>
            <w:tcW w:w="150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Школьные  ЕГЭ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bookmarkStart w:id="0" w:name="_GoBack"/>
            <w:bookmarkEnd w:id="0"/>
          </w:p>
        </w:tc>
      </w:tr>
      <w:tr w:rsidR="004A0CD0" w:rsidRPr="00621C06" w:rsidTr="004A0CD0">
        <w:trPr>
          <w:trHeight w:val="512"/>
        </w:trPr>
        <w:tc>
          <w:tcPr>
            <w:tcW w:w="150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Текущий контроль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24.12</w:t>
            </w:r>
          </w:p>
        </w:tc>
        <w:tc>
          <w:tcPr>
            <w:tcW w:w="67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24.12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23.12</w:t>
            </w:r>
          </w:p>
        </w:tc>
      </w:tr>
      <w:tr w:rsidR="004A0CD0" w:rsidRPr="00621C06" w:rsidTr="004A0CD0">
        <w:trPr>
          <w:trHeight w:val="512"/>
        </w:trPr>
        <w:tc>
          <w:tcPr>
            <w:tcW w:w="150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ВПР (март-апрель)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12.03</w:t>
            </w:r>
          </w:p>
        </w:tc>
      </w:tr>
      <w:tr w:rsidR="004A0CD0" w:rsidRPr="00621C06" w:rsidTr="004A0CD0">
        <w:trPr>
          <w:trHeight w:val="547"/>
        </w:trPr>
        <w:tc>
          <w:tcPr>
            <w:tcW w:w="150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Промежуточная аттестация (апрель-май)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3.05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3.05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3.05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3.05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30.04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30.04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30.04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30.04</w:t>
            </w:r>
          </w:p>
        </w:tc>
        <w:tc>
          <w:tcPr>
            <w:tcW w:w="627" w:type="dxa"/>
          </w:tcPr>
          <w:p w:rsidR="004A0CD0" w:rsidRPr="00274A1C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6.05</w:t>
            </w:r>
          </w:p>
        </w:tc>
        <w:tc>
          <w:tcPr>
            <w:tcW w:w="627" w:type="dxa"/>
          </w:tcPr>
          <w:p w:rsidR="004A0CD0" w:rsidRPr="00274A1C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6.05</w:t>
            </w:r>
          </w:p>
        </w:tc>
        <w:tc>
          <w:tcPr>
            <w:tcW w:w="627" w:type="dxa"/>
          </w:tcPr>
          <w:p w:rsidR="004A0CD0" w:rsidRPr="00274A1C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6.05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4.05</w:t>
            </w:r>
          </w:p>
        </w:tc>
        <w:tc>
          <w:tcPr>
            <w:tcW w:w="672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4.05</w:t>
            </w:r>
          </w:p>
        </w:tc>
        <w:tc>
          <w:tcPr>
            <w:tcW w:w="627" w:type="dxa"/>
          </w:tcPr>
          <w:p w:rsidR="004A0CD0" w:rsidRPr="00621C06" w:rsidRDefault="004A0CD0" w:rsidP="004A0CD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5.05</w:t>
            </w:r>
          </w:p>
        </w:tc>
      </w:tr>
    </w:tbl>
    <w:p w:rsidR="00392E1C" w:rsidRPr="00621C06" w:rsidRDefault="00392E1C">
      <w:pPr>
        <w:rPr>
          <w:sz w:val="18"/>
        </w:rPr>
      </w:pPr>
      <w:r w:rsidRPr="00621C06">
        <w:rPr>
          <w:sz w:val="18"/>
        </w:rPr>
        <w:t xml:space="preserve">График контрольных работ по </w:t>
      </w:r>
      <w:proofErr w:type="spellStart"/>
      <w:r w:rsidRPr="00621C06">
        <w:rPr>
          <w:sz w:val="18"/>
        </w:rPr>
        <w:t>__</w:t>
      </w:r>
      <w:r w:rsidR="004653F2">
        <w:rPr>
          <w:sz w:val="18"/>
        </w:rPr>
        <w:t>физике</w:t>
      </w:r>
      <w:proofErr w:type="spellEnd"/>
      <w:r w:rsidR="00643602">
        <w:rPr>
          <w:sz w:val="18"/>
        </w:rPr>
        <w:t>_______</w:t>
      </w:r>
      <w:r w:rsidRPr="00621C06">
        <w:rPr>
          <w:sz w:val="18"/>
        </w:rPr>
        <w:t xml:space="preserve"> 2021-2022 учебный год</w:t>
      </w:r>
    </w:p>
    <w:sectPr w:rsidR="00392E1C" w:rsidRPr="00621C06" w:rsidSect="00CA47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7F4"/>
    <w:rsid w:val="000251C8"/>
    <w:rsid w:val="00040C5B"/>
    <w:rsid w:val="00182BDC"/>
    <w:rsid w:val="00210539"/>
    <w:rsid w:val="00274A1C"/>
    <w:rsid w:val="002F4662"/>
    <w:rsid w:val="003056E9"/>
    <w:rsid w:val="00392E1C"/>
    <w:rsid w:val="0040001B"/>
    <w:rsid w:val="00420194"/>
    <w:rsid w:val="004653F2"/>
    <w:rsid w:val="004A0CD0"/>
    <w:rsid w:val="00573BC4"/>
    <w:rsid w:val="00586CA0"/>
    <w:rsid w:val="005918E8"/>
    <w:rsid w:val="00621C06"/>
    <w:rsid w:val="00643602"/>
    <w:rsid w:val="00755DF1"/>
    <w:rsid w:val="007D1D05"/>
    <w:rsid w:val="00801660"/>
    <w:rsid w:val="00846615"/>
    <w:rsid w:val="008C44D2"/>
    <w:rsid w:val="0098199B"/>
    <w:rsid w:val="00A845F5"/>
    <w:rsid w:val="00B87D7F"/>
    <w:rsid w:val="00BC3C67"/>
    <w:rsid w:val="00C93ACE"/>
    <w:rsid w:val="00CA47F4"/>
    <w:rsid w:val="00DE0DB6"/>
    <w:rsid w:val="00EB46AA"/>
    <w:rsid w:val="00EB7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C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A47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ПК2</dc:creator>
  <cp:keywords/>
  <dc:description/>
  <cp:lastModifiedBy>ПК2</cp:lastModifiedBy>
  <cp:revision>19</cp:revision>
  <dcterms:created xsi:type="dcterms:W3CDTF">2021-09-08T06:26:00Z</dcterms:created>
  <dcterms:modified xsi:type="dcterms:W3CDTF">2021-09-10T07:26:00Z</dcterms:modified>
</cp:coreProperties>
</file>