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510463" w:rsidRPr="00E132AE" w:rsidTr="00B23E3C">
        <w:trPr>
          <w:trHeight w:val="360"/>
        </w:trPr>
        <w:tc>
          <w:tcPr>
            <w:tcW w:w="4680" w:type="dxa"/>
          </w:tcPr>
          <w:p w:rsidR="00510463" w:rsidRPr="00D5637B" w:rsidRDefault="00510463" w:rsidP="00B23E3C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 w:rsidRPr="00E132AE">
              <w:rPr>
                <w:b w:val="0"/>
                <w:sz w:val="24"/>
                <w:szCs w:val="24"/>
              </w:rPr>
              <w:t xml:space="preserve">Рассмотрено педагогическим советом  </w:t>
            </w:r>
            <w:r>
              <w:rPr>
                <w:b w:val="0"/>
                <w:sz w:val="24"/>
                <w:szCs w:val="24"/>
              </w:rPr>
              <w:t>09.02.2017 года протокол № 3</w:t>
            </w:r>
          </w:p>
        </w:tc>
        <w:tc>
          <w:tcPr>
            <w:tcW w:w="4680" w:type="dxa"/>
          </w:tcPr>
          <w:p w:rsidR="00510463" w:rsidRDefault="00510463" w:rsidP="00B23E3C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 xml:space="preserve">        УТВЕРЖДЕНО </w:t>
            </w:r>
          </w:p>
          <w:p w:rsidR="00510463" w:rsidRDefault="00510463" w:rsidP="00B23E3C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10.02.2017 г  № 27\1</w:t>
            </w:r>
          </w:p>
          <w:p w:rsidR="00510463" w:rsidRDefault="00510463" w:rsidP="00B23E3C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510463" w:rsidRDefault="00510463" w:rsidP="00B23E3C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510463" w:rsidRPr="00E132AE" w:rsidRDefault="00510463" w:rsidP="00B23E3C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«10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»  </w:t>
            </w:r>
            <w:r>
              <w:rPr>
                <w:b w:val="0"/>
                <w:bCs w:val="0"/>
                <w:sz w:val="24"/>
                <w:szCs w:val="24"/>
              </w:rPr>
              <w:t>февраля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 201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  г.</w:t>
            </w:r>
          </w:p>
        </w:tc>
      </w:tr>
    </w:tbl>
    <w:p w:rsidR="00510463" w:rsidRDefault="00510463"/>
    <w:p w:rsidR="00510463" w:rsidRDefault="00510463"/>
    <w:p w:rsidR="00510463" w:rsidRDefault="00510463"/>
    <w:p w:rsidR="00510463" w:rsidRDefault="00510463"/>
    <w:p w:rsidR="00510463" w:rsidRDefault="0051046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C7983" w:rsidRPr="006C7983" w:rsidTr="006C79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983" w:rsidRPr="006C7983" w:rsidRDefault="006C7983" w:rsidP="0051046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C79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ПОЛОЖЕНИЕ</w:t>
            </w:r>
            <w:r w:rsidRPr="006C79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о формировании, ведении, хранении и проверке</w:t>
            </w:r>
            <w:r w:rsidRPr="006C798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личных дел учащихся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C79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 Общие положения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Настоящее Положение определяет требования по оформлению, заполнению (ведению) и хранению личных дел учеников, а также регламентирует этапы и последовательность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МК</w:t>
            </w: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 15</w:t>
            </w: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 – школа) с личными делами учеников.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Настоящий Порядок разработан в соответствии </w:t>
            </w:r>
            <w:proofErr w:type="gram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7983" w:rsidRPr="006C7983" w:rsidRDefault="006C7983" w:rsidP="006C79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 29.12.2012 № 273-ФЗ «Об образовании в Российской Федерации»;</w:t>
            </w:r>
          </w:p>
          <w:p w:rsidR="006C7983" w:rsidRPr="006C7983" w:rsidRDefault="006C7983" w:rsidP="006C79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 27.07.2006 № 152-ФЗ «О персональных данных»;</w:t>
            </w:r>
          </w:p>
          <w:p w:rsidR="006C7983" w:rsidRPr="006C7983" w:rsidRDefault="006C7983" w:rsidP="006C79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22.01.2014 № 32 «Об утверждении Порядка приема граждан на </w:t>
            </w:r>
            <w:proofErr w:type="gram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 образовательным программам начального общего, основного общего и среднего общего образования»;</w:t>
            </w:r>
          </w:p>
          <w:p w:rsidR="006C7983" w:rsidRPr="006C7983" w:rsidRDefault="006C7983" w:rsidP="006C79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12.03.2014 № 177 «Об утверждении Порядка и условий осуществления </w:t>
            </w:r>
            <w:proofErr w:type="gram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направленности»;</w:t>
            </w:r>
          </w:p>
          <w:p w:rsidR="006C7983" w:rsidRPr="006C7983" w:rsidRDefault="006C7983" w:rsidP="006C79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приема детей в школу.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1.3. Личное дело ученика представляет собой индивидуальную папку (файл), в которой находятся документы или их заверенные копии.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1.4. Личное дело ведется на каждого ученика школы с момента его зачисления и до отчисления ученика из школы.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 При приеме ребенка в школу секретарь принимает его документы и передает их классному руководителю для дальнейшего формирования личного дела ученика согласно настоящему Положению.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C79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2. Порядок формирования личного дела при зачислении ученика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2.1. В личное дело ученика вкладывают следующие документы: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родителей (законных представителей) о приеме с </w:t>
            </w:r>
            <w:proofErr w:type="gram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пометкой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они ознакомлены с уставом школы, лицензией, свидетельством об аккредитации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локальными актами школы; 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родителей (законных представителей) ученика на обработку их персональных данных и персональных данных ребенка;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свидетельства о рождении ребенка либо иной документ, который подтверждает родство или законность представления прав ребенка;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свидетельства о регистрации ребенка по месту жительства (пребывания) на закрепленной территории – для детей, проживающих на закрепленной территории. Вместо свидетельства родители вправе предъявить иной документ, который содержит сведения о регистрации ребенка по месту жительства или по месту пребывания на закрепленной территории;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документа, подтверждающего право заявителя на пребывание в Российской Федерации, – для иностранных граждан или лиц без гражданства;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родителей (законных представителей) на обучение по адаптированной основной общеобразовательной программе на основании заключения </w:t>
            </w:r>
            <w:proofErr w:type="spell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 – для детей с ограниченными возможностями здоровья (ОВЗ);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 зачислении;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об основном общем образовании установленного образца – при поступлении в 10-11-й классы. В период обучения ученика в 10-11-м классах аттестат об основном общем образовании находится в кабинете директора (в сейфе) и выдается на руки после получения учеником среднего общего образования;</w:t>
            </w:r>
          </w:p>
          <w:p w:rsidR="006C7983" w:rsidRPr="006C7983" w:rsidRDefault="006C7983" w:rsidP="006C79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документы, представленные родителями (законными представителями) по собственной инициативе. Перечень документов, представленных родителями (законными представителями) дополнительно, вносится ими собственноручно в заявление о приеме в школу.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2.2. В течение года в личные дела учеников добавляются новые документы, которые вносятся в опись:</w:t>
            </w:r>
          </w:p>
          <w:p w:rsidR="006C7983" w:rsidRPr="006C7983" w:rsidRDefault="006C7983" w:rsidP="006C79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2-4-й классы: заявления от родителей и учеников о выборе учебного курса, табель оценки успеваемости и поведения ученика;</w:t>
            </w:r>
          </w:p>
          <w:p w:rsidR="006C7983" w:rsidRPr="006C7983" w:rsidRDefault="006C7983" w:rsidP="006C79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5-9-й классы: заявления от учеников о выборе учебного и элективного курса, анкета о выборе учебных, элективных курсов, табель оценки успеваемости и поведения ученика;</w:t>
            </w:r>
          </w:p>
          <w:p w:rsidR="006C7983" w:rsidRPr="006C7983" w:rsidRDefault="006C7983" w:rsidP="006C79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10-й класс: заявление от учеников и родителей о зачислении ученика в 10-й класс, аттестат об основном общем образовании, заявление о выборе профиля.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2.3. Родители предоставляют оригиналы документов для снятия копий. Если они на иностранном языке – то вместе с нотариально заверенным переводом.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Копии документов заверяются подписью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школы</w:t>
            </w: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печатью школы.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C79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3. Порядок ведения и хранения личных дел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3.1. Личные дела учеников ведутся классными руководителями. Записи в личном деле необходимо вести четко, аккуратно и только фиолетовыми (синими) чернилами. По окончании каждого года под графой «Подпись классного руководителя» проставляется печать школы.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3.2. Личное дело должно иметь номер, соответствующий номеру в книге учета движения учеников.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3.3. Личные дела учеников каждого класса формируются в одну папку. В папку вкладывается список класса в алфавитном порядке с указанием номера личного дела.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3.4. Личные дела располагаются в папке в алфавитном порядке.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3.5. Личное дело должно содержать внутреннюю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опись документов</w:t>
            </w: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3.6. В личное дело ученика заносятся: общие сведения об ученике, данные о результатах промежуточной и итоговой аттестаций, делается заметка о решении педагогического совета по итогам года.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3.7. Общие сведения об учениках корректируются классным руководителем по мере изменения данных.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3.8. В папку личных дел класса классный руководитель вкладывает список класса с указанием фамилии, имени, отчества и номера личного дела. Если ученик выбыл в течение учебного года, то в специальной графе делается отметка о выбытии, указывается номер приказа об отчислении.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3.9. При исправлении оценки дается пояснение, ставится печать и подпись директора.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3.10. Классный руководитель в течение учебного года заполняет личное дело дважды:</w:t>
            </w:r>
          </w:p>
          <w:p w:rsidR="006C7983" w:rsidRPr="006C7983" w:rsidRDefault="006C7983" w:rsidP="006C79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в начале учебного года уточняет список класса, вносит необходимые изменения (адреса, телефоны, фамилии и т. д.), знакомится с личными делами вновь прибывших учеников;</w:t>
            </w:r>
          </w:p>
          <w:p w:rsidR="006C7983" w:rsidRPr="006C7983" w:rsidRDefault="006C7983" w:rsidP="006C79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по окончании учебного года проставляет все отметки по предметам в соответствии с учебным планом класса, записывает сведения о наградах и поощрениях, проставляет количество пропущенных уроков, заверяет все данные печатью и сдает личные дела заместителю директора по УВР, курирующему класс;</w:t>
            </w:r>
          </w:p>
          <w:p w:rsidR="006C7983" w:rsidRPr="006C7983" w:rsidRDefault="006C7983" w:rsidP="006C79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учебного года изменения вносятся оперативно по мере поступления.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3.11. По окончании учебного года в личном деле делается запись:</w:t>
            </w:r>
          </w:p>
          <w:p w:rsidR="006C7983" w:rsidRPr="006C7983" w:rsidRDefault="006C7983" w:rsidP="006C79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учителями 1-4-х классов: </w:t>
            </w:r>
            <w:proofErr w:type="gram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«Переведен в… класс»;</w:t>
            </w:r>
            <w:proofErr w:type="gramEnd"/>
          </w:p>
          <w:p w:rsidR="006C7983" w:rsidRPr="006C7983" w:rsidRDefault="006C7983" w:rsidP="006C79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классными руководителями 5-8-х, 10-х классов: </w:t>
            </w:r>
            <w:proofErr w:type="gramStart"/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«Переведен в… класс»;</w:t>
            </w:r>
            <w:proofErr w:type="gramEnd"/>
          </w:p>
          <w:p w:rsidR="006C7983" w:rsidRPr="006C7983" w:rsidRDefault="006C7983" w:rsidP="006C79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 9-х классов: «Окончил основную школу»;</w:t>
            </w:r>
          </w:p>
          <w:p w:rsidR="006C7983" w:rsidRPr="006C7983" w:rsidRDefault="006C7983" w:rsidP="006C79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 11-х классов: «Окончил среднюю школу».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3.12. Классные руководители проверяют состояние личных дел ежегодно в сентябре и мае </w:t>
            </w: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текущего года на наличие необходимых документов и их актуальность.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C79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4. Порядок выдачи личных дел учеников при выбытии из школы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Выдача личного дела родителям ученика производится секретарем после оформления его классным руководителем и проверки заместителем директора по УВР на основании заявления родителей и подтверждения принимающей образовательной организации. После издается приказ об отчислении ученика.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4.2. При выдаче личного дела секретарь вносит запись в алфавитной книге о выбытии, а родители или законные представители ученика ставят свою подпись в графе «Отметка о выдаче личного дела».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4.3. В случаях, когда выбытие оформляется в течение учебного периода, классный руководитель составляет выписку текущих отметок за данный период.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4.4. Если ученик продолжает обучение в школе после 9-го класса, то ведется его прежнее личное дело. Если ученик будет получать среднее общее образование в другой образовательной организации, то личное дело передается в архив, а лицу, получившему основное общее образование, образовательное учреждение выдает аттестат об основном общем образовании.</w:t>
            </w:r>
          </w:p>
          <w:p w:rsidR="006C7983" w:rsidRPr="006C7983" w:rsidRDefault="006C7983" w:rsidP="006C79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83">
              <w:rPr>
                <w:rFonts w:ascii="Times New Roman" w:eastAsia="Times New Roman" w:hAnsi="Times New Roman" w:cs="Times New Roman"/>
                <w:sz w:val="24"/>
                <w:szCs w:val="24"/>
              </w:rPr>
              <w:t>4.5. Личные дела, не затребованные родителями, передаются в архив школы, где хранятся в течение трех лет со дня выбытия ученика из школы.</w:t>
            </w:r>
          </w:p>
        </w:tc>
      </w:tr>
    </w:tbl>
    <w:p w:rsidR="006C7983" w:rsidRPr="006C7983" w:rsidRDefault="006C7983" w:rsidP="006C79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615A6" w:rsidRPr="008615A6" w:rsidRDefault="008615A6" w:rsidP="0086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A6" w:rsidRPr="008615A6" w:rsidRDefault="008615A6" w:rsidP="0086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615A6" w:rsidRPr="008615A6" w:rsidTr="00861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15A6" w:rsidRPr="008615A6" w:rsidRDefault="008615A6" w:rsidP="0086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EAF" w:rsidRDefault="00FB4EAF"/>
    <w:sectPr w:rsidR="00FB4EAF" w:rsidSect="0019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4F2"/>
    <w:multiLevelType w:val="multilevel"/>
    <w:tmpl w:val="C39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7179F"/>
    <w:multiLevelType w:val="multilevel"/>
    <w:tmpl w:val="C14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8395C"/>
    <w:multiLevelType w:val="multilevel"/>
    <w:tmpl w:val="8456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62419"/>
    <w:multiLevelType w:val="multilevel"/>
    <w:tmpl w:val="31D0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C1AD2"/>
    <w:multiLevelType w:val="multilevel"/>
    <w:tmpl w:val="45B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5A6"/>
    <w:rsid w:val="00194CA9"/>
    <w:rsid w:val="00510463"/>
    <w:rsid w:val="006C7983"/>
    <w:rsid w:val="008615A6"/>
    <w:rsid w:val="00FB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9"/>
  </w:style>
  <w:style w:type="paragraph" w:styleId="2">
    <w:name w:val="heading 2"/>
    <w:basedOn w:val="a"/>
    <w:link w:val="20"/>
    <w:uiPriority w:val="9"/>
    <w:qFormat/>
    <w:rsid w:val="006C7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7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9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79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7983"/>
    <w:rPr>
      <w:color w:val="0000FF"/>
      <w:u w:val="single"/>
    </w:rPr>
  </w:style>
  <w:style w:type="character" w:customStyle="1" w:styleId="1">
    <w:name w:val="Заголовок №1_"/>
    <w:link w:val="10"/>
    <w:locked/>
    <w:rsid w:val="005104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463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2019-01-24T12:06:00Z</dcterms:created>
  <dcterms:modified xsi:type="dcterms:W3CDTF">2019-01-25T06:59:00Z</dcterms:modified>
</cp:coreProperties>
</file>