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396D28" w:rsidTr="0015176A">
        <w:trPr>
          <w:trHeight w:val="360"/>
        </w:trPr>
        <w:tc>
          <w:tcPr>
            <w:tcW w:w="4680" w:type="dxa"/>
            <w:hideMark/>
          </w:tcPr>
          <w:p w:rsidR="00396D28" w:rsidRDefault="00396D28" w:rsidP="0015176A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4680" w:type="dxa"/>
            <w:hideMark/>
          </w:tcPr>
          <w:p w:rsidR="00396D28" w:rsidRDefault="00396D28" w:rsidP="0015176A">
            <w:pPr>
              <w:ind w:left="97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       УТВЕРЖДЕНО </w:t>
            </w:r>
          </w:p>
          <w:p w:rsidR="00396D28" w:rsidRDefault="00396D28" w:rsidP="0015176A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10.02.2017 г  № 27\1</w:t>
            </w:r>
          </w:p>
          <w:p w:rsidR="00396D28" w:rsidRDefault="00396D28" w:rsidP="0015176A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396D28" w:rsidRDefault="00396D28" w:rsidP="0015176A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396D28" w:rsidRDefault="00396D28" w:rsidP="0015176A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396D28" w:rsidRPr="00E50468" w:rsidRDefault="00396D28" w:rsidP="00396D28">
      <w:pPr>
        <w:pStyle w:val="a3"/>
        <w:rPr>
          <w:rFonts w:ascii="Times New Roman" w:hAnsi="Times New Roman"/>
          <w:sz w:val="24"/>
          <w:szCs w:val="24"/>
        </w:rPr>
      </w:pPr>
    </w:p>
    <w:p w:rsidR="00396D28" w:rsidRDefault="00396D28" w:rsidP="0007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о Совете профилактики безнадзорности и правонарушений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МКОУ СОШ № 15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от 24 июня 1999 г. № 120-ФЗ «Об основах системы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и правонарушений несовершеннолетних».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по профилактике безнадзорности и правонарушений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МКОУ СОШ № 15</w:t>
      </w:r>
      <w:r w:rsidRPr="0007174E">
        <w:rPr>
          <w:rFonts w:ascii="Times New Roman" w:hAnsi="Times New Roman" w:cs="Times New Roman"/>
          <w:sz w:val="28"/>
          <w:szCs w:val="28"/>
        </w:rPr>
        <w:t>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1.3. Совет создается решением </w:t>
      </w:r>
      <w:r w:rsidR="004A492D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МКОУ СОШ № 15</w:t>
      </w:r>
      <w:r w:rsidRPr="0007174E">
        <w:rPr>
          <w:rFonts w:ascii="Times New Roman" w:hAnsi="Times New Roman" w:cs="Times New Roman"/>
          <w:sz w:val="28"/>
          <w:szCs w:val="28"/>
        </w:rPr>
        <w:t xml:space="preserve"> для организации работы по профилактике безнадзорности и правонарушений учащихся.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1.4. Состав Совета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МКОУ СОШ № 15</w:t>
      </w:r>
      <w:r w:rsidRPr="0007174E">
        <w:rPr>
          <w:rFonts w:ascii="Times New Roman" w:hAnsi="Times New Roman" w:cs="Times New Roman"/>
          <w:sz w:val="28"/>
          <w:szCs w:val="28"/>
        </w:rPr>
        <w:t>. В состав Совета входят: председатель, заместитель председателя, секретарь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и члены Совета.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2. Цель и задачи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2.1. Целью Совета является управление процессом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и правонарушений учащихся.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2.2. Основными задачами являются: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– организация работы по профилактике безнадзорности и правонарушений учащихся;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– выявление и устранение причин и условий,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безнадзорности учащихся, совершению ими правонарушений;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– обеспечение механизма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МКОУ СОШ № 15 </w:t>
      </w:r>
      <w:r w:rsidRPr="0007174E">
        <w:rPr>
          <w:rFonts w:ascii="Times New Roman" w:hAnsi="Times New Roman" w:cs="Times New Roman"/>
          <w:sz w:val="28"/>
          <w:szCs w:val="28"/>
        </w:rPr>
        <w:t xml:space="preserve"> с субъектами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(орган управления образованием, орган опеки и попечительства, орган по делам молодежи,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управления здравоохранением, орган службы занятости, орган внутренних дел).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3. Функции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Совет выполняет следующие функции: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3.1. Проведение анализа ситуации с безнадзорностью и правонарушениями учащихся в образовательной организации.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3.2. Координация деятельности всех субъектов профилактики безнадзорности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и правонарушений учащихся образовательной организации.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lastRenderedPageBreak/>
        <w:t>3.3. Планирование работы по профилактике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3.4. Организация обучения педагогического коллектива современным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и методам профилактической деятельности.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3.5. Информирование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МКОУ СОШ № 15 </w:t>
      </w:r>
      <w:r w:rsidRPr="0007174E">
        <w:rPr>
          <w:rFonts w:ascii="Times New Roman" w:hAnsi="Times New Roman" w:cs="Times New Roman"/>
          <w:sz w:val="28"/>
          <w:szCs w:val="28"/>
        </w:rPr>
        <w:t xml:space="preserve"> о состоянии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Pr="000717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Pr="0007174E">
        <w:rPr>
          <w:rFonts w:ascii="Times New Roman" w:hAnsi="Times New Roman" w:cs="Times New Roman"/>
          <w:sz w:val="28"/>
          <w:szCs w:val="28"/>
        </w:rPr>
        <w:t xml:space="preserve"> учащихся и необходимости </w:t>
      </w:r>
      <w:proofErr w:type="gramStart"/>
      <w:r w:rsidRPr="0007174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07174E">
        <w:rPr>
          <w:rFonts w:ascii="Times New Roman" w:hAnsi="Times New Roman" w:cs="Times New Roman"/>
          <w:sz w:val="28"/>
          <w:szCs w:val="28"/>
        </w:rPr>
        <w:t xml:space="preserve"> соответствующих мер.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4. Порядок деятельности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4.1. Деятельностью Совета руководит его председатель.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4.2. Деятельность Совета планируется на учебный год.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4.3. Совет по профилактике рассматривает вопросы, отнесенные к его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на своих заседаниях не реже одного раза в месяц, за исключением внепланового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рассмотрения вопросов в силу возникшей необходимости.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4.4. Заседание Совета является правомочным, если на нем присутствует более половины его членов. Решения Совета принимаются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членов Совета, участвующих в заседании.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4.5. Совет осуществляет свою деятельность во взаимодействии с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их прав и другими субъектами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4.6. Совет </w:t>
      </w:r>
      <w:proofErr w:type="gramStart"/>
      <w:r w:rsidRPr="0007174E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07174E">
        <w:rPr>
          <w:rFonts w:ascii="Times New Roman" w:hAnsi="Times New Roman" w:cs="Times New Roman"/>
          <w:sz w:val="28"/>
          <w:szCs w:val="28"/>
        </w:rPr>
        <w:t xml:space="preserve"> своей деятельности перед педагогическим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4A492D">
        <w:rPr>
          <w:rFonts w:ascii="Times New Roman" w:hAnsi="Times New Roman" w:cs="Times New Roman"/>
          <w:sz w:val="28"/>
          <w:szCs w:val="28"/>
        </w:rPr>
        <w:t>МКОУ СОШ № 15</w:t>
      </w:r>
      <w:r w:rsidRPr="0007174E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4.7. Деятельность Совета подотчетна </w:t>
      </w:r>
      <w:r w:rsidR="004A492D">
        <w:rPr>
          <w:rFonts w:ascii="Times New Roman" w:hAnsi="Times New Roman" w:cs="Times New Roman"/>
          <w:sz w:val="28"/>
          <w:szCs w:val="28"/>
        </w:rPr>
        <w:t>директору МКОУ СОШ № 15</w:t>
      </w:r>
      <w:r w:rsidRPr="0007174E">
        <w:rPr>
          <w:rFonts w:ascii="Times New Roman" w:hAnsi="Times New Roman" w:cs="Times New Roman"/>
          <w:sz w:val="28"/>
          <w:szCs w:val="28"/>
        </w:rPr>
        <w:t>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5. Содержание деятельности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5.1. Организует деятельность по выявлению детей с отклонениями в поведении.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5.2. Организует деятельность по выявлению семей, не выполняющих своих обязанностей по воспитанию детей.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5.3. Заслушивает на своих заседаниях классных руководителей о состоянии работы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по профилактике безнадзорности и правонарушений учащихся.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5.4. Рассматривает персональные дела учащихся с антиобщественным поведением.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5.5. Осуществляет постановку учащихся на внутренний профилактический учет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и снятие с учета.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5.6. Планирует и организует индивидуальную профилактическую работу с учащимися, состоящими на профилактическом учете в образовательной организации,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подразделении по делам несовершеннолетних органа внутренних дел.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5.7. Заслушивает на своих заседаниях отчеты отдельных классных руководителей,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педагога-психолога, социального педагога и педагогических работников, привлечен</w:t>
      </w:r>
      <w:r w:rsidR="004A492D">
        <w:rPr>
          <w:rFonts w:ascii="Times New Roman" w:hAnsi="Times New Roman" w:cs="Times New Roman"/>
          <w:sz w:val="28"/>
          <w:szCs w:val="28"/>
        </w:rPr>
        <w:t xml:space="preserve">ных к проведению индивидуальной </w:t>
      </w:r>
      <w:r w:rsidRPr="0007174E">
        <w:rPr>
          <w:rFonts w:ascii="Times New Roman" w:hAnsi="Times New Roman" w:cs="Times New Roman"/>
          <w:sz w:val="28"/>
          <w:szCs w:val="28"/>
        </w:rPr>
        <w:t>профилактической работы, о состоянии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данной работы.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5.8. Организует при необходимости индивидуальное шефство над учащимися.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lastRenderedPageBreak/>
        <w:t xml:space="preserve">5.9. Организует </w:t>
      </w:r>
      <w:proofErr w:type="gramStart"/>
      <w:r w:rsidRPr="00071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74E">
        <w:rPr>
          <w:rFonts w:ascii="Times New Roman" w:hAnsi="Times New Roman" w:cs="Times New Roman"/>
          <w:sz w:val="28"/>
          <w:szCs w:val="28"/>
        </w:rPr>
        <w:t xml:space="preserve"> поведением учащихся, состоящих на внутреннем профилактическом учете, на</w:t>
      </w:r>
      <w:r w:rsidR="004A492D">
        <w:rPr>
          <w:rFonts w:ascii="Times New Roman" w:hAnsi="Times New Roman" w:cs="Times New Roman"/>
          <w:sz w:val="28"/>
          <w:szCs w:val="28"/>
        </w:rPr>
        <w:t xml:space="preserve"> учете в подразделении по делам </w:t>
      </w:r>
      <w:r w:rsidRPr="0007174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органа внутренних дел.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5.10. При отсутствии положительных результатов в проводимой с учащимся работе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 xml:space="preserve">информирует об этом </w:t>
      </w:r>
      <w:r w:rsidR="004A492D">
        <w:rPr>
          <w:rFonts w:ascii="Times New Roman" w:hAnsi="Times New Roman" w:cs="Times New Roman"/>
          <w:sz w:val="28"/>
          <w:szCs w:val="28"/>
        </w:rPr>
        <w:t>директора МКОУ СОШ № 15</w:t>
      </w:r>
      <w:r w:rsidRPr="0007174E">
        <w:rPr>
          <w:rFonts w:ascii="Times New Roman" w:hAnsi="Times New Roman" w:cs="Times New Roman"/>
          <w:sz w:val="28"/>
          <w:szCs w:val="28"/>
        </w:rPr>
        <w:t>, инициирует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принятие территориальной комиссией по делам несовершеннолетних и защите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их прав о проведении индивидуальной профилактической работы с привлечением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специалистов других субъектов профилактики.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5.11. Организует вовлечение учащихся, состоящих на профилактическом учете,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в объединения дополнительного образования, спортивные секции, летнюю оздоровительную кампанию, трудовые объединения.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5.12. Оказывает помощь классным руководителям, учителям, закрепленным за конкретным учащимся.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5.13. Оказывает консультативную помощь родителям (законным представителям)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в воспитании детей.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5.14. Организует индивидуальную профилактическую работу в отношении родителей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(законных представителей), которые не исполняют свои обязанности по воспитанию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детей.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6. Права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6.1. Запрашивать от классных руководителей, социального педагога, педагога-психолога, других педагогических работников сведения, необходимые для работы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Совета.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6.2. Выносить проблемные вопросы на обсуждение педагогического совета и для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принятия решения руководством образовательного учреждения.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6.3. Ставить перед соответствующими организациями вопрос о привлечении родителей, не выполняющих своих обязанностей по воспитанию детей, к установленной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законодательством ответственности.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6.4. Вносить предложения по вопросам совершенствования воспитательной работы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6.5. Ходатайствовать перед территориальной комиссией по делам несовершеннолетних и защите их прав о принятии соответствующих мер воздействия в отношении</w:t>
      </w:r>
      <w:r w:rsidR="004A492D">
        <w:rPr>
          <w:rFonts w:ascii="Times New Roman" w:hAnsi="Times New Roman" w:cs="Times New Roman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sz w:val="28"/>
          <w:szCs w:val="28"/>
        </w:rPr>
        <w:t>учащихся и их родителей (законных представителей).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7. Документация Совета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7.1. Приказ о создании Совета.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7.2. Положение о Совете.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7.3. Книга протоколов заседаний Совета.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7.4. Планы индивидуальной профилактической работы с учащимися, которые состоят на профилактическом учете.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>7.5. Списки учащихся, семей, которые состоят на профилактическом учете.</w:t>
      </w:r>
    </w:p>
    <w:p w:rsidR="0007174E" w:rsidRPr="0007174E" w:rsidRDefault="0007174E" w:rsidP="0007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74E">
        <w:rPr>
          <w:rFonts w:ascii="Times New Roman" w:hAnsi="Times New Roman" w:cs="Times New Roman"/>
          <w:b/>
          <w:bCs/>
          <w:sz w:val="28"/>
          <w:szCs w:val="28"/>
        </w:rPr>
        <w:t>8. Прекращение работы Совета</w:t>
      </w:r>
    </w:p>
    <w:p w:rsidR="0007174E" w:rsidRPr="0007174E" w:rsidRDefault="0007174E" w:rsidP="0039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E">
        <w:rPr>
          <w:rFonts w:ascii="Times New Roman" w:hAnsi="Times New Roman" w:cs="Times New Roman"/>
          <w:sz w:val="28"/>
          <w:szCs w:val="28"/>
        </w:rPr>
        <w:t xml:space="preserve">Совет прекращает свою деятельность по решению педагогического совета </w:t>
      </w:r>
      <w:r w:rsidR="00396D28">
        <w:rPr>
          <w:rFonts w:ascii="Times New Roman" w:hAnsi="Times New Roman" w:cs="Times New Roman"/>
          <w:sz w:val="28"/>
          <w:szCs w:val="28"/>
        </w:rPr>
        <w:t>МКОУ СОШ № 15.</w:t>
      </w:r>
    </w:p>
    <w:sectPr w:rsidR="0007174E" w:rsidRPr="0007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74E"/>
    <w:rsid w:val="0007174E"/>
    <w:rsid w:val="00396D28"/>
    <w:rsid w:val="004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D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locked/>
    <w:rsid w:val="00396D28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96D28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2019-07-01T10:11:00Z</cp:lastPrinted>
  <dcterms:created xsi:type="dcterms:W3CDTF">2019-07-01T09:49:00Z</dcterms:created>
  <dcterms:modified xsi:type="dcterms:W3CDTF">2019-07-01T10:16:00Z</dcterms:modified>
</cp:coreProperties>
</file>