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1B" w:rsidRDefault="00CB6E1B" w:rsidP="00CB6E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3</w:t>
      </w:r>
    </w:p>
    <w:p w:rsidR="00CB6E1B" w:rsidRDefault="00CB6E1B" w:rsidP="00CB6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письму отдела образования</w:t>
      </w:r>
    </w:p>
    <w:p w:rsidR="00CB6E1B" w:rsidRDefault="00CB6E1B" w:rsidP="00CB6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Кочубеевского</w:t>
      </w:r>
    </w:p>
    <w:p w:rsidR="00CB6E1B" w:rsidRDefault="00CB6E1B" w:rsidP="00CB6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округа</w:t>
      </w:r>
    </w:p>
    <w:p w:rsidR="00CB6E1B" w:rsidRDefault="00CB6E1B" w:rsidP="005A3F14">
      <w:pPr>
        <w:tabs>
          <w:tab w:val="left" w:pos="5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09 ноября 2021 г. № 4725</w:t>
      </w:r>
    </w:p>
    <w:p w:rsidR="00CB6E1B" w:rsidRDefault="00CB6E1B" w:rsidP="00CB6E1B">
      <w:pPr>
        <w:jc w:val="both"/>
        <w:rPr>
          <w:sz w:val="28"/>
          <w:szCs w:val="28"/>
        </w:rPr>
      </w:pPr>
    </w:p>
    <w:p w:rsidR="00CB6E1B" w:rsidRDefault="00CB6E1B" w:rsidP="00CB6E1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B6E1B" w:rsidRDefault="00CB6E1B" w:rsidP="00CB6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 плана мероприятий по формированию  функциональной грамотности обучающихся МКОУ СОШ № </w:t>
      </w:r>
    </w:p>
    <w:p w:rsidR="00CB6E1B" w:rsidRDefault="00CB6E1B" w:rsidP="00CB6E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((по состоянию на 1 ноября 2021 года)</w:t>
      </w:r>
      <w:proofErr w:type="gramEnd"/>
    </w:p>
    <w:p w:rsidR="00CB6E1B" w:rsidRDefault="00CB6E1B" w:rsidP="00CB6E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180"/>
        <w:gridCol w:w="5829"/>
      </w:tblGrid>
      <w:tr w:rsidR="00CB6E1B" w:rsidRPr="00512D19" w:rsidTr="00CB6E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jc w:val="center"/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D1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2D19">
              <w:rPr>
                <w:sz w:val="24"/>
                <w:szCs w:val="24"/>
              </w:rPr>
              <w:t>/</w:t>
            </w:r>
            <w:proofErr w:type="spellStart"/>
            <w:r w:rsidRPr="00512D1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jc w:val="center"/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jc w:val="center"/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Подтверждающий документ (номер и дата издания)</w:t>
            </w:r>
          </w:p>
          <w:p w:rsidR="00CB6E1B" w:rsidRPr="00512D19" w:rsidRDefault="00CB6E1B">
            <w:pPr>
              <w:jc w:val="center"/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/ссылка на документ, размещенный на сайте школы</w:t>
            </w:r>
          </w:p>
        </w:tc>
      </w:tr>
      <w:tr w:rsidR="00CB6E1B" w:rsidRPr="00512D19" w:rsidTr="00CB6E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Разработка и утверждение плана мероприятий по формированию и оценке функциональной грамотности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00" w:rsidRDefault="00CB6E1B">
            <w:pPr>
              <w:rPr>
                <w:i/>
                <w:sz w:val="24"/>
                <w:szCs w:val="24"/>
              </w:rPr>
            </w:pPr>
            <w:r w:rsidRPr="00512D19">
              <w:rPr>
                <w:i/>
                <w:sz w:val="24"/>
                <w:szCs w:val="24"/>
              </w:rPr>
              <w:t xml:space="preserve">Ссылка </w:t>
            </w:r>
            <w:r w:rsidR="00196000">
              <w:rPr>
                <w:i/>
                <w:sz w:val="24"/>
                <w:szCs w:val="24"/>
              </w:rPr>
              <w:t xml:space="preserve">    </w:t>
            </w:r>
          </w:p>
          <w:p w:rsidR="00196000" w:rsidRDefault="002A1BB5">
            <w:pPr>
              <w:rPr>
                <w:i/>
                <w:sz w:val="24"/>
                <w:szCs w:val="24"/>
              </w:rPr>
            </w:pPr>
            <w:hyperlink r:id="rId4" w:tgtFrame="_blank" w:history="1">
              <w:r w:rsidR="00EB7973" w:rsidRPr="00512D19">
                <w:rPr>
                  <w:rStyle w:val="a3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https://ivanschool15.ru/index.php/resh/funktsionalnaya-gramotnost</w:t>
              </w:r>
            </w:hyperlink>
            <w:r w:rsidR="00196000">
              <w:rPr>
                <w:i/>
                <w:sz w:val="24"/>
                <w:szCs w:val="24"/>
              </w:rPr>
              <w:t xml:space="preserve"> </w:t>
            </w:r>
          </w:p>
          <w:p w:rsidR="001D14E7" w:rsidRPr="0059344C" w:rsidRDefault="00196000" w:rsidP="001D14E7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i/>
                <w:sz w:val="24"/>
                <w:szCs w:val="24"/>
              </w:rPr>
              <w:t>«Дорожная карта</w:t>
            </w:r>
            <w:r w:rsidR="001D14E7" w:rsidRPr="0059344C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D14E7" w:rsidRPr="001D14E7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по обеспечению процесса перехода к формированию и оценке функциональной грамотности </w:t>
            </w:r>
            <w:proofErr w:type="gramStart"/>
            <w:r w:rsidR="001D14E7" w:rsidRPr="001D14E7">
              <w:rPr>
                <w:bCs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1D14E7" w:rsidRPr="001D14E7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МКОУ СОШ</w:t>
            </w:r>
            <w:r w:rsidR="001D14E7">
              <w:rPr>
                <w:bCs/>
                <w:i/>
                <w:color w:val="000000"/>
                <w:sz w:val="24"/>
                <w:szCs w:val="24"/>
                <w:lang w:eastAsia="ru-RU"/>
              </w:rPr>
              <w:t>15</w:t>
            </w:r>
            <w:r w:rsidR="001D14E7" w:rsidRPr="001D14E7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14E7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« </w:t>
            </w:r>
          </w:p>
          <w:p w:rsidR="00CB6E1B" w:rsidRPr="00512D19" w:rsidRDefault="00CB6E1B">
            <w:pPr>
              <w:rPr>
                <w:i/>
                <w:sz w:val="24"/>
                <w:szCs w:val="24"/>
              </w:rPr>
            </w:pPr>
          </w:p>
        </w:tc>
      </w:tr>
      <w:tr w:rsidR="00CB6E1B" w:rsidRPr="00512D19" w:rsidTr="00CB6E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Внесение дополнений в ООП, рабочие программы учителей, программы по внеурочной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EB7973">
            <w:pPr>
              <w:rPr>
                <w:i/>
                <w:sz w:val="24"/>
                <w:szCs w:val="24"/>
              </w:rPr>
            </w:pPr>
            <w:r w:rsidRPr="00512D19">
              <w:rPr>
                <w:i/>
                <w:sz w:val="24"/>
                <w:szCs w:val="24"/>
              </w:rPr>
              <w:t xml:space="preserve"> Приказ</w:t>
            </w:r>
            <w:r w:rsidR="003F29C7">
              <w:rPr>
                <w:i/>
                <w:sz w:val="24"/>
                <w:szCs w:val="24"/>
              </w:rPr>
              <w:t xml:space="preserve"> №312-од от 27.10.2021 «О внесении дополнений в ООП  и рабочие программы учителей»</w:t>
            </w:r>
          </w:p>
        </w:tc>
      </w:tr>
      <w:tr w:rsidR="00CB6E1B" w:rsidRPr="00512D19" w:rsidTr="00CB6E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512D19" w:rsidP="00512D19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 xml:space="preserve">Внедрение в образовательный процесс банка заданий для оценки функциональной грамотности.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512D19" w:rsidP="00512D19">
            <w:pPr>
              <w:rPr>
                <w:i/>
                <w:sz w:val="24"/>
                <w:szCs w:val="24"/>
              </w:rPr>
            </w:pPr>
            <w:r w:rsidRPr="00512D19">
              <w:rPr>
                <w:i/>
                <w:sz w:val="24"/>
                <w:szCs w:val="24"/>
              </w:rPr>
              <w:t xml:space="preserve">Рекомендации о  </w:t>
            </w:r>
            <w:r w:rsidRPr="00512D19">
              <w:rPr>
                <w:sz w:val="24"/>
                <w:szCs w:val="24"/>
              </w:rPr>
              <w:t xml:space="preserve">внедрении в образовательный процесс банка заданий для оценки функциональной грамотности. </w:t>
            </w:r>
            <w:r w:rsidR="00AC2618">
              <w:rPr>
                <w:sz w:val="24"/>
                <w:szCs w:val="24"/>
              </w:rPr>
              <w:t xml:space="preserve">  </w:t>
            </w:r>
            <w:r w:rsidRPr="00512D19">
              <w:rPr>
                <w:sz w:val="24"/>
                <w:szCs w:val="24"/>
              </w:rPr>
              <w:t>Протоколы МО.</w:t>
            </w:r>
          </w:p>
        </w:tc>
      </w:tr>
      <w:tr w:rsidR="00CB6E1B" w:rsidRPr="00512D19" w:rsidTr="00CB6E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Проведение совещаний с  педагогами по вопросу формирования функциональной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EB7973">
            <w:pPr>
              <w:rPr>
                <w:i/>
                <w:sz w:val="24"/>
                <w:szCs w:val="24"/>
              </w:rPr>
            </w:pPr>
            <w:r w:rsidRPr="00512D19">
              <w:rPr>
                <w:i/>
                <w:sz w:val="24"/>
                <w:szCs w:val="24"/>
              </w:rPr>
              <w:t>Приказ</w:t>
            </w:r>
            <w:r w:rsidR="00396A49" w:rsidRPr="00512D19">
              <w:rPr>
                <w:i/>
                <w:sz w:val="24"/>
                <w:szCs w:val="24"/>
              </w:rPr>
              <w:t xml:space="preserve"> №302-од от 22.10.2021</w:t>
            </w:r>
          </w:p>
          <w:p w:rsidR="00512D19" w:rsidRPr="00512D19" w:rsidRDefault="00512D19">
            <w:pPr>
              <w:rPr>
                <w:i/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 xml:space="preserve">Проведение педагогического совета по теме «Формирование  функциональной грамотности </w:t>
            </w:r>
            <w:proofErr w:type="gramStart"/>
            <w:r w:rsidRPr="00512D19">
              <w:rPr>
                <w:sz w:val="24"/>
                <w:szCs w:val="24"/>
              </w:rPr>
              <w:t>обучающихся</w:t>
            </w:r>
            <w:proofErr w:type="gramEnd"/>
            <w:r w:rsidRPr="00512D19">
              <w:rPr>
                <w:sz w:val="24"/>
                <w:szCs w:val="24"/>
              </w:rPr>
              <w:t>»</w:t>
            </w:r>
          </w:p>
        </w:tc>
      </w:tr>
      <w:tr w:rsidR="00CB6E1B" w:rsidRPr="00512D19" w:rsidTr="00CB6E1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1B" w:rsidRPr="00512D19" w:rsidRDefault="00CB6E1B">
            <w:pPr>
              <w:rPr>
                <w:sz w:val="24"/>
                <w:szCs w:val="24"/>
              </w:rPr>
            </w:pPr>
            <w:r w:rsidRPr="00512D19">
              <w:rPr>
                <w:sz w:val="24"/>
                <w:szCs w:val="24"/>
              </w:rPr>
              <w:t xml:space="preserve">Обучение педагогов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C7" w:rsidRDefault="003F29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Удостоверения о повышении квалификации:</w:t>
            </w:r>
          </w:p>
          <w:p w:rsidR="00CB6E1B" w:rsidRDefault="003F29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1.Финансовая грамотность в обществознании(1)</w:t>
            </w:r>
          </w:p>
          <w:p w:rsidR="003F29C7" w:rsidRPr="00512D19" w:rsidRDefault="003F29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2.Содержание  и методика преподавания ФГ </w:t>
            </w:r>
          </w:p>
          <w:p w:rsidR="00CB6E1B" w:rsidRDefault="003F29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Различным категориям учащихся.(2)</w:t>
            </w:r>
          </w:p>
          <w:p w:rsidR="003F29C7" w:rsidRDefault="003F29C7" w:rsidP="003F29C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Современные образовательные технологии  и эффективные практики повышения качества биологического образования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 в том числе в области формирования ФГ обучающихся (1)</w:t>
            </w:r>
          </w:p>
          <w:p w:rsidR="003F29C7" w:rsidRPr="00512D19" w:rsidRDefault="003F29C7" w:rsidP="00A8219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Совершенствование предметных и методических компетенций педагогических работнико</w:t>
            </w:r>
            <w:proofErr w:type="gramStart"/>
            <w:r>
              <w:rPr>
                <w:i/>
                <w:sz w:val="24"/>
                <w:szCs w:val="24"/>
              </w:rPr>
              <w:t>в(</w:t>
            </w:r>
            <w:proofErr w:type="gramEnd"/>
            <w:r>
              <w:rPr>
                <w:i/>
                <w:sz w:val="24"/>
                <w:szCs w:val="24"/>
              </w:rPr>
              <w:t xml:space="preserve">в том числе в области формирования ФГ </w:t>
            </w:r>
            <w:r w:rsidR="00A82197">
              <w:rPr>
                <w:i/>
                <w:sz w:val="24"/>
                <w:szCs w:val="24"/>
              </w:rPr>
              <w:t>)в рамках реализации федерального проекта «Учитель будущего» ( русский язык -2, , математика -3, химия -1)</w:t>
            </w:r>
          </w:p>
        </w:tc>
      </w:tr>
    </w:tbl>
    <w:p w:rsidR="005918E8" w:rsidRDefault="005918E8"/>
    <w:p w:rsidR="00CB6E1B" w:rsidRDefault="00CB6E1B"/>
    <w:p w:rsidR="00CB6E1B" w:rsidRPr="003F29C7" w:rsidRDefault="00CB6E1B">
      <w:pPr>
        <w:rPr>
          <w:sz w:val="24"/>
          <w:szCs w:val="24"/>
        </w:rPr>
      </w:pPr>
      <w:r w:rsidRPr="003F29C7">
        <w:rPr>
          <w:sz w:val="24"/>
          <w:szCs w:val="24"/>
        </w:rPr>
        <w:t>Директор МКОУ СОШ №15                                 Гридчина Н.В.</w:t>
      </w:r>
    </w:p>
    <w:sectPr w:rsidR="00CB6E1B" w:rsidRPr="003F29C7" w:rsidSect="0059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1B"/>
    <w:rsid w:val="00196000"/>
    <w:rsid w:val="001D14E7"/>
    <w:rsid w:val="002A1BB5"/>
    <w:rsid w:val="00396A49"/>
    <w:rsid w:val="003F29C7"/>
    <w:rsid w:val="00512D19"/>
    <w:rsid w:val="005918E8"/>
    <w:rsid w:val="005A3F14"/>
    <w:rsid w:val="00A82197"/>
    <w:rsid w:val="00AC2618"/>
    <w:rsid w:val="00B618D8"/>
    <w:rsid w:val="00CB6E1B"/>
    <w:rsid w:val="00DC7DA5"/>
    <w:rsid w:val="00EB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1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school15.ru/index.php/resh/funktsionalnaya-gramo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9</cp:revision>
  <dcterms:created xsi:type="dcterms:W3CDTF">2021-11-16T06:43:00Z</dcterms:created>
  <dcterms:modified xsi:type="dcterms:W3CDTF">2021-11-16T07:14:00Z</dcterms:modified>
</cp:coreProperties>
</file>