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4" w:type="dxa"/>
        <w:tblInd w:w="-7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4"/>
      </w:tblGrid>
      <w:tr w:rsidR="000A0AC8" w:rsidRPr="0059344C" w:rsidTr="000A0AC8">
        <w:trPr>
          <w:trHeight w:val="263"/>
        </w:trPr>
        <w:tc>
          <w:tcPr>
            <w:tcW w:w="104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AC8" w:rsidRPr="0059344C" w:rsidRDefault="000A0AC8" w:rsidP="0059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0A0AC8" w:rsidRPr="0059344C" w:rsidTr="000A0AC8">
        <w:trPr>
          <w:trHeight w:val="282"/>
        </w:trPr>
        <w:tc>
          <w:tcPr>
            <w:tcW w:w="104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AC8" w:rsidRPr="0059344C" w:rsidRDefault="000A0AC8" w:rsidP="0059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Директор МКОУ СОШ __</w:t>
            </w:r>
            <w:r w:rsidR="0059344C"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</w:t>
            </w:r>
          </w:p>
        </w:tc>
      </w:tr>
      <w:tr w:rsidR="000A0AC8" w:rsidRPr="0059344C" w:rsidTr="000A0AC8">
        <w:trPr>
          <w:trHeight w:val="282"/>
        </w:trPr>
        <w:tc>
          <w:tcPr>
            <w:tcW w:w="104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AC8" w:rsidRPr="0059344C" w:rsidRDefault="000A0AC8" w:rsidP="0059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 ______________</w:t>
            </w:r>
          </w:p>
        </w:tc>
      </w:tr>
      <w:tr w:rsidR="000A0AC8" w:rsidRPr="0059344C" w:rsidTr="000A0AC8">
        <w:trPr>
          <w:trHeight w:val="105"/>
        </w:trPr>
        <w:tc>
          <w:tcPr>
            <w:tcW w:w="1041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AC8" w:rsidRPr="0059344C" w:rsidRDefault="000A0AC8" w:rsidP="0059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«_____» _________ 2021_____ года</w:t>
            </w:r>
          </w:p>
        </w:tc>
      </w:tr>
    </w:tbl>
    <w:p w:rsidR="000A0AC8" w:rsidRPr="0059344C" w:rsidRDefault="000A0AC8" w:rsidP="005934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0AC8" w:rsidRPr="0059344C" w:rsidRDefault="000A0AC8" w:rsidP="00593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ДОРОЖНАЯ КАРТА</w:t>
      </w:r>
    </w:p>
    <w:p w:rsidR="000A0AC8" w:rsidRPr="0059344C" w:rsidRDefault="000A0AC8" w:rsidP="005934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обеспечению процесса перехода к формированию и оценке функциональной грамотности </w:t>
      </w:r>
      <w:proofErr w:type="gramStart"/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</w:t>
      </w:r>
      <w:r w:rsidR="00247463"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СОШ ___</w:t>
      </w:r>
      <w:r w:rsidR="00247463"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</w:t>
      </w:r>
    </w:p>
    <w:p w:rsidR="000A0AC8" w:rsidRPr="0059344C" w:rsidRDefault="000A0AC8" w:rsidP="0059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3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2021-2022г.г.</w:t>
      </w:r>
    </w:p>
    <w:p w:rsidR="00E12833" w:rsidRPr="0059344C" w:rsidRDefault="00E12833" w:rsidP="005934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4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2.Выявить возможности активизации </w:t>
      </w:r>
      <w:proofErr w:type="spell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условие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функциональной грамотности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Выявить узкие места, затруднения и проблемы,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реализации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для принятия своевременных мер по обеспечению успешного выполнения задачи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образования.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Повысить квалификацию педагогических кадров через ознакомление учителей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разрабатываемыми в Проекте подходами к формированию и оценке ФГ и банком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заданий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Разработать различные механизмы для реализации системы мер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функциональной грамотности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6.Провести диагностику </w:t>
      </w:r>
      <w:proofErr w:type="spell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7.Совершенствовать содержание учебно-методического комплекса и формы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для развития функциональной грамотности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8.Создать банк заданий и </w:t>
      </w:r>
      <w:proofErr w:type="spell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формирования</w:t>
      </w:r>
    </w:p>
    <w:p w:rsidR="00E12833" w:rsidRPr="0059344C" w:rsidRDefault="00E12833" w:rsidP="0059344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proofErr w:type="gramStart"/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E12833" w:rsidRPr="0059344C" w:rsidRDefault="00E12833" w:rsidP="0059344C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4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Улучшить качество внеурочной и внеклассной работы.</w:t>
      </w:r>
      <w:r w:rsidRPr="0059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33" w:rsidRPr="0059344C" w:rsidRDefault="00E12833" w:rsidP="0059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44C">
        <w:rPr>
          <w:rFonts w:ascii="Times New Roman" w:hAnsi="Times New Roman" w:cs="Times New Roman"/>
          <w:sz w:val="24"/>
          <w:szCs w:val="24"/>
        </w:rPr>
        <w:t>10. Активизация роли родителей в процессе обучения и воспитания детей</w:t>
      </w:r>
    </w:p>
    <w:p w:rsidR="00E12833" w:rsidRPr="0059344C" w:rsidRDefault="00E12833" w:rsidP="005934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954"/>
        <w:gridCol w:w="2466"/>
        <w:gridCol w:w="1775"/>
        <w:gridCol w:w="1410"/>
      </w:tblGrid>
      <w:tr w:rsidR="00B031D0" w:rsidRPr="0059344C" w:rsidTr="0059344C">
        <w:tc>
          <w:tcPr>
            <w:tcW w:w="709" w:type="dxa"/>
          </w:tcPr>
          <w:p w:rsidR="00B031D0" w:rsidRPr="0059344C" w:rsidRDefault="00105F94" w:rsidP="005934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954" w:type="dxa"/>
          </w:tcPr>
          <w:p w:rsidR="00B031D0" w:rsidRPr="0059344C" w:rsidRDefault="00105F94" w:rsidP="005934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Перечень мероприятий</w:t>
            </w:r>
          </w:p>
        </w:tc>
        <w:tc>
          <w:tcPr>
            <w:tcW w:w="2466" w:type="dxa"/>
          </w:tcPr>
          <w:p w:rsidR="003755AD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</w:t>
            </w:r>
          </w:p>
          <w:p w:rsidR="003755AD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105F94" w:rsidP="005934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1410" w:type="dxa"/>
          </w:tcPr>
          <w:p w:rsidR="00B031D0" w:rsidRPr="0059344C" w:rsidRDefault="00105F94" w:rsidP="005934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 выполнения</w:t>
            </w:r>
          </w:p>
        </w:tc>
      </w:tr>
      <w:tr w:rsidR="00CF1FDB" w:rsidRPr="0059344C" w:rsidTr="004603C1">
        <w:tc>
          <w:tcPr>
            <w:tcW w:w="10314" w:type="dxa"/>
            <w:gridSpan w:val="5"/>
          </w:tcPr>
          <w:p w:rsidR="00CF1FDB" w:rsidRPr="0059344C" w:rsidRDefault="0083702B" w:rsidP="0059344C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344C">
              <w:rPr>
                <w:rFonts w:ascii="Times New Roman" w:hAnsi="Times New Roman" w:cs="Times New Roman"/>
              </w:rPr>
              <w:t>1. Подготовительный этап</w:t>
            </w: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1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Внесение изменений в ООП и локальные акты ОО: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программа внеурочной деятельности;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внеурочной деятельности;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предметам;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о </w:t>
            </w: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оценке качества образования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существующих нормативных документов ОО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2021г 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информационных ресурсов, отражающих деятельность участников образовательного процесса по формированию и оценке функциональной грамотности</w:t>
            </w: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на официальном сайте ОО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семинар-практикум для педагогов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«Общие подходы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  <w:r w:rsidR="007B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демоверсиями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грамотности»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направлений,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заданий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демоверсий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дефицитов педагогов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разработка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по устранению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дефицитов.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семинара-практикума,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по устранению дефицитов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курсовую</w:t>
            </w:r>
            <w:r w:rsidRPr="0059344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подготовку, участие в работе ШМО, семинаров, </w:t>
            </w: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по</w:t>
            </w:r>
            <w:r w:rsidRPr="0059344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 и опыта международных исследований TIMSS, PIRLS, PISA, материалов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РАО.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стандартизированных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планы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ШМО на 2021-2022 </w:t>
            </w: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по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освоению инструментария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работы ШМО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тестовых заданий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математической,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естественнонаучной, читательской,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финансовой 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глобальной грамотности.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банка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тестовых заданий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направлениям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реализации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первого этапа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этапа,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решений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внедрению в работу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инструментария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DB" w:rsidRPr="0059344C" w:rsidTr="004603C1">
        <w:tc>
          <w:tcPr>
            <w:tcW w:w="10314" w:type="dxa"/>
            <w:gridSpan w:val="5"/>
          </w:tcPr>
          <w:p w:rsidR="00CF1FDB" w:rsidRPr="0059344C" w:rsidRDefault="00CF1FDB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  <w:p w:rsidR="00CF1FDB" w:rsidRPr="0059344C" w:rsidRDefault="00CF1FDB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план внеурочной деятельности в рамках </w:t>
            </w: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общеинтеллектуального</w:t>
            </w:r>
            <w:proofErr w:type="spell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уроков функциональной грамотности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 программа внеурочной деятельности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B031D0" w:rsidRPr="0059344C" w:rsidRDefault="00B031D0" w:rsidP="0059344C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 с учителями-предметниками по вопросам: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-корректировка рабочих программ с включением заданий 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ВПР, 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PISA при проектировании уроков русского языка, физики, химии, географии, биологии, математики, обществознания;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-интеграция заданий 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ВПР, 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PIRLS, 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рабочую программу предметов русский язык, физика, химия, география, биология, математика, обществознание;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рабочих программ, планов уроков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исследований 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PISA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</w:t>
            </w:r>
            <w:r w:rsidR="004603C1"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уроки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стандартизированных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2021г.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директоре по итогам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апробации, принятие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по созданию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банка заданий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 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банка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на уроках 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на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занятиях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учителя-предметники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 2021,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 занятий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функциональной грамотности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недели, </w:t>
            </w: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через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DB" w:rsidRPr="0059344C" w:rsidTr="004603C1">
        <w:tc>
          <w:tcPr>
            <w:tcW w:w="10314" w:type="dxa"/>
            <w:gridSpan w:val="5"/>
          </w:tcPr>
          <w:p w:rsidR="00CF1FDB" w:rsidRPr="0059344C" w:rsidRDefault="00CF1FDB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Аналитический этап</w:t>
            </w:r>
          </w:p>
          <w:p w:rsidR="00CF1FDB" w:rsidRPr="0059344C" w:rsidRDefault="00CF1FDB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RPr="0059344C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ШМО с целью анализа полученных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работы </w:t>
            </w: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2022г.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1D0" w:rsidTr="004603C1">
        <w:tc>
          <w:tcPr>
            <w:tcW w:w="709" w:type="dxa"/>
          </w:tcPr>
          <w:p w:rsidR="00B031D0" w:rsidRPr="0059344C" w:rsidRDefault="003755AD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 с целью анализа полученных результатов по 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итогам реализации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карты</w:t>
            </w:r>
          </w:p>
          <w:p w:rsidR="00B031D0" w:rsidRPr="0059344C" w:rsidRDefault="00B031D0" w:rsidP="00593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дорожной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карты, определение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дальнейших целей,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по формированию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B031D0" w:rsidRPr="0059344C" w:rsidRDefault="00B031D0" w:rsidP="0059344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75" w:type="dxa"/>
          </w:tcPr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B031D0" w:rsidRPr="0059344C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  <w:p w:rsidR="00B031D0" w:rsidRPr="0059344C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031D0" w:rsidRPr="000A0AC8" w:rsidRDefault="00B031D0" w:rsidP="0059344C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9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2022г.</w:t>
            </w:r>
          </w:p>
          <w:p w:rsidR="00B031D0" w:rsidRPr="000A0AC8" w:rsidRDefault="00B031D0" w:rsidP="005934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8E8" w:rsidRDefault="005918E8" w:rsidP="0059344C">
      <w:pPr>
        <w:spacing w:after="0" w:line="240" w:lineRule="auto"/>
      </w:pPr>
    </w:p>
    <w:sectPr w:rsidR="005918E8" w:rsidSect="0059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EC"/>
    <w:multiLevelType w:val="multilevel"/>
    <w:tmpl w:val="B7B8B2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5891"/>
    <w:multiLevelType w:val="multilevel"/>
    <w:tmpl w:val="F11C6D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86701"/>
    <w:multiLevelType w:val="multilevel"/>
    <w:tmpl w:val="B1A216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9761B"/>
    <w:multiLevelType w:val="multilevel"/>
    <w:tmpl w:val="62EEC0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38A1"/>
    <w:multiLevelType w:val="multilevel"/>
    <w:tmpl w:val="91E8F4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23100"/>
    <w:multiLevelType w:val="multilevel"/>
    <w:tmpl w:val="F1C6EA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C552D"/>
    <w:multiLevelType w:val="multilevel"/>
    <w:tmpl w:val="E63AB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A0796"/>
    <w:multiLevelType w:val="multilevel"/>
    <w:tmpl w:val="5D9CA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500C7"/>
    <w:multiLevelType w:val="multilevel"/>
    <w:tmpl w:val="F3D48D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1527A"/>
    <w:multiLevelType w:val="multilevel"/>
    <w:tmpl w:val="C128A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9101E"/>
    <w:multiLevelType w:val="multilevel"/>
    <w:tmpl w:val="22EE53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71159"/>
    <w:multiLevelType w:val="multilevel"/>
    <w:tmpl w:val="53EE5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E5013"/>
    <w:multiLevelType w:val="multilevel"/>
    <w:tmpl w:val="4E4C12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55B7C"/>
    <w:multiLevelType w:val="multilevel"/>
    <w:tmpl w:val="7A625F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F50092"/>
    <w:multiLevelType w:val="multilevel"/>
    <w:tmpl w:val="147A13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803C4"/>
    <w:multiLevelType w:val="multilevel"/>
    <w:tmpl w:val="48BA6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5395C"/>
    <w:multiLevelType w:val="multilevel"/>
    <w:tmpl w:val="6DAA82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25BF1"/>
    <w:multiLevelType w:val="multilevel"/>
    <w:tmpl w:val="DEDC2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AC8"/>
    <w:rsid w:val="000A0AC8"/>
    <w:rsid w:val="00105F94"/>
    <w:rsid w:val="00124E54"/>
    <w:rsid w:val="001A202F"/>
    <w:rsid w:val="00247463"/>
    <w:rsid w:val="002D40C8"/>
    <w:rsid w:val="003755AD"/>
    <w:rsid w:val="004603C1"/>
    <w:rsid w:val="005918E8"/>
    <w:rsid w:val="0059344C"/>
    <w:rsid w:val="005C69C8"/>
    <w:rsid w:val="007B1BDE"/>
    <w:rsid w:val="0083702B"/>
    <w:rsid w:val="00841DB8"/>
    <w:rsid w:val="00B031D0"/>
    <w:rsid w:val="00B37E08"/>
    <w:rsid w:val="00CF1FDB"/>
    <w:rsid w:val="00E12833"/>
    <w:rsid w:val="00E93F8C"/>
    <w:rsid w:val="00FE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7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2021-11-15T05:45:00Z</dcterms:created>
  <dcterms:modified xsi:type="dcterms:W3CDTF">2021-11-15T05:45:00Z</dcterms:modified>
</cp:coreProperties>
</file>