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4C4" w:rsidRPr="00D12D3A" w:rsidRDefault="004974C4" w:rsidP="00EC1D2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2D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УТВЕРЖДАЮ</w:t>
      </w:r>
    </w:p>
    <w:p w:rsidR="00EC1D28" w:rsidRPr="00D12D3A" w:rsidRDefault="004974C4" w:rsidP="00EC1D2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2D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Директор МКОУ СОШ №15</w:t>
      </w:r>
    </w:p>
    <w:p w:rsidR="00EC1D28" w:rsidRPr="00D12D3A" w:rsidRDefault="004974C4" w:rsidP="00EC1D2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2D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Н.В. </w:t>
      </w:r>
      <w:proofErr w:type="spellStart"/>
      <w:r w:rsidRPr="00D12D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Гридчина</w:t>
      </w:r>
      <w:proofErr w:type="spellEnd"/>
    </w:p>
    <w:p w:rsidR="004974C4" w:rsidRPr="00D12D3A" w:rsidRDefault="004974C4" w:rsidP="00EC1D2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2D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</w:t>
      </w:r>
    </w:p>
    <w:p w:rsidR="00EC1D28" w:rsidRPr="00D12D3A" w:rsidRDefault="00EC1D28" w:rsidP="00EC1D2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12D3A" w:rsidRDefault="000A1602" w:rsidP="00D137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3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</w:p>
    <w:p w:rsidR="00D12D3A" w:rsidRDefault="000A1602" w:rsidP="00D137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3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работы по сохранению и укреплению здоровья </w:t>
      </w:r>
      <w:proofErr w:type="gramStart"/>
      <w:r w:rsidRPr="00D13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D13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 органи</w:t>
      </w:r>
      <w:r w:rsidR="00D137A9" w:rsidRPr="00D13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зации образовательного процесса </w:t>
      </w:r>
    </w:p>
    <w:p w:rsidR="000A1602" w:rsidRPr="00D137A9" w:rsidRDefault="00D137A9" w:rsidP="00D137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2020 -2021 учебный год</w:t>
      </w:r>
    </w:p>
    <w:p w:rsidR="000A1602" w:rsidRPr="00D137A9" w:rsidRDefault="00EC1D28" w:rsidP="000A16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A1602" w:rsidRPr="00D137A9" w:rsidRDefault="000A1602" w:rsidP="000A16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0A1602" w:rsidRPr="00D137A9" w:rsidRDefault="000A1602" w:rsidP="000A16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Создание </w:t>
      </w:r>
      <w:proofErr w:type="spellStart"/>
      <w:r w:rsidRPr="00D13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D13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условий организации образовательного процесса.</w:t>
      </w:r>
    </w:p>
    <w:p w:rsidR="000A1602" w:rsidRPr="00D137A9" w:rsidRDefault="000A1602" w:rsidP="000A16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Сохранение, укрепление и коррекция здоровья учащихся на каждом этапе деятельности.</w:t>
      </w:r>
    </w:p>
    <w:p w:rsidR="000A1602" w:rsidRPr="00D137A9" w:rsidRDefault="000A1602" w:rsidP="000A16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у учащихся осознанного отношения к своему здоровью и физической культуре.</w:t>
      </w:r>
    </w:p>
    <w:p w:rsidR="000A1602" w:rsidRPr="00D137A9" w:rsidRDefault="000A1602" w:rsidP="000A16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A1602" w:rsidRPr="00D137A9" w:rsidRDefault="000A1602" w:rsidP="000A16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Разработать и внедрить наиболее рациональные формы и методы диагностики физического здоровья детей.</w:t>
      </w:r>
    </w:p>
    <w:p w:rsidR="000A1602" w:rsidRPr="00D137A9" w:rsidRDefault="000A1602" w:rsidP="000A16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Создать систему учебных и </w:t>
      </w:r>
      <w:proofErr w:type="spellStart"/>
      <w:r w:rsidRPr="00D13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внеучебных</w:t>
      </w:r>
      <w:proofErr w:type="spellEnd"/>
      <w:r w:rsidRPr="00D13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 и методов, способствующих становлению физически, психически и эмоционально здоровой личности.</w:t>
      </w:r>
    </w:p>
    <w:p w:rsidR="000A1602" w:rsidRPr="00D137A9" w:rsidRDefault="000A1602" w:rsidP="000A16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Сформировать навыки здорового образа жизни, гигиены, правил личной безопасности</w:t>
      </w:r>
    </w:p>
    <w:p w:rsidR="000A1602" w:rsidRPr="00D137A9" w:rsidRDefault="000A1602" w:rsidP="000A16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W w:w="9720" w:type="dxa"/>
        <w:tblInd w:w="-2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0"/>
        <w:gridCol w:w="5031"/>
        <w:gridCol w:w="1800"/>
        <w:gridCol w:w="2319"/>
      </w:tblGrid>
      <w:tr w:rsidR="000A1602" w:rsidRPr="000A1602" w:rsidTr="00EC1D28">
        <w:trPr>
          <w:trHeight w:val="465"/>
        </w:trPr>
        <w:tc>
          <w:tcPr>
            <w:tcW w:w="57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EC1D28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pf_din_text_cond_prolight" w:eastAsia="Times New Roman" w:hAnsi="pf_din_text_cond_prolight" w:cs="Times New Roman"/>
                <w:caps/>
                <w:sz w:val="33"/>
                <w:szCs w:val="33"/>
                <w:lang w:eastAsia="ru-RU"/>
              </w:rPr>
              <w:t xml:space="preserve"> </w:t>
            </w:r>
            <w:r w:rsidR="000A1602" w:rsidRPr="000A160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5031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00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319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A1602" w:rsidRPr="000A1602" w:rsidTr="00EC1D28">
        <w:tc>
          <w:tcPr>
            <w:tcW w:w="9720" w:type="dxa"/>
            <w:gridSpan w:val="4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1.Диагностика, коррекция и развитие учащихся</w:t>
            </w:r>
          </w:p>
        </w:tc>
      </w:tr>
      <w:tr w:rsidR="000A1602" w:rsidRPr="000A1602" w:rsidTr="00EC1D28">
        <w:trPr>
          <w:trHeight w:val="435"/>
        </w:trPr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841410" w:rsidP="0084141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Медосмотр </w:t>
            </w:r>
            <w:r w:rsidR="000A1602"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учащихся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841410"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едицинские</w:t>
            </w:r>
            <w:r w:rsidR="008414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работники</w:t>
            </w:r>
          </w:p>
        </w:tc>
      </w:tr>
      <w:tr w:rsidR="000A1602" w:rsidRPr="000A1602" w:rsidTr="00EC1D28">
        <w:trPr>
          <w:trHeight w:val="450"/>
        </w:trPr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Анализ заболеваемости учащихся, учет учащихся по группам здоровья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4974C4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410" w:rsidRPr="000A1602" w:rsidRDefault="00841410" w:rsidP="004974C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4974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1602" w:rsidRPr="000A1602" w:rsidTr="00EC1D28">
        <w:trPr>
          <w:trHeight w:val="450"/>
        </w:trPr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Мониторинг состояния здоровья учащихся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841410" w:rsidP="0084141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0A1602"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</w:t>
            </w:r>
            <w:r w:rsidR="000A1602"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лассные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0A1602"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0A1602"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0A1602" w:rsidRPr="000A1602" w:rsidTr="00EC1D28">
        <w:trPr>
          <w:trHeight w:val="465"/>
        </w:trPr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Обновление банка данных о заболеваемости обучающихся. Анализ заболеваний и их динамика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Отв. по вопросам </w:t>
            </w:r>
            <w:proofErr w:type="spellStart"/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здоровьесбережения</w:t>
            </w:r>
            <w:proofErr w:type="spellEnd"/>
          </w:p>
        </w:tc>
      </w:tr>
      <w:tr w:rsidR="000A1602" w:rsidRPr="000A1602" w:rsidTr="00EC1D28">
        <w:trPr>
          <w:trHeight w:val="375"/>
        </w:trPr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4974C4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  <w:r w:rsidR="000A1602"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на уроках специальной гимнастики на осанку, гимнастики для снятия утомления глаз учащихся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Учителя</w:t>
            </w:r>
            <w:r w:rsidR="004974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-предметники</w:t>
            </w:r>
          </w:p>
        </w:tc>
      </w:tr>
    </w:tbl>
    <w:p w:rsidR="000A1602" w:rsidRPr="000A1602" w:rsidRDefault="000A1602" w:rsidP="000A16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160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 xml:space="preserve">                     2. Организация </w:t>
      </w:r>
      <w:proofErr w:type="spellStart"/>
      <w:r w:rsidRPr="000A160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здоровьесберегающего</w:t>
      </w:r>
      <w:proofErr w:type="spellEnd"/>
      <w:r w:rsidRPr="000A160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 xml:space="preserve"> образовательного процесса</w:t>
      </w:r>
    </w:p>
    <w:tbl>
      <w:tblPr>
        <w:tblW w:w="9855" w:type="dxa"/>
        <w:tblInd w:w="-2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5"/>
        <w:gridCol w:w="4982"/>
        <w:gridCol w:w="1983"/>
        <w:gridCol w:w="2325"/>
      </w:tblGrid>
      <w:tr w:rsidR="000A1602" w:rsidRPr="000A1602" w:rsidTr="00841410">
        <w:tc>
          <w:tcPr>
            <w:tcW w:w="565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982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Поддержание в школе надлежащих санитарно-гигиенических условий</w:t>
            </w:r>
          </w:p>
        </w:tc>
        <w:tc>
          <w:tcPr>
            <w:tcW w:w="1983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9D368C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ежедневно</w:t>
            </w:r>
          </w:p>
        </w:tc>
        <w:tc>
          <w:tcPr>
            <w:tcW w:w="2325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Default="00841410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4974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</w:t>
            </w:r>
            <w:proofErr w:type="gramStart"/>
            <w:r w:rsidR="004974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.д</w:t>
            </w:r>
            <w:proofErr w:type="gramEnd"/>
            <w:r w:rsidR="004974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иректора по АХЧ</w:t>
            </w:r>
          </w:p>
          <w:p w:rsidR="004974C4" w:rsidRPr="000A1602" w:rsidRDefault="004974C4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Д.Р.</w:t>
            </w:r>
          </w:p>
        </w:tc>
      </w:tr>
      <w:tr w:rsidR="000A1602" w:rsidRPr="000A1602" w:rsidTr="00841410">
        <w:trPr>
          <w:trHeight w:val="195"/>
        </w:trPr>
        <w:tc>
          <w:tcPr>
            <w:tcW w:w="56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Соблюдение воздушного и светового режима в школе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9D368C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74C4" w:rsidRDefault="00841410" w:rsidP="0049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4974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</w:t>
            </w:r>
            <w:proofErr w:type="gramStart"/>
            <w:r w:rsidR="004974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.д</w:t>
            </w:r>
            <w:proofErr w:type="gramEnd"/>
            <w:r w:rsidR="004974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иректора по АХЧ</w:t>
            </w:r>
          </w:p>
          <w:p w:rsidR="000A1602" w:rsidRPr="000A1602" w:rsidRDefault="004974C4" w:rsidP="004974C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Д.Р.</w:t>
            </w:r>
          </w:p>
        </w:tc>
      </w:tr>
      <w:tr w:rsidR="000A1602" w:rsidRPr="000A1602" w:rsidTr="00841410">
        <w:tc>
          <w:tcPr>
            <w:tcW w:w="56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Обеспечение соблюдения правил ПБ в школе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9D368C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61AB" w:rsidRDefault="00841410" w:rsidP="00776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7761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</w:t>
            </w:r>
            <w:proofErr w:type="gramStart"/>
            <w:r w:rsidR="007761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.д</w:t>
            </w:r>
            <w:proofErr w:type="gramEnd"/>
            <w:r w:rsidR="007761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иректора по АХЧ</w:t>
            </w:r>
          </w:p>
          <w:p w:rsidR="000A1602" w:rsidRPr="000A1602" w:rsidRDefault="007761AB" w:rsidP="007761A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Д.Р.</w:t>
            </w:r>
          </w:p>
        </w:tc>
      </w:tr>
      <w:tr w:rsidR="000A1602" w:rsidRPr="000A1602" w:rsidTr="00841410">
        <w:tc>
          <w:tcPr>
            <w:tcW w:w="56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Содержание в исправности электрохозяйства и всех средств пожаротушения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9D368C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74C4" w:rsidRDefault="00841410" w:rsidP="0049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4974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</w:t>
            </w:r>
            <w:proofErr w:type="gramStart"/>
            <w:r w:rsidR="004974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.д</w:t>
            </w:r>
            <w:proofErr w:type="gramEnd"/>
            <w:r w:rsidR="004974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иректора по АХЧ</w:t>
            </w:r>
          </w:p>
          <w:p w:rsidR="000A1602" w:rsidRPr="000A1602" w:rsidRDefault="004974C4" w:rsidP="004974C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Д.Р.</w:t>
            </w:r>
          </w:p>
        </w:tc>
      </w:tr>
      <w:tr w:rsidR="000A1602" w:rsidRPr="000A1602" w:rsidTr="00841410">
        <w:tc>
          <w:tcPr>
            <w:tcW w:w="56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Регулярное проведение объектовых тренировок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74C4" w:rsidRDefault="00841410" w:rsidP="0049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4974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</w:t>
            </w:r>
            <w:proofErr w:type="gramStart"/>
            <w:r w:rsidR="004974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.д</w:t>
            </w:r>
            <w:proofErr w:type="gramEnd"/>
            <w:r w:rsidR="004974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иректора по АХЧ</w:t>
            </w:r>
          </w:p>
          <w:p w:rsidR="000A1602" w:rsidRPr="000A1602" w:rsidRDefault="004974C4" w:rsidP="004974C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Д.Р.</w:t>
            </w:r>
          </w:p>
        </w:tc>
      </w:tr>
      <w:tr w:rsidR="000A1602" w:rsidRPr="000A1602" w:rsidTr="00841410">
        <w:tc>
          <w:tcPr>
            <w:tcW w:w="56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Проверка состояния охраны труда в школе и документации по ТБ в учебных кабинетах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61AB" w:rsidRDefault="00841410" w:rsidP="00776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7761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</w:t>
            </w:r>
            <w:proofErr w:type="gramStart"/>
            <w:r w:rsidR="007761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.д</w:t>
            </w:r>
            <w:proofErr w:type="gramEnd"/>
            <w:r w:rsidR="007761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иректора по АХЧ</w:t>
            </w:r>
          </w:p>
          <w:p w:rsidR="000A1602" w:rsidRPr="000A1602" w:rsidRDefault="007761AB" w:rsidP="007761A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Д.Р.</w:t>
            </w:r>
          </w:p>
        </w:tc>
      </w:tr>
      <w:tr w:rsidR="000A1602" w:rsidRPr="000A1602" w:rsidTr="00841410">
        <w:tc>
          <w:tcPr>
            <w:tcW w:w="56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Разработка плана мероприятий по охране труда и ТБ в школе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61AB" w:rsidRDefault="00841410" w:rsidP="00776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7761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</w:t>
            </w:r>
            <w:proofErr w:type="gramStart"/>
            <w:r w:rsidR="007761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.д</w:t>
            </w:r>
            <w:proofErr w:type="gramEnd"/>
            <w:r w:rsidR="007761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иректора по АХЧ</w:t>
            </w:r>
          </w:p>
          <w:p w:rsidR="000A1602" w:rsidRPr="000A1602" w:rsidRDefault="007761AB" w:rsidP="007761A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Д.Р.</w:t>
            </w:r>
          </w:p>
        </w:tc>
      </w:tr>
      <w:tr w:rsidR="000A1602" w:rsidRPr="000A1602" w:rsidTr="00841410">
        <w:tc>
          <w:tcPr>
            <w:tcW w:w="56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Издание приказов: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об охране жизни и здоровья школьников,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о назначении лиц, ответственных за соблюдение правил ТБ, ПБ и охраны труда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 школы</w:t>
            </w:r>
          </w:p>
          <w:p w:rsidR="004974C4" w:rsidRPr="000A1602" w:rsidRDefault="004974C4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Гридчина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0A1602" w:rsidRPr="000A1602" w:rsidTr="00841410">
        <w:trPr>
          <w:trHeight w:val="1725"/>
        </w:trPr>
        <w:tc>
          <w:tcPr>
            <w:tcW w:w="56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Составление социального паспорта по классам, составление списков: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="007761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учащихся «группы риска»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неблагополучных семей,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многодетных семей,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малообеспеченных семей,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неполных семей,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детей-инвалидов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Соц. </w:t>
            </w:r>
            <w:r w:rsidR="004974C4"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едагог</w:t>
            </w:r>
            <w:r w:rsidR="004974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Супрунова Н.С.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классные руководители  </w:t>
            </w:r>
          </w:p>
        </w:tc>
      </w:tr>
      <w:tr w:rsidR="000A1602" w:rsidRPr="000A1602" w:rsidTr="00841410">
        <w:trPr>
          <w:trHeight w:val="210"/>
        </w:trPr>
        <w:tc>
          <w:tcPr>
            <w:tcW w:w="56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Учет посещаемости учащимися школы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841410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ежедневно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Соц. </w:t>
            </w:r>
            <w:r w:rsidR="004974C4"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едагог</w:t>
            </w:r>
            <w:r w:rsidR="004974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Супрунова Н.С.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классные руководители  </w:t>
            </w:r>
          </w:p>
        </w:tc>
      </w:tr>
      <w:tr w:rsidR="000A1602" w:rsidRPr="000A1602" w:rsidTr="00841410">
        <w:tc>
          <w:tcPr>
            <w:tcW w:w="56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дежурства по школе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</w:t>
            </w:r>
            <w:proofErr w:type="gramStart"/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.д</w:t>
            </w:r>
            <w:proofErr w:type="gramEnd"/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иректора по ВР</w:t>
            </w:r>
            <w:r w:rsidR="004974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Царёва Е.Н.</w:t>
            </w:r>
          </w:p>
        </w:tc>
      </w:tr>
      <w:tr w:rsidR="000A1602" w:rsidRPr="000A1602" w:rsidTr="00841410">
        <w:tc>
          <w:tcPr>
            <w:tcW w:w="56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Составление графика работы технического персонала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74C4" w:rsidRDefault="000A1602" w:rsidP="0049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="004974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</w:t>
            </w:r>
            <w:proofErr w:type="gramStart"/>
            <w:r w:rsidR="004974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.д</w:t>
            </w:r>
            <w:proofErr w:type="gramEnd"/>
            <w:r w:rsidR="004974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иректора по АХЧ</w:t>
            </w:r>
          </w:p>
          <w:p w:rsidR="000A1602" w:rsidRPr="000A1602" w:rsidRDefault="004974C4" w:rsidP="004974C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Д.Р.</w:t>
            </w:r>
          </w:p>
        </w:tc>
      </w:tr>
      <w:tr w:rsidR="000A1602" w:rsidRPr="000A1602" w:rsidTr="00841410">
        <w:tc>
          <w:tcPr>
            <w:tcW w:w="56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Оформление листков здоровья в классных журналах.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1602" w:rsidRPr="000A1602" w:rsidTr="00841410">
        <w:tc>
          <w:tcPr>
            <w:tcW w:w="56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физкультминуток на уроках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Учителя</w:t>
            </w:r>
            <w:r w:rsidR="004974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-предметники</w:t>
            </w:r>
          </w:p>
        </w:tc>
      </w:tr>
      <w:tr w:rsidR="000A1602" w:rsidRPr="000A1602" w:rsidTr="00841410">
        <w:tc>
          <w:tcPr>
            <w:tcW w:w="56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="004974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Составление графика работы спортивных 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секций</w:t>
            </w:r>
            <w:r w:rsidR="008414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внеурочной деятельности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спортивного зала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</w:t>
            </w:r>
            <w:proofErr w:type="gramStart"/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.д</w:t>
            </w:r>
            <w:proofErr w:type="gramEnd"/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иректора по ВР</w:t>
            </w:r>
          </w:p>
          <w:p w:rsidR="004974C4" w:rsidRDefault="004974C4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Царёва Е.Н.</w:t>
            </w:r>
          </w:p>
          <w:p w:rsidR="004974C4" w:rsidRPr="000A1602" w:rsidRDefault="004974C4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Бобыкина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0A1602" w:rsidRPr="000A1602" w:rsidTr="00841410">
        <w:tc>
          <w:tcPr>
            <w:tcW w:w="56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</w:t>
            </w:r>
            <w:r w:rsidR="004974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Обновление информационных материалов в уголке здоровья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9D368C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74C4" w:rsidRDefault="004974C4" w:rsidP="0049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</w:t>
            </w:r>
            <w:proofErr w:type="gramStart"/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.д</w:t>
            </w:r>
            <w:proofErr w:type="gramEnd"/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иректора по ВР</w:t>
            </w:r>
          </w:p>
          <w:p w:rsidR="004974C4" w:rsidRDefault="004974C4" w:rsidP="0049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Царёва Е.Н.</w:t>
            </w:r>
          </w:p>
          <w:p w:rsidR="000A1602" w:rsidRPr="000A1602" w:rsidRDefault="004974C4" w:rsidP="004974C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Бобыкина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0A1602" w:rsidRPr="000A1602" w:rsidTr="00841410">
        <w:tc>
          <w:tcPr>
            <w:tcW w:w="56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="004974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Рейды по проверке внешнего вида учащихся,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841410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еженедельно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74C4" w:rsidRDefault="004974C4" w:rsidP="0049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</w:t>
            </w:r>
            <w:proofErr w:type="gramStart"/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.д</w:t>
            </w:r>
            <w:proofErr w:type="gramEnd"/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иректора по ВР</w:t>
            </w:r>
          </w:p>
          <w:p w:rsidR="004974C4" w:rsidRDefault="004974C4" w:rsidP="0049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Царёва Е.Н.</w:t>
            </w:r>
          </w:p>
          <w:p w:rsidR="004974C4" w:rsidRPr="004974C4" w:rsidRDefault="004974C4" w:rsidP="0049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Бобыкина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0A1602" w:rsidRPr="000A1602" w:rsidTr="00841410">
        <w:tc>
          <w:tcPr>
            <w:tcW w:w="56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4974C4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</w:t>
            </w:r>
            <w:r w:rsidR="000A1602"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Обеспечение готовности школьных помещений, системы отопления для работы в зимний период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 началу зимнего периода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74C4" w:rsidRDefault="009D368C" w:rsidP="0049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4974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</w:t>
            </w:r>
            <w:proofErr w:type="gramStart"/>
            <w:r w:rsidR="004974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.д</w:t>
            </w:r>
            <w:proofErr w:type="gramEnd"/>
            <w:r w:rsidR="004974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иректора по АХЧ</w:t>
            </w:r>
          </w:p>
          <w:p w:rsidR="000A1602" w:rsidRPr="000A1602" w:rsidRDefault="004974C4" w:rsidP="004974C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Д.Р.</w:t>
            </w:r>
          </w:p>
        </w:tc>
      </w:tr>
      <w:tr w:rsidR="000A1602" w:rsidRPr="000A1602" w:rsidTr="00841410">
        <w:tc>
          <w:tcPr>
            <w:tcW w:w="56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4974C4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</w:t>
            </w:r>
            <w:r w:rsidR="000A1602"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Приемка школы к новому учебному году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Default="000A1602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 школы</w:t>
            </w:r>
          </w:p>
          <w:p w:rsidR="004974C4" w:rsidRPr="000A1602" w:rsidRDefault="004974C4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Гридчина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Н.В.</w:t>
            </w:r>
          </w:p>
        </w:tc>
      </w:tr>
    </w:tbl>
    <w:p w:rsidR="000A1602" w:rsidRPr="000A1602" w:rsidRDefault="000A1602" w:rsidP="000A160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160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3. Инструктивно-методическая и учебно-воспитательная работа</w:t>
      </w:r>
    </w:p>
    <w:tbl>
      <w:tblPr>
        <w:tblW w:w="9930" w:type="dxa"/>
        <w:tblInd w:w="-2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0"/>
        <w:gridCol w:w="5104"/>
        <w:gridCol w:w="1981"/>
        <w:gridCol w:w="2275"/>
      </w:tblGrid>
      <w:tr w:rsidR="000A1602" w:rsidRPr="000A1602" w:rsidTr="004974C4">
        <w:tc>
          <w:tcPr>
            <w:tcW w:w="57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4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работы с учащимися, мотивированными на успешное обучение, путем участия в олимпиадах, предметных неделях, различных конкурсах с целью профилактики учебных перегрузок</w:t>
            </w:r>
          </w:p>
        </w:tc>
        <w:tc>
          <w:tcPr>
            <w:tcW w:w="1981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5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 директора по У</w:t>
            </w:r>
            <w:r w:rsidR="004974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</w:t>
            </w:r>
            <w:r w:rsidR="004974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Кирьянова О.А.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зам.</w:t>
            </w:r>
            <w:r w:rsidR="009D36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директора по ВР</w:t>
            </w:r>
            <w:r w:rsidR="004974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Цар</w:t>
            </w:r>
            <w:r w:rsidR="007761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ёва Е.Н., зам</w:t>
            </w:r>
            <w:proofErr w:type="gramStart"/>
            <w:r w:rsidR="007761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.д</w:t>
            </w:r>
            <w:proofErr w:type="gramEnd"/>
            <w:r w:rsidR="007761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иректора по НМР </w:t>
            </w:r>
            <w:proofErr w:type="spellStart"/>
            <w:r w:rsidR="007761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</w:t>
            </w:r>
            <w:r w:rsidR="004974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еверда</w:t>
            </w:r>
            <w:proofErr w:type="spellEnd"/>
            <w:r w:rsidR="004974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О.В.,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0A1602" w:rsidRPr="000A1602" w:rsidTr="004974C4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инструктажей по правилам ТБ, ПБ и охраны труда, ПДД, антитеррористической безопасности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Систематически в течение года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841410" w:rsidP="0084141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0A1602"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1602" w:rsidRPr="000A1602" w:rsidTr="004974C4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Обеспечение соблюдения требований к объемам домашних заданий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 директора по УВР</w:t>
            </w:r>
            <w:r w:rsidR="004974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Кирьянова О.А., </w:t>
            </w:r>
            <w:proofErr w:type="spellStart"/>
            <w:r w:rsidR="004974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Дзоз</w:t>
            </w:r>
            <w:proofErr w:type="spellEnd"/>
            <w:r w:rsidR="004974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С.М.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руководители МО</w:t>
            </w:r>
          </w:p>
        </w:tc>
      </w:tr>
      <w:tr w:rsidR="000A1602" w:rsidRPr="000A1602" w:rsidTr="004974C4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4974C4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  <w:r w:rsidR="000A1602"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тематических классных часов по привитию навыков здорового образа жизни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841410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1602" w:rsidRPr="000A1602" w:rsidTr="004974C4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2030C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  <w:r w:rsidR="000A1602"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недель, месячников: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по ПДД,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пожарной безопасности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гражданской защиты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- за здоровый образ жизни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охраны труда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9D368C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Default="009D368C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4974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Зам. директора по 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</w:t>
            </w:r>
            <w:r w:rsidR="004974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Царёва Е.Н., </w:t>
            </w:r>
            <w:proofErr w:type="spellStart"/>
            <w:r w:rsidR="004974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Бобыкина</w:t>
            </w:r>
            <w:proofErr w:type="spellEnd"/>
            <w:r w:rsidR="004974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Е.В.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руководители МО</w:t>
            </w:r>
          </w:p>
          <w:p w:rsidR="009D368C" w:rsidRPr="000A1602" w:rsidRDefault="009D368C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1602" w:rsidRPr="000A1602" w:rsidTr="004974C4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2030C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  <w:r w:rsidR="000A1602"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Создание библиотеки метод. литературы по проблеме здорового образа жизни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 1 декабря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761D" w:rsidRDefault="00E3761D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Педагог-библиотекарь </w:t>
            </w:r>
          </w:p>
          <w:p w:rsidR="000A1602" w:rsidRPr="000A1602" w:rsidRDefault="00E3761D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Дзоз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К.А.</w:t>
            </w:r>
            <w:r w:rsidR="000A1602"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0A1602" w:rsidRPr="000A1602" w:rsidTr="004974C4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E3761D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  <w:r w:rsidR="000A1602"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Обеспечение соблюдения правил ТБ и ПБ во время проведения новогодних мероприятий и на каникулах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 время каникул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Default="000A1602" w:rsidP="00841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</w:t>
            </w:r>
            <w:r w:rsidR="008414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директора по ВР</w:t>
            </w:r>
            <w:r w:rsidR="00E376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Царёва Е.Н., </w:t>
            </w:r>
            <w:proofErr w:type="spellStart"/>
            <w:r w:rsidR="00E376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Бобыкина</w:t>
            </w:r>
            <w:proofErr w:type="spellEnd"/>
            <w:r w:rsidR="00E376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Е.В.,</w:t>
            </w:r>
          </w:p>
          <w:p w:rsidR="00E3761D" w:rsidRPr="000A1602" w:rsidRDefault="00E3761D" w:rsidP="0084141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1602" w:rsidRPr="000A1602" w:rsidTr="004974C4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E3761D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</w:t>
            </w:r>
            <w:r w:rsidR="000A1602"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Разработка рекомендаций классным руководителям по ведению индивидуального учета физического и психического состояния 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учащихся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декабрь-январь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Default="007761AB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иректора по ВР Царёва Е.Н.,</w:t>
            </w:r>
          </w:p>
          <w:p w:rsidR="007761AB" w:rsidRDefault="007761AB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Бобыкина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Е.В.,</w:t>
            </w:r>
          </w:p>
          <w:p w:rsidR="007761AB" w:rsidRDefault="007761AB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педагог-псизолог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Трубаченко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Л.Н.,</w:t>
            </w:r>
          </w:p>
          <w:p w:rsidR="007761AB" w:rsidRPr="000A1602" w:rsidRDefault="007761AB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Суп</w:t>
            </w:r>
            <w:r w:rsidR="002030C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унова Н.С. </w:t>
            </w:r>
          </w:p>
        </w:tc>
      </w:tr>
      <w:tr w:rsidR="000A1602" w:rsidRPr="000A1602" w:rsidTr="004974C4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E3761D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9</w:t>
            </w:r>
            <w:r w:rsidR="000A1602"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круглых столов по обмену опытом в разработке эффективных форм и методов работы, направленных на оздоровление учащихся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ноябрь</w:t>
            </w:r>
          </w:p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841410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0A1602" w:rsidRPr="000A1602" w:rsidTr="004974C4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E3761D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  <w:r w:rsidR="000A1602"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84141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Размещение плана мероприятий по сохранению и укреплению здоровья учащихся на 20</w:t>
            </w:r>
            <w:r w:rsidR="008414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/202</w:t>
            </w:r>
            <w:r w:rsidR="008414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учебный год на сайте учреждения на информационном стенде и на сайте школы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Ответственный за работу с сайтом</w:t>
            </w:r>
          </w:p>
        </w:tc>
      </w:tr>
    </w:tbl>
    <w:p w:rsidR="000A1602" w:rsidRPr="000A1602" w:rsidRDefault="000A1602" w:rsidP="000A160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160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 4. Оздоровительно - профилактическая работа.</w:t>
      </w:r>
    </w:p>
    <w:p w:rsidR="000A1602" w:rsidRPr="009D368C" w:rsidRDefault="00D137A9" w:rsidP="000A160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</w:p>
    <w:tbl>
      <w:tblPr>
        <w:tblW w:w="9930" w:type="dxa"/>
        <w:tblInd w:w="-2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0"/>
        <w:gridCol w:w="5104"/>
        <w:gridCol w:w="1936"/>
        <w:gridCol w:w="2320"/>
      </w:tblGrid>
      <w:tr w:rsidR="000A1602" w:rsidRPr="000A1602" w:rsidTr="00D137A9">
        <w:tc>
          <w:tcPr>
            <w:tcW w:w="57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4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Обеспечение соблюдения санитарно-гигиенических требований на уроках, профилактики близорукости и сколиоза, режима проветривания кабинетов на переменах</w:t>
            </w:r>
          </w:p>
        </w:tc>
        <w:tc>
          <w:tcPr>
            <w:tcW w:w="1936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9D368C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ежедневно</w:t>
            </w:r>
          </w:p>
        </w:tc>
        <w:tc>
          <w:tcPr>
            <w:tcW w:w="2320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BB69ED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1602" w:rsidRPr="000A1602" w:rsidTr="00D137A9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Контроль соблюдения режима дня учащимися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9D368C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1602" w:rsidRPr="000A1602" w:rsidTr="00D137A9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Обеспечение своевременного проведения профилактических прививок учащимся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Мед. работник</w:t>
            </w:r>
          </w:p>
        </w:tc>
      </w:tr>
      <w:tr w:rsidR="000A1602" w:rsidRPr="000A1602" w:rsidTr="00D137A9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работы по пропаганде здорового образа жизни среди учащихся (лекции, беседы, вечера)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0A1602" w:rsidRPr="000A1602" w:rsidTr="00D137A9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Обучение школьников эффективным поведенческим стратегиям: умению решать жизненные проблемы, эффективно общаться, владеть своими эмоциями и т. д.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9D368C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Default="009D368C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1807E3" w:rsidRDefault="001807E3" w:rsidP="00180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педагог-псизолог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Трубаченко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Л.Н.,</w:t>
            </w:r>
          </w:p>
          <w:p w:rsidR="000A1602" w:rsidRPr="000A1602" w:rsidRDefault="001807E3" w:rsidP="001807E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Супрунова Н.С. </w:t>
            </w:r>
            <w:r w:rsidR="00BB69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1602" w:rsidRPr="000A1602" w:rsidTr="00D137A9">
        <w:trPr>
          <w:trHeight w:val="435"/>
        </w:trPr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Оказание социальной поддержки подросткам, оказавшимся в трудной жизненной ситуации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9D368C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 мере необходимости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 директора по ВР</w:t>
            </w:r>
            <w:r w:rsidR="001807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Царёва Е.Н.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="001807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соц. П</w:t>
            </w:r>
            <w:r w:rsidR="00BB69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едагог</w:t>
            </w:r>
            <w:r w:rsidR="001807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Супрунова Н.</w:t>
            </w:r>
            <w:proofErr w:type="gramStart"/>
            <w:r w:rsidR="001807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</w:t>
            </w:r>
            <w:proofErr w:type="gramEnd"/>
            <w:r w:rsidR="00BB69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1602" w:rsidRPr="000A1602" w:rsidTr="00D137A9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физкультминуток на уроках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Учителя</w:t>
            </w:r>
            <w:r w:rsidR="001807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-предметники</w:t>
            </w:r>
          </w:p>
        </w:tc>
      </w:tr>
      <w:tr w:rsidR="00D137A9" w:rsidRPr="000A1602" w:rsidTr="00D137A9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Pr="000A1602" w:rsidRDefault="00D137A9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Pr="000A1602" w:rsidRDefault="00D137A9" w:rsidP="00D13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мероприятий в рамках месячников по безопасности ПДД, ПБ,  ГО и ЧС, сети Интернет,  ПАВ, ЗОЖ.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Pr="000A1602" w:rsidRDefault="00D137A9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Pr="000A1602" w:rsidRDefault="00D137A9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 директора по ВР</w:t>
            </w:r>
            <w:r w:rsidR="001807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Царёва Е.Н.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="001807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807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Бобыкина</w:t>
            </w:r>
            <w:proofErr w:type="spellEnd"/>
            <w:r w:rsidR="001807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Е.В.,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D137A9" w:rsidRPr="000A1602" w:rsidTr="00D137A9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Default="00D137A9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Pr="00D137A9" w:rsidRDefault="00D137A9" w:rsidP="00D137A9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137A9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 xml:space="preserve">Физкультурно-оздоровительные и спортивные мероприятия  по плану  спортивно  </w:t>
            </w:r>
            <w:proofErr w:type="gramStart"/>
            <w:r w:rsidRPr="00D137A9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-м</w:t>
            </w:r>
            <w:proofErr w:type="gramEnd"/>
            <w:r w:rsidRPr="00D137A9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ассовых мероприятий</w:t>
            </w:r>
          </w:p>
          <w:p w:rsidR="00D137A9" w:rsidRPr="00D137A9" w:rsidRDefault="00D137A9" w:rsidP="00D13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Default="00D137A9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Pr="000A1602" w:rsidRDefault="00D137A9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 директора по ВР</w:t>
            </w:r>
            <w:r w:rsidR="001807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Царёва Е.Н.</w:t>
            </w:r>
            <w:r w:rsidR="001807E3"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="001807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807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Бобыкина</w:t>
            </w:r>
            <w:proofErr w:type="spellEnd"/>
            <w:r w:rsidR="001807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Е.В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классные руководители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 w:rsidR="001807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МО учителей </w:t>
            </w:r>
            <w:r w:rsidR="001807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физкультуры и ОБЖ</w:t>
            </w:r>
          </w:p>
        </w:tc>
      </w:tr>
      <w:tr w:rsidR="00D137A9" w:rsidRPr="000A1602" w:rsidTr="00D137A9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Default="00D137A9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Pr="00D137A9" w:rsidRDefault="00D137A9" w:rsidP="00D137A9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137A9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 xml:space="preserve"> Работа с родителями по плану родительского лектория</w:t>
            </w:r>
          </w:p>
          <w:p w:rsidR="00D137A9" w:rsidRPr="000A1602" w:rsidRDefault="00D137A9" w:rsidP="00D137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Default="00D137A9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Pr="000A1602" w:rsidRDefault="00D137A9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D137A9" w:rsidRPr="000A1602" w:rsidTr="00D137A9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Default="00D137A9" w:rsidP="00D1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</w:t>
            </w:r>
          </w:p>
          <w:p w:rsidR="00D137A9" w:rsidRDefault="00D137A9" w:rsidP="00D1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137A9" w:rsidRDefault="00D137A9" w:rsidP="00D1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137A9" w:rsidRDefault="00D137A9" w:rsidP="00D1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137A9" w:rsidRDefault="00D137A9" w:rsidP="00D1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Pr="000A1602" w:rsidRDefault="00D137A9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индивидуальных консультаций для родителей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Pr="000A1602" w:rsidRDefault="00D137A9" w:rsidP="00D137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</w:t>
            </w:r>
          </w:p>
          <w:p w:rsidR="00D137A9" w:rsidRPr="000A1602" w:rsidRDefault="00D137A9" w:rsidP="00D137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Pr="000A1602" w:rsidRDefault="00D137A9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руководители, психолог, социальный педагог</w:t>
            </w:r>
          </w:p>
        </w:tc>
      </w:tr>
      <w:tr w:rsidR="00D137A9" w:rsidRPr="000A1602" w:rsidTr="00D137A9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1807E3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</w:t>
            </w:r>
            <w:r w:rsidR="00D137A9"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1807E3" w:rsidP="00D137A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по безопасности дорожного движения</w:t>
            </w:r>
          </w:p>
          <w:p w:rsidR="00D137A9" w:rsidRPr="000A1602" w:rsidRDefault="00D137A9" w:rsidP="001807E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 «Безопасность на дорогах» (предупреждение детского травматизма)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D137A9" w:rsidP="00D137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D137A9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 директора по ВР</w:t>
            </w:r>
            <w:r w:rsidR="001807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807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Бобыкина</w:t>
            </w:r>
            <w:proofErr w:type="spellEnd"/>
            <w:r w:rsidR="001807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Е.В.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="001807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ответственный за ДДТТ Гавриленко Е.Н., 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D137A9" w:rsidRPr="000A1602" w:rsidTr="00D137A9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1807E3" w:rsidP="00D137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</w:t>
            </w:r>
            <w:r w:rsidR="00D137A9"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D137A9" w:rsidP="001807E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  <w:r w:rsidR="00180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безопасности школьников в сети Интернет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D137A9" w:rsidP="00D137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1807E3" w:rsidRDefault="00D137A9" w:rsidP="00D1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807E3" w:rsidRPr="0018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</w:t>
            </w:r>
            <w:r w:rsidR="0018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807E3" w:rsidRPr="0018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ели, Зам</w:t>
            </w:r>
            <w:proofErr w:type="gramStart"/>
            <w:r w:rsidR="001807E3" w:rsidRPr="0018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1807E3" w:rsidRPr="0018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ИКТ Деркачёв А.И.</w:t>
            </w:r>
          </w:p>
        </w:tc>
      </w:tr>
      <w:tr w:rsidR="00D137A9" w:rsidRPr="000A1602" w:rsidTr="00D137A9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1807E3" w:rsidP="00D137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</w:t>
            </w:r>
            <w:r w:rsidR="00D137A9"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D137A9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АНТИНАРКОТИЧЕСКИЙ МЕСЯЧНИК</w:t>
            </w:r>
          </w:p>
          <w:p w:rsidR="00D137A9" w:rsidRPr="000A1602" w:rsidRDefault="00D137A9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краю бездны» (встреча с сотрудниками областного наркологического диспансера в рамках месячника по борьбе со СПИДом).</w:t>
            </w:r>
          </w:p>
          <w:p w:rsidR="00D137A9" w:rsidRPr="000A1602" w:rsidRDefault="00D137A9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«СПИД не пройдёт!»</w:t>
            </w:r>
          </w:p>
          <w:p w:rsidR="00D137A9" w:rsidRPr="000A1602" w:rsidRDefault="00D137A9" w:rsidP="001807E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 «О профилактике наркомании, ВИЧ, СПИДа, пропаганде здорового образа жизни, безопасного поведения и формировании толерантного отношения к ВИЧ позитивным».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D137A9" w:rsidP="00D137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D12D3A" w:rsidRDefault="00D137A9" w:rsidP="00D1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807E3" w:rsidRPr="00D1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1807E3" w:rsidRPr="00D1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1807E3" w:rsidRPr="00D1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ВР Царёва Е.Н., </w:t>
            </w:r>
            <w:proofErr w:type="spellStart"/>
            <w:r w:rsidR="001807E3" w:rsidRPr="00D1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Бобыкина</w:t>
            </w:r>
            <w:proofErr w:type="spellEnd"/>
            <w:r w:rsidR="001807E3" w:rsidRPr="00D1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социальный педагог Супрунова Н.С., классные руководители</w:t>
            </w:r>
          </w:p>
        </w:tc>
      </w:tr>
      <w:tr w:rsidR="00D137A9" w:rsidRPr="000A1602" w:rsidTr="00D137A9">
        <w:trPr>
          <w:trHeight w:val="760"/>
        </w:trPr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D12D3A" w:rsidRDefault="00D137A9" w:rsidP="00D1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  <w:r w:rsidR="00D12D3A" w:rsidRPr="00D1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D137A9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по профилактике </w:t>
            </w:r>
            <w:proofErr w:type="spellStart"/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наркомании, алкоголизма, токсикомании, СПИДа</w:t>
            </w:r>
          </w:p>
          <w:p w:rsidR="00D137A9" w:rsidRPr="000A1602" w:rsidRDefault="00D137A9" w:rsidP="00D137A9">
            <w:pPr>
              <w:spacing w:after="0" w:line="240" w:lineRule="auto"/>
              <w:ind w:left="-4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D12D3A" w:rsidP="00D137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D12D3A" w:rsidRDefault="00D137A9" w:rsidP="00D13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12D3A" w:rsidRPr="00D1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D12D3A" w:rsidRPr="00D1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D12D3A" w:rsidRPr="00D1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ВР Царёва Е.Н., </w:t>
            </w:r>
            <w:proofErr w:type="spellStart"/>
            <w:r w:rsidR="00D12D3A" w:rsidRPr="00D1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Бобыкина</w:t>
            </w:r>
            <w:proofErr w:type="spellEnd"/>
            <w:r w:rsidR="00D12D3A" w:rsidRPr="00D1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социальный педагог Супрунова Н.С., классные руководители</w:t>
            </w:r>
          </w:p>
        </w:tc>
      </w:tr>
      <w:tr w:rsidR="00D137A9" w:rsidRPr="000A1602" w:rsidTr="00D137A9">
        <w:trPr>
          <w:trHeight w:val="735"/>
        </w:trPr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auto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D12D3A" w:rsidP="00D137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</w:t>
            </w:r>
            <w:r w:rsidR="00D137A9"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D137A9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бесед «Осторожно! Тонкий лед!», инструктаж по технике безопасности на транспорте и на улицах.</w:t>
            </w:r>
          </w:p>
          <w:p w:rsidR="00D137A9" w:rsidRPr="000A1602" w:rsidRDefault="00D137A9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«Плохие привычки не наши сестрички»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D137A9" w:rsidP="00D137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D137A9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  <w:r w:rsidR="00D12D3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137A9" w:rsidRPr="000A1602" w:rsidTr="00D137A9">
        <w:trPr>
          <w:trHeight w:val="1200"/>
        </w:trPr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D12D3A" w:rsidP="00D137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</w:t>
            </w:r>
            <w:r w:rsidR="00D137A9"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D137A9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ЗДОРОВЬЯ</w:t>
            </w:r>
          </w:p>
          <w:p w:rsidR="00D137A9" w:rsidRPr="000A1602" w:rsidRDefault="00D137A9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плану)</w:t>
            </w:r>
          </w:p>
          <w:p w:rsidR="00D137A9" w:rsidRPr="000A1602" w:rsidRDefault="00D137A9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D137A9" w:rsidP="00D137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D12D3A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1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1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1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ВР Царёва Е.Н., </w:t>
            </w:r>
            <w:proofErr w:type="spellStart"/>
            <w:r w:rsidRPr="00D1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Бобыкина</w:t>
            </w:r>
            <w:proofErr w:type="spellEnd"/>
            <w:r w:rsidRPr="00D1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D137A9" w:rsidRPr="000A1602" w:rsidTr="00D137A9">
        <w:trPr>
          <w:trHeight w:val="557"/>
        </w:trPr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D12D3A" w:rsidP="00D137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</w:t>
            </w:r>
            <w:r w:rsidR="00D137A9"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D137A9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«Безопасное лето!»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D137A9" w:rsidP="00D137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D137A9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  <w:r w:rsidR="00D12D3A" w:rsidRPr="00D1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D12D3A" w:rsidRPr="00D1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D12D3A" w:rsidRPr="00D1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ВР Царёва Е.Н., </w:t>
            </w:r>
            <w:proofErr w:type="spellStart"/>
            <w:r w:rsidR="00D12D3A" w:rsidRPr="00D1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Бобыкина</w:t>
            </w:r>
            <w:proofErr w:type="spellEnd"/>
            <w:r w:rsidR="00D12D3A" w:rsidRPr="00D1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D137A9" w:rsidRPr="000A1602" w:rsidTr="00D137A9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D12D3A" w:rsidP="00D137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</w:t>
            </w:r>
            <w:r w:rsidR="00D137A9"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D137A9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в классах уголков по профилактике детского травматизма, создание </w:t>
            </w: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папки методической литературы по обучению детей дорожной безопасности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D137A9" w:rsidP="00D137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июнь-август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7A9" w:rsidRPr="000A1602" w:rsidRDefault="00D12D3A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1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1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1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ВР Царёва Е.Н., </w:t>
            </w:r>
            <w:proofErr w:type="spellStart"/>
            <w:r w:rsidRPr="00D1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Бобыкина</w:t>
            </w:r>
            <w:proofErr w:type="spellEnd"/>
            <w:r w:rsidRPr="00D1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</w:tbl>
    <w:p w:rsidR="000A1602" w:rsidRPr="000A1602" w:rsidRDefault="000A1602" w:rsidP="000A160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160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lastRenderedPageBreak/>
        <w:t>5. Физкультурно-оздоровительные и спортивные мероприятия</w:t>
      </w:r>
    </w:p>
    <w:tbl>
      <w:tblPr>
        <w:tblW w:w="9930" w:type="dxa"/>
        <w:tblInd w:w="-2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5"/>
        <w:gridCol w:w="5089"/>
        <w:gridCol w:w="1981"/>
        <w:gridCol w:w="2305"/>
      </w:tblGrid>
      <w:tr w:rsidR="000A1602" w:rsidRPr="000A1602" w:rsidTr="00D12D3A">
        <w:trPr>
          <w:trHeight w:val="195"/>
        </w:trPr>
        <w:tc>
          <w:tcPr>
            <w:tcW w:w="555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89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Подвижные игры на свежем воздухе</w:t>
            </w:r>
          </w:p>
        </w:tc>
        <w:tc>
          <w:tcPr>
            <w:tcW w:w="1981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05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Воспитатели ГПД</w:t>
            </w:r>
          </w:p>
        </w:tc>
      </w:tr>
      <w:tr w:rsidR="000A1602" w:rsidRPr="000A1602" w:rsidTr="00D12D3A">
        <w:trPr>
          <w:trHeight w:val="75"/>
        </w:trPr>
        <w:tc>
          <w:tcPr>
            <w:tcW w:w="55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школьных спортивных кружков и секций.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</w:t>
            </w:r>
            <w:r w:rsidR="00D12D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итель МО учителей физкультуры и ОБЖ Пшеничная Т.А.</w:t>
            </w:r>
          </w:p>
        </w:tc>
      </w:tr>
      <w:tr w:rsidR="000A1602" w:rsidRPr="000A1602" w:rsidTr="00D12D3A">
        <w:trPr>
          <w:trHeight w:val="345"/>
        </w:trPr>
        <w:tc>
          <w:tcPr>
            <w:tcW w:w="55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D12D3A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1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портивные эстафеты</w:t>
            </w: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«ЗОЖ – альтернативы нет!»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D12D3A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D12D3A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итель МО учителей физкультуры и ОБЖ Пшеничная Т.А.</w:t>
            </w:r>
          </w:p>
        </w:tc>
      </w:tr>
      <w:tr w:rsidR="000A1602" w:rsidRPr="000A1602" w:rsidTr="00D12D3A">
        <w:trPr>
          <w:trHeight w:val="165"/>
        </w:trPr>
        <w:tc>
          <w:tcPr>
            <w:tcW w:w="55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D12D3A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  <w:r w:rsidR="000A1602"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D12D3A" w:rsidP="00D12D3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Месячника защитников Отечества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D12D3A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иректора по ВР Царёва Е.Н.,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Бобыкина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Е.В., р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уковод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итель МО учителей физкультуры и ОБЖ Пшеничная Т.А., педагог –организатор ОБЖ Гавриленко Е.Н.</w:t>
            </w:r>
          </w:p>
        </w:tc>
      </w:tr>
      <w:tr w:rsidR="000A1602" w:rsidRPr="000A1602" w:rsidTr="00D12D3A">
        <w:trPr>
          <w:trHeight w:val="195"/>
        </w:trPr>
        <w:tc>
          <w:tcPr>
            <w:tcW w:w="55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D12D3A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  <w:r w:rsidR="000A1602"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ЗДОРОВЬЯ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плану)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D12D3A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иректора по ВР Царёва Е.Н.,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Бобыкина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Е.В., р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уковод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итель МО учителей физкультуры и ОБЖ Пшеничная Т.А.,</w:t>
            </w:r>
          </w:p>
        </w:tc>
      </w:tr>
      <w:tr w:rsidR="000A1602" w:rsidRPr="000A1602" w:rsidTr="00D12D3A">
        <w:trPr>
          <w:trHeight w:val="90"/>
        </w:trPr>
        <w:tc>
          <w:tcPr>
            <w:tcW w:w="55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D12D3A" w:rsidP="00D12D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  <w:r w:rsidR="000A1602"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нормативов ГТО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D12D3A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итель МО учителей физкультуры и ОБЖ Пшеничная Т.А.</w:t>
            </w:r>
          </w:p>
        </w:tc>
      </w:tr>
    </w:tbl>
    <w:p w:rsidR="000A1602" w:rsidRPr="000A1602" w:rsidRDefault="000A1602" w:rsidP="000A160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16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           </w:t>
      </w:r>
      <w:r w:rsidRPr="000A160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6. Работа с родителями</w:t>
      </w:r>
    </w:p>
    <w:tbl>
      <w:tblPr>
        <w:tblW w:w="9960" w:type="dxa"/>
        <w:tblInd w:w="-2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0"/>
        <w:gridCol w:w="5074"/>
        <w:gridCol w:w="1996"/>
        <w:gridCol w:w="2320"/>
      </w:tblGrid>
      <w:tr w:rsidR="000A1602" w:rsidRPr="000A1602" w:rsidTr="00D12D3A">
        <w:trPr>
          <w:trHeight w:val="510"/>
        </w:trPr>
        <w:tc>
          <w:tcPr>
            <w:tcW w:w="57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74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Информирование о порядке проведения плановых ежегодных профилактических осмотров и обследований детей, срока действия медицинских заключений о </w:t>
            </w:r>
            <w:proofErr w:type="spellStart"/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состо-янии</w:t>
            </w:r>
            <w:proofErr w:type="spellEnd"/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здоровья и медицинских рекомендаций для занятий в группе по физической культуре (срок действия – 1 год) О сроках действия </w:t>
            </w:r>
            <w:proofErr w:type="spellStart"/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медсправки</w:t>
            </w:r>
            <w:proofErr w:type="spellEnd"/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для поступления в УССО И УВО (6 месяцев)</w:t>
            </w:r>
          </w:p>
        </w:tc>
        <w:tc>
          <w:tcPr>
            <w:tcW w:w="1996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20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Администрация, классные руководители, медицинский работник школы</w:t>
            </w:r>
          </w:p>
        </w:tc>
      </w:tr>
      <w:tr w:rsidR="000A1602" w:rsidRPr="000A1602" w:rsidTr="00D12D3A">
        <w:trPr>
          <w:trHeight w:val="255"/>
        </w:trPr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D12D3A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 w:rsidR="000A1602"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индивидуальных консультаций для родителей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</w:t>
            </w:r>
          </w:p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D12D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психолог</w:t>
            </w:r>
            <w:r w:rsidR="00D12D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2D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Трубаченко</w:t>
            </w:r>
            <w:proofErr w:type="spellEnd"/>
            <w:r w:rsidR="00D12D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Л.Н.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="00D12D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Супрунова Н.С.,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социальный педагог</w:t>
            </w:r>
            <w:r w:rsidR="00D12D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Супрунова Н.С.</w:t>
            </w:r>
          </w:p>
        </w:tc>
      </w:tr>
      <w:tr w:rsidR="000A1602" w:rsidRPr="000A1602" w:rsidTr="00D12D3A">
        <w:trPr>
          <w:trHeight w:val="345"/>
        </w:trPr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D12D3A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3</w:t>
            </w:r>
            <w:r w:rsidR="000A1602"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Выступление на родительских собраниях по результатам диагностики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 директора по ВР</w:t>
            </w:r>
            <w:r w:rsidR="00D12D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Царёва Е.Н., </w:t>
            </w:r>
            <w:proofErr w:type="spellStart"/>
            <w:r w:rsidR="00D12D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Бобыкина</w:t>
            </w:r>
            <w:proofErr w:type="spellEnd"/>
            <w:r w:rsidR="00D12D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Е.В.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0A1602" w:rsidRPr="000A1602" w:rsidTr="00D12D3A">
        <w:trPr>
          <w:trHeight w:val="375"/>
        </w:trPr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D12D3A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  <w:r w:rsidR="000A1602"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D12D3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Родительский лекторий </w:t>
            </w:r>
            <w:r w:rsidR="00D12D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вопросам профилактики заболеваемости и ЗОЖ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 директора по ВР</w:t>
            </w:r>
            <w:r w:rsidR="00D12D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Царёва Е.Н., </w:t>
            </w:r>
            <w:proofErr w:type="spellStart"/>
            <w:r w:rsidR="00D12D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Бобыкина</w:t>
            </w:r>
            <w:proofErr w:type="spellEnd"/>
            <w:r w:rsidR="00D12D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Е.В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0A1602" w:rsidRPr="000A1602" w:rsidTr="00D12D3A">
        <w:trPr>
          <w:trHeight w:val="585"/>
        </w:trPr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D12D3A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  <w:r w:rsidR="000A1602"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Включение в повестку родительских собраний выступлений по вопросам: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профилактики детского травматизма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инфекционных заболеваний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вакциноуправлямых</w:t>
            </w:r>
            <w:proofErr w:type="spellEnd"/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инфекций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ВИЧ-инфекции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сохранения репродуктивного здоровья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здорового питания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гигиенического воспитания и др.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ноябрь, январь, апрель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D12D3A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Царёва Е.Н.,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Бобыкина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Е.В.</w:t>
            </w:r>
            <w:r w:rsidR="000A1602"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</w:tbl>
    <w:p w:rsidR="007C160B" w:rsidRPr="000A1602" w:rsidRDefault="007C160B" w:rsidP="000A1602"/>
    <w:sectPr w:rsidR="007C160B" w:rsidRPr="000A1602" w:rsidSect="00EC1D2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83BFB"/>
    <w:multiLevelType w:val="multilevel"/>
    <w:tmpl w:val="73FA9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602"/>
    <w:rsid w:val="000A1602"/>
    <w:rsid w:val="001807E3"/>
    <w:rsid w:val="002030C2"/>
    <w:rsid w:val="004974C4"/>
    <w:rsid w:val="007761AB"/>
    <w:rsid w:val="007C160B"/>
    <w:rsid w:val="00841410"/>
    <w:rsid w:val="00962C60"/>
    <w:rsid w:val="009D368C"/>
    <w:rsid w:val="00BB69ED"/>
    <w:rsid w:val="00CA260C"/>
    <w:rsid w:val="00D12D3A"/>
    <w:rsid w:val="00D137A9"/>
    <w:rsid w:val="00E3761D"/>
    <w:rsid w:val="00EC1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1D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5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Завуч</cp:lastModifiedBy>
  <cp:revision>2</cp:revision>
  <cp:lastPrinted>2021-01-18T10:49:00Z</cp:lastPrinted>
  <dcterms:created xsi:type="dcterms:W3CDTF">2021-01-18T10:49:00Z</dcterms:created>
  <dcterms:modified xsi:type="dcterms:W3CDTF">2021-01-18T10:49:00Z</dcterms:modified>
</cp:coreProperties>
</file>